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676D" w14:textId="77777777" w:rsidR="00A312F8" w:rsidRDefault="00A312F8">
      <w:pPr>
        <w:pStyle w:val="Cm"/>
      </w:pPr>
      <w:bookmarkStart w:id="0" w:name="_Hlk92696745"/>
      <w:bookmarkEnd w:id="0"/>
    </w:p>
    <w:p w14:paraId="10789F29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b/>
          <w:color w:val="244061"/>
          <w:sz w:val="110"/>
          <w:szCs w:val="110"/>
        </w:rPr>
      </w:pPr>
    </w:p>
    <w:p w14:paraId="7E7EA435" w14:textId="77777777" w:rsidR="00A312F8" w:rsidRDefault="00A312F8">
      <w:pPr>
        <w:spacing w:line="276" w:lineRule="auto"/>
        <w:jc w:val="center"/>
        <w:rPr>
          <w:rFonts w:ascii="Arial" w:eastAsia="Arial" w:hAnsi="Arial" w:cs="Arial"/>
          <w:b/>
          <w:color w:val="2F5496"/>
          <w:sz w:val="110"/>
          <w:szCs w:val="110"/>
        </w:rPr>
      </w:pPr>
    </w:p>
    <w:p w14:paraId="5B6E8DEC" w14:textId="77777777" w:rsidR="00A312F8" w:rsidRDefault="006329B4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  <w:r>
        <w:rPr>
          <w:rFonts w:ascii="Arial" w:eastAsia="Arial" w:hAnsi="Arial" w:cs="Arial"/>
          <w:b/>
          <w:color w:val="2F5496"/>
          <w:sz w:val="110"/>
          <w:szCs w:val="110"/>
        </w:rPr>
        <w:t>Verziólevél</w:t>
      </w:r>
    </w:p>
    <w:p w14:paraId="3B477C90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40827462" w14:textId="77777777" w:rsidR="00947B07" w:rsidRDefault="00947B07">
      <w:pPr>
        <w:spacing w:line="276" w:lineRule="auto"/>
        <w:jc w:val="center"/>
        <w:rPr>
          <w:rFonts w:ascii="Arial" w:eastAsia="Arial" w:hAnsi="Arial" w:cs="Arial"/>
          <w:b/>
          <w:color w:val="2F5496"/>
          <w:sz w:val="44"/>
          <w:szCs w:val="44"/>
        </w:rPr>
      </w:pPr>
    </w:p>
    <w:p w14:paraId="13C92ADA" w14:textId="249F7CE9" w:rsidR="00EF31E7" w:rsidRDefault="0082445E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r>
        <w:rPr>
          <w:rFonts w:ascii="Arial" w:hAnsi="Arial" w:cs="Arial"/>
          <w:b/>
          <w:color w:val="244061"/>
          <w:sz w:val="44"/>
          <w:szCs w:val="44"/>
        </w:rPr>
        <w:t xml:space="preserve">Libra </w:t>
      </w:r>
      <w:r w:rsidR="00EF31E7" w:rsidRPr="006757E9">
        <w:rPr>
          <w:rFonts w:ascii="Arial" w:hAnsi="Arial" w:cs="Arial"/>
          <w:b/>
          <w:color w:val="244061"/>
          <w:sz w:val="44"/>
          <w:szCs w:val="44"/>
        </w:rPr>
        <w:t>Abacus portál</w:t>
      </w:r>
    </w:p>
    <w:p w14:paraId="0621A78C" w14:textId="768DBB2E" w:rsidR="00ED3F29" w:rsidRPr="006757E9" w:rsidRDefault="00ED3F29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  <w:r>
        <w:rPr>
          <w:rFonts w:ascii="Arial" w:hAnsi="Arial" w:cs="Arial"/>
          <w:b/>
          <w:color w:val="244061"/>
          <w:sz w:val="44"/>
          <w:szCs w:val="44"/>
        </w:rPr>
        <w:t>(webív)</w:t>
      </w:r>
    </w:p>
    <w:p w14:paraId="277DBA60" w14:textId="77777777" w:rsidR="00EF31E7" w:rsidRPr="006757E9" w:rsidRDefault="00EF31E7" w:rsidP="00EF31E7">
      <w:pPr>
        <w:jc w:val="center"/>
        <w:rPr>
          <w:rFonts w:ascii="Arial" w:hAnsi="Arial" w:cs="Arial"/>
          <w:b/>
          <w:color w:val="244061"/>
          <w:sz w:val="44"/>
          <w:szCs w:val="44"/>
        </w:rPr>
      </w:pPr>
    </w:p>
    <w:p w14:paraId="1D63ABCD" w14:textId="526CCDBA" w:rsidR="00EF31E7" w:rsidRPr="000A549E" w:rsidRDefault="00EF31E7" w:rsidP="00EF31E7">
      <w:pPr>
        <w:jc w:val="center"/>
        <w:rPr>
          <w:rFonts w:ascii="Arial" w:hAnsi="Arial" w:cs="Arial"/>
          <w:b/>
          <w:color w:val="244061"/>
          <w:sz w:val="32"/>
          <w:szCs w:val="32"/>
        </w:rPr>
      </w:pPr>
      <w:r w:rsidRPr="000A549E">
        <w:rPr>
          <w:rFonts w:ascii="Arial" w:hAnsi="Arial" w:cs="Arial"/>
          <w:b/>
          <w:color w:val="244061"/>
          <w:sz w:val="32"/>
          <w:szCs w:val="32"/>
        </w:rPr>
        <w:t>4.0.6.1</w:t>
      </w:r>
      <w:r w:rsidR="007A3C1D">
        <w:rPr>
          <w:rFonts w:ascii="Arial" w:hAnsi="Arial" w:cs="Arial"/>
          <w:b/>
          <w:color w:val="244061"/>
          <w:sz w:val="32"/>
          <w:szCs w:val="32"/>
        </w:rPr>
        <w:t>3</w:t>
      </w:r>
    </w:p>
    <w:p w14:paraId="13C2906C" w14:textId="032D7820" w:rsidR="00EF31E7" w:rsidRPr="000A549E" w:rsidRDefault="000A549E" w:rsidP="00EF31E7">
      <w:pPr>
        <w:jc w:val="center"/>
        <w:rPr>
          <w:rFonts w:ascii="Cambria" w:hAnsi="Cambria"/>
          <w:b/>
          <w:color w:val="244061"/>
          <w:sz w:val="32"/>
          <w:szCs w:val="32"/>
        </w:rPr>
      </w:pPr>
      <w:r w:rsidRPr="000A549E">
        <w:rPr>
          <w:rFonts w:ascii="Cambria" w:hAnsi="Cambria"/>
          <w:b/>
          <w:color w:val="244061"/>
          <w:sz w:val="32"/>
          <w:szCs w:val="32"/>
        </w:rPr>
        <w:t>DB VERZIÓ 2</w:t>
      </w:r>
      <w:r w:rsidR="0010399E">
        <w:rPr>
          <w:rFonts w:ascii="Cambria" w:hAnsi="Cambria"/>
          <w:b/>
          <w:color w:val="244061"/>
          <w:sz w:val="32"/>
          <w:szCs w:val="32"/>
        </w:rPr>
        <w:t>4</w:t>
      </w:r>
      <w:r w:rsidR="00260D93">
        <w:rPr>
          <w:rFonts w:ascii="Cambria" w:hAnsi="Cambria"/>
          <w:b/>
          <w:color w:val="244061"/>
          <w:sz w:val="32"/>
          <w:szCs w:val="32"/>
        </w:rPr>
        <w:t>4</w:t>
      </w:r>
    </w:p>
    <w:p w14:paraId="0C58F6C1" w14:textId="77777777" w:rsidR="00A312F8" w:rsidRDefault="00A312F8">
      <w:pPr>
        <w:spacing w:line="276" w:lineRule="auto"/>
        <w:rPr>
          <w:rFonts w:ascii="Cambria" w:eastAsia="Cambria" w:hAnsi="Cambria" w:cs="Cambria"/>
          <w:sz w:val="48"/>
          <w:szCs w:val="48"/>
        </w:rPr>
      </w:pPr>
    </w:p>
    <w:p w14:paraId="4BFEF220" w14:textId="77777777" w:rsidR="00A312F8" w:rsidRDefault="00A312F8">
      <w:pPr>
        <w:spacing w:line="276" w:lineRule="auto"/>
        <w:jc w:val="center"/>
        <w:rPr>
          <w:rFonts w:ascii="Cambria" w:eastAsia="Cambria" w:hAnsi="Cambria" w:cs="Cambria"/>
          <w:sz w:val="22"/>
          <w:szCs w:val="22"/>
        </w:rPr>
      </w:pPr>
    </w:p>
    <w:p w14:paraId="0E9B8F51" w14:textId="77777777" w:rsidR="00A312F8" w:rsidRDefault="00A312F8">
      <w:pPr>
        <w:spacing w:line="276" w:lineRule="auto"/>
        <w:rPr>
          <w:rFonts w:ascii="Cambria" w:eastAsia="Cambria" w:hAnsi="Cambria" w:cs="Cambria"/>
          <w:sz w:val="22"/>
          <w:szCs w:val="22"/>
        </w:rPr>
      </w:pPr>
    </w:p>
    <w:p w14:paraId="00D5DA2A" w14:textId="77777777" w:rsidR="006329B4" w:rsidRDefault="006329B4">
      <w:pPr>
        <w:spacing w:line="276" w:lineRule="auto"/>
        <w:jc w:val="center"/>
      </w:pPr>
    </w:p>
    <w:p w14:paraId="271F3887" w14:textId="77777777" w:rsidR="006329B4" w:rsidRDefault="006329B4">
      <w:pPr>
        <w:spacing w:line="276" w:lineRule="auto"/>
        <w:jc w:val="center"/>
      </w:pPr>
    </w:p>
    <w:p w14:paraId="73C86084" w14:textId="77777777" w:rsidR="006329B4" w:rsidRDefault="006329B4">
      <w:pPr>
        <w:spacing w:line="276" w:lineRule="auto"/>
        <w:jc w:val="center"/>
      </w:pPr>
    </w:p>
    <w:p w14:paraId="692BAC9D" w14:textId="77777777" w:rsidR="006329B4" w:rsidRDefault="006329B4">
      <w:pPr>
        <w:spacing w:line="276" w:lineRule="auto"/>
        <w:jc w:val="center"/>
      </w:pPr>
    </w:p>
    <w:p w14:paraId="4B89E09F" w14:textId="77777777" w:rsidR="006329B4" w:rsidRDefault="006329B4">
      <w:pPr>
        <w:spacing w:line="276" w:lineRule="auto"/>
        <w:jc w:val="center"/>
      </w:pPr>
    </w:p>
    <w:p w14:paraId="100B0404" w14:textId="77777777" w:rsidR="00A00723" w:rsidRDefault="00A00723">
      <w:pPr>
        <w:spacing w:line="276" w:lineRule="auto"/>
        <w:jc w:val="center"/>
      </w:pPr>
    </w:p>
    <w:p w14:paraId="5A2D21D8" w14:textId="0AE722CF" w:rsidR="00FC56B4" w:rsidRPr="004778AB" w:rsidRDefault="00FC56B4" w:rsidP="00EF31E7">
      <w:pPr>
        <w:spacing w:before="0"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4778AB">
        <w:rPr>
          <w:rFonts w:ascii="Arial" w:eastAsia="Arial" w:hAnsi="Arial" w:cs="Arial"/>
          <w:b/>
          <w:sz w:val="24"/>
          <w:szCs w:val="24"/>
        </w:rPr>
        <w:t>Tisztelt Felhasználónk!</w:t>
      </w:r>
    </w:p>
    <w:p w14:paraId="31E8A971" w14:textId="77777777" w:rsidR="00737FFC" w:rsidRPr="001F7269" w:rsidRDefault="00737FFC" w:rsidP="00EF31E7">
      <w:pPr>
        <w:spacing w:before="0" w:after="20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12F63945" w14:textId="224629F9" w:rsidR="000A549E" w:rsidRDefault="000A549E" w:rsidP="000A549E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65017173"/>
      <w:r w:rsidRPr="001F7269">
        <w:rPr>
          <w:rFonts w:ascii="Arial" w:hAnsi="Arial" w:cs="Arial"/>
          <w:b/>
          <w:bCs/>
          <w:sz w:val="22"/>
          <w:szCs w:val="22"/>
        </w:rPr>
        <w:t>A 2</w:t>
      </w:r>
      <w:r w:rsidR="00F6405F">
        <w:rPr>
          <w:rFonts w:ascii="Arial" w:hAnsi="Arial" w:cs="Arial"/>
          <w:b/>
          <w:bCs/>
          <w:sz w:val="22"/>
          <w:szCs w:val="22"/>
        </w:rPr>
        <w:t>4</w:t>
      </w:r>
      <w:r w:rsidR="0010399E">
        <w:rPr>
          <w:rFonts w:ascii="Arial" w:hAnsi="Arial" w:cs="Arial"/>
          <w:b/>
          <w:bCs/>
          <w:sz w:val="22"/>
          <w:szCs w:val="22"/>
        </w:rPr>
        <w:t>4</w:t>
      </w:r>
      <w:r w:rsidRPr="001F7269">
        <w:rPr>
          <w:rFonts w:ascii="Arial" w:hAnsi="Arial" w:cs="Arial"/>
          <w:b/>
          <w:bCs/>
          <w:sz w:val="22"/>
          <w:szCs w:val="22"/>
        </w:rPr>
        <w:t>-</w:t>
      </w:r>
      <w:r w:rsidR="00260D93">
        <w:rPr>
          <w:rFonts w:ascii="Arial" w:hAnsi="Arial" w:cs="Arial"/>
          <w:b/>
          <w:bCs/>
          <w:sz w:val="22"/>
          <w:szCs w:val="22"/>
        </w:rPr>
        <w:t>e</w:t>
      </w:r>
      <w:r w:rsidRPr="001F7269">
        <w:rPr>
          <w:rFonts w:ascii="Arial" w:hAnsi="Arial" w:cs="Arial"/>
          <w:b/>
          <w:bCs/>
          <w:sz w:val="22"/>
          <w:szCs w:val="22"/>
        </w:rPr>
        <w:t xml:space="preserve">s adatbázis verzió telepítésével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 xml:space="preserve">az alábbi fejlesztések </w:t>
      </w:r>
      <w:r w:rsidR="001042D5">
        <w:rPr>
          <w:rFonts w:ascii="Arial" w:hAnsi="Arial" w:cs="Arial"/>
          <w:b/>
          <w:bCs/>
          <w:sz w:val="22"/>
          <w:szCs w:val="22"/>
        </w:rPr>
        <w:t xml:space="preserve">és javítások </w:t>
      </w:r>
      <w:r w:rsidR="00306C48" w:rsidRPr="001F7269">
        <w:rPr>
          <w:rFonts w:ascii="Arial" w:hAnsi="Arial" w:cs="Arial"/>
          <w:b/>
          <w:bCs/>
          <w:sz w:val="22"/>
          <w:szCs w:val="22"/>
        </w:rPr>
        <w:t>kerültek a programba.</w:t>
      </w:r>
      <w:r w:rsidRPr="001F726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254BA93" w14:textId="77777777" w:rsidR="003553FC" w:rsidRDefault="003553FC" w:rsidP="000A549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2AD6CD0" w14:textId="6E9BEFDE" w:rsidR="00577324" w:rsidRDefault="007E76A2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1F7269"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2" w:name="_Hlk230013926"/>
      <w:bookmarkStart w:id="3" w:name="_Hlk224652745"/>
      <w:bookmarkStart w:id="4" w:name="_Hlk211435336"/>
      <w:bookmarkStart w:id="5" w:name="_Hlk199162295"/>
      <w:bookmarkStart w:id="6" w:name="_Hlk199162183"/>
      <w:r w:rsidR="00AE4B80">
        <w:rPr>
          <w:rFonts w:ascii="Arial" w:hAnsi="Arial" w:cs="Arial"/>
          <w:b/>
          <w:bCs/>
          <w:i/>
          <w:iCs/>
          <w:sz w:val="22"/>
          <w:szCs w:val="22"/>
        </w:rPr>
        <w:t xml:space="preserve">Beléptetőrendszert használó ügyfeleink számára </w:t>
      </w:r>
      <w:r w:rsidR="00A1516F" w:rsidRPr="00A1516F">
        <w:rPr>
          <w:rFonts w:ascii="Arial" w:hAnsi="Arial" w:cs="Arial"/>
          <w:b/>
          <w:bCs/>
          <w:i/>
          <w:iCs/>
          <w:sz w:val="22"/>
          <w:szCs w:val="22"/>
        </w:rPr>
        <w:t xml:space="preserve">elérhetővé vált egy új modul, amelyben </w:t>
      </w:r>
      <w:r w:rsidR="00AE4B80">
        <w:rPr>
          <w:rFonts w:ascii="Arial" w:hAnsi="Arial" w:cs="Arial"/>
          <w:b/>
          <w:bCs/>
          <w:i/>
          <w:iCs/>
          <w:sz w:val="22"/>
          <w:szCs w:val="22"/>
        </w:rPr>
        <w:t>lekérdezhetők a beléptetőrendszerből érkező mozgásadatok</w:t>
      </w:r>
      <w:r w:rsidR="00F6405F">
        <w:rPr>
          <w:rFonts w:ascii="Arial" w:hAnsi="Arial" w:cs="Arial"/>
          <w:b/>
          <w:bCs/>
          <w:i/>
          <w:iCs/>
          <w:sz w:val="22"/>
          <w:szCs w:val="22"/>
        </w:rPr>
        <w:t>.</w:t>
      </w:r>
      <w:r w:rsidR="00AE4B80">
        <w:rPr>
          <w:rFonts w:ascii="Arial" w:hAnsi="Arial" w:cs="Arial"/>
          <w:b/>
          <w:bCs/>
          <w:i/>
          <w:iCs/>
          <w:sz w:val="22"/>
          <w:szCs w:val="22"/>
        </w:rPr>
        <w:t xml:space="preserve"> (Riportok &gt; Belépteto mozgás adatok) </w:t>
      </w:r>
    </w:p>
    <w:bookmarkEnd w:id="2"/>
    <w:p w14:paraId="0CB4533E" w14:textId="77777777" w:rsidR="00AE4B80" w:rsidRDefault="00AE4B80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bookmarkEnd w:id="3"/>
    <w:p w14:paraId="37A52F21" w14:textId="1F4F76A0" w:rsidR="00577324" w:rsidRDefault="00577324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7" w:name="_Hlk230018860"/>
      <w:r w:rsidR="00F162B3" w:rsidRPr="00F162B3">
        <w:rPr>
          <w:rFonts w:ascii="Arial" w:hAnsi="Arial" w:cs="Arial"/>
          <w:b/>
          <w:bCs/>
          <w:i/>
          <w:iCs/>
          <w:sz w:val="22"/>
          <w:szCs w:val="22"/>
        </w:rPr>
        <w:t>A programban lehetőség nyílt speciális, egyedi jogcímek létrehozására és kezelésére</w:t>
      </w:r>
      <w:r w:rsidR="00F162B3">
        <w:rPr>
          <w:rFonts w:ascii="Arial" w:hAnsi="Arial" w:cs="Arial"/>
          <w:b/>
          <w:bCs/>
          <w:i/>
          <w:iCs/>
          <w:sz w:val="22"/>
          <w:szCs w:val="22"/>
        </w:rPr>
        <w:t>,</w:t>
      </w:r>
      <w:r w:rsidR="00F162B3" w:rsidRP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 a használ</w:t>
      </w:r>
      <w:r w:rsid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atban lévő </w:t>
      </w:r>
      <w:r w:rsidR="00F162B3" w:rsidRP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bérprogramba </w:t>
      </w:r>
      <w:r w:rsid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történő </w:t>
      </w:r>
      <w:r w:rsidR="00F162B3" w:rsidRPr="00F162B3">
        <w:rPr>
          <w:rFonts w:ascii="Arial" w:hAnsi="Arial" w:cs="Arial"/>
          <w:b/>
          <w:bCs/>
          <w:i/>
          <w:iCs/>
          <w:sz w:val="22"/>
          <w:szCs w:val="22"/>
        </w:rPr>
        <w:t>rögzít</w:t>
      </w:r>
      <w:r w:rsidR="00F162B3">
        <w:rPr>
          <w:rFonts w:ascii="Arial" w:hAnsi="Arial" w:cs="Arial"/>
          <w:b/>
          <w:bCs/>
          <w:i/>
          <w:iCs/>
          <w:sz w:val="22"/>
          <w:szCs w:val="22"/>
        </w:rPr>
        <w:t>és nélkül</w:t>
      </w:r>
      <w:r w:rsidR="00F162B3" w:rsidRPr="00F162B3">
        <w:rPr>
          <w:rFonts w:ascii="Arial" w:hAnsi="Arial" w:cs="Arial"/>
          <w:b/>
          <w:bCs/>
          <w:i/>
          <w:iCs/>
          <w:sz w:val="22"/>
          <w:szCs w:val="22"/>
        </w:rPr>
        <w:t>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bookmarkEnd w:id="7"/>
    <w:p w14:paraId="6A9DF5AF" w14:textId="77777777" w:rsidR="00577324" w:rsidRDefault="00577324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254DD2C" w14:textId="268D7C80" w:rsidR="007A7A59" w:rsidRDefault="007A7A59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8" w:name="_Hlk230019698"/>
      <w:r w:rsidRP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A </w:t>
      </w:r>
      <w:r>
        <w:rPr>
          <w:rFonts w:ascii="Arial" w:hAnsi="Arial" w:cs="Arial"/>
          <w:b/>
          <w:bCs/>
          <w:i/>
          <w:iCs/>
          <w:sz w:val="22"/>
          <w:szCs w:val="22"/>
        </w:rPr>
        <w:t>Szabadság kezelő modulban a Regiszter, optimalizálásra került, valamint új funkciókkal bővült.</w:t>
      </w:r>
    </w:p>
    <w:p w14:paraId="172D0345" w14:textId="00D63ABA" w:rsidR="00291FFD" w:rsidRDefault="00291FFD" w:rsidP="00291FFD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EC7F0A0" w14:textId="55401CB0" w:rsidR="007A7A59" w:rsidRDefault="00291FFD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Szabadság értesítő levelek tárgy mezőjében belekerült a munkavállaló neve, így a vezető a levél megnyitása nélkül is </w:t>
      </w:r>
      <w:r w:rsidR="00D40A5C">
        <w:rPr>
          <w:rFonts w:ascii="Arial" w:hAnsi="Arial" w:cs="Arial"/>
          <w:b/>
          <w:bCs/>
          <w:i/>
          <w:iCs/>
          <w:sz w:val="22"/>
          <w:szCs w:val="22"/>
        </w:rPr>
        <w:t>látja, hogy ki igényelte szabadságot</w:t>
      </w:r>
      <w:bookmarkEnd w:id="8"/>
    </w:p>
    <w:p w14:paraId="19576820" w14:textId="77777777" w:rsidR="00D40A5C" w:rsidRDefault="00D40A5C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4D3F32E" w14:textId="5E63264A" w:rsidR="001E5B8A" w:rsidRDefault="001E5B8A" w:rsidP="001E5B8A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r w:rsidRPr="00F162B3">
        <w:rPr>
          <w:rFonts w:ascii="Arial" w:hAnsi="Arial" w:cs="Arial"/>
          <w:b/>
          <w:bCs/>
          <w:i/>
          <w:iCs/>
          <w:sz w:val="22"/>
          <w:szCs w:val="22"/>
        </w:rPr>
        <w:t xml:space="preserve">A </w:t>
      </w:r>
      <w:r>
        <w:rPr>
          <w:rFonts w:ascii="Arial" w:hAnsi="Arial" w:cs="Arial"/>
          <w:b/>
          <w:bCs/>
          <w:i/>
          <w:iCs/>
          <w:sz w:val="22"/>
          <w:szCs w:val="22"/>
        </w:rPr>
        <w:t>Paraméterek &gt; Lista paraméterek modulban, a Lista lábléchez beírható szöveg karakterszáma bővítésre került, már 195 karakter is beírható.</w:t>
      </w:r>
    </w:p>
    <w:p w14:paraId="10EB7AD5" w14:textId="77777777" w:rsidR="001E5B8A" w:rsidRDefault="001E5B8A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BE6C934" w14:textId="77777777" w:rsidR="00FA5E4F" w:rsidRDefault="007A7A59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</w:t>
      </w:r>
      <w:bookmarkStart w:id="9" w:name="_Hlk230022081"/>
      <w:r w:rsidR="009F5884">
        <w:rPr>
          <w:rFonts w:ascii="Arial" w:hAnsi="Arial" w:cs="Arial"/>
          <w:b/>
          <w:bCs/>
          <w:i/>
          <w:iCs/>
          <w:sz w:val="22"/>
          <w:szCs w:val="22"/>
        </w:rPr>
        <w:t>Optimalizálás és funkcióbővítés történt a</w:t>
      </w:r>
      <w:r w:rsidR="00FA5E4F">
        <w:rPr>
          <w:rFonts w:ascii="Arial" w:hAnsi="Arial" w:cs="Arial"/>
          <w:b/>
          <w:bCs/>
          <w:i/>
          <w:iCs/>
          <w:sz w:val="22"/>
          <w:szCs w:val="22"/>
        </w:rPr>
        <w:t xml:space="preserve">z Üzenetek modulban. </w:t>
      </w:r>
      <w:bookmarkEnd w:id="9"/>
    </w:p>
    <w:p w14:paraId="280277AF" w14:textId="77777777" w:rsidR="000930A3" w:rsidRDefault="000930A3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5DD20A1" w14:textId="77777777" w:rsidR="001E5B8A" w:rsidRDefault="001E5B8A" w:rsidP="001E5B8A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Szükségessé vált, hogy egyes Kliens oldali „elszállások” is bekerüljenek a log fájlba és ezeket le is tároljuk.</w:t>
      </w:r>
    </w:p>
    <w:p w14:paraId="607D6F1D" w14:textId="77777777" w:rsidR="00D5164C" w:rsidRDefault="00D5164C" w:rsidP="001E5B8A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786CDCE" w14:textId="4D423DA6" w:rsidR="002265E1" w:rsidRDefault="00D5164C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Optimalizál</w:t>
      </w:r>
      <w:r w:rsidR="002265E1">
        <w:rPr>
          <w:rFonts w:ascii="Arial" w:hAnsi="Arial" w:cs="Arial"/>
          <w:b/>
          <w:bCs/>
          <w:i/>
          <w:iCs/>
          <w:sz w:val="22"/>
          <w:szCs w:val="22"/>
        </w:rPr>
        <w:t>ás, újraírás és egyszerűsítés történt a szabadságok és munkaidő korrekciók kezelésében</w:t>
      </w:r>
      <w:r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p w14:paraId="51C6195F" w14:textId="77777777" w:rsidR="002265E1" w:rsidRDefault="002265E1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676415" w14:textId="458EBD24" w:rsidR="002265E1" w:rsidRDefault="002265E1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Előfordulhatott, hogy érték nélküli napok (hétvégék) bér</w:t>
      </w:r>
      <w:r w:rsidR="00026EC6">
        <w:rPr>
          <w:rFonts w:ascii="Arial" w:hAnsi="Arial" w:cs="Arial"/>
          <w:b/>
          <w:bCs/>
          <w:i/>
          <w:iCs/>
          <w:sz w:val="22"/>
          <w:szCs w:val="22"/>
        </w:rPr>
        <w:t>program felé történő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átadást követően a jelenléti íven, nem átadott napként jelentek meg. Ez javításra került. </w:t>
      </w:r>
    </w:p>
    <w:p w14:paraId="74398C27" w14:textId="77777777" w:rsidR="00291FFD" w:rsidRDefault="00291FFD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E919ECB" w14:textId="2FB83F04" w:rsidR="00EC5598" w:rsidRDefault="002265E1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Előfordulhatott, hogy a Jelenléti</w:t>
      </w:r>
      <w:r w:rsidR="00EC5598">
        <w:rPr>
          <w:rFonts w:ascii="Arial" w:hAnsi="Arial" w:cs="Arial"/>
          <w:b/>
          <w:bCs/>
          <w:i/>
          <w:iCs/>
          <w:sz w:val="22"/>
          <w:szCs w:val="22"/>
        </w:rPr>
        <w:t xml:space="preserve"> ív kezelő &gt; Terv- Tény infó lista modulban nem volt lapozható a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z</w:t>
      </w:r>
      <w:r w:rsidR="00EC5598">
        <w:rPr>
          <w:rFonts w:ascii="Arial" w:hAnsi="Arial" w:cs="Arial"/>
          <w:b/>
          <w:bCs/>
          <w:i/>
          <w:iCs/>
          <w:sz w:val="22"/>
          <w:szCs w:val="22"/>
        </w:rPr>
        <w:t xml:space="preserve"> eredménylista. Ez javításra került.</w:t>
      </w:r>
    </w:p>
    <w:p w14:paraId="5D38E8F0" w14:textId="77777777" w:rsidR="006406D9" w:rsidRDefault="006406D9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EA0D611" w14:textId="520D245D" w:rsidR="00D5164C" w:rsidRDefault="00EC5598" w:rsidP="00D5164C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Módosítás történt a Jelenléti ív kezelő &gt; Jelenléti ív (Sablon) nyomtatható jelenléti íven megjelenő műszakpótlék esetében</w:t>
      </w:r>
      <w:r w:rsidR="002265E1">
        <w:rPr>
          <w:rFonts w:ascii="Arial" w:hAnsi="Arial" w:cs="Arial"/>
          <w:b/>
          <w:bCs/>
          <w:i/>
          <w:iCs/>
          <w:sz w:val="22"/>
          <w:szCs w:val="22"/>
        </w:rPr>
        <w:t xml:space="preserve">.  </w:t>
      </w:r>
      <w:r w:rsidR="00D5164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1B92F9C2" w14:textId="01792C4E" w:rsidR="001E5B8A" w:rsidRDefault="001E5B8A" w:rsidP="001E5B8A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665CB639" w14:textId="582545E9" w:rsidR="007A7A59" w:rsidRDefault="00FA5E4F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- A Chat funkció </w:t>
      </w:r>
      <w:r w:rsidR="00733E0C">
        <w:rPr>
          <w:rFonts w:ascii="Arial" w:hAnsi="Arial" w:cs="Arial"/>
          <w:b/>
          <w:bCs/>
          <w:i/>
          <w:iCs/>
          <w:sz w:val="22"/>
          <w:szCs w:val="22"/>
        </w:rPr>
        <w:t xml:space="preserve">megújult </w:t>
      </w:r>
      <w:r>
        <w:rPr>
          <w:rFonts w:ascii="Arial" w:hAnsi="Arial" w:cs="Arial"/>
          <w:b/>
          <w:bCs/>
          <w:i/>
          <w:iCs/>
          <w:sz w:val="22"/>
          <w:szCs w:val="22"/>
        </w:rPr>
        <w:t>és bővült</w:t>
      </w:r>
      <w:r w:rsidR="00733E0C">
        <w:rPr>
          <w:rFonts w:ascii="Arial" w:hAnsi="Arial" w:cs="Arial"/>
          <w:b/>
          <w:bCs/>
          <w:i/>
          <w:iCs/>
          <w:sz w:val="22"/>
          <w:szCs w:val="22"/>
        </w:rPr>
        <w:t>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33E0C">
        <w:rPr>
          <w:rFonts w:ascii="Arial" w:hAnsi="Arial" w:cs="Arial"/>
          <w:b/>
          <w:bCs/>
          <w:i/>
          <w:iCs/>
          <w:sz w:val="22"/>
          <w:szCs w:val="22"/>
        </w:rPr>
        <w:t>Az online bejelentkezett felhasználók s</w:t>
      </w:r>
      <w:r>
        <w:rPr>
          <w:rFonts w:ascii="Arial" w:hAnsi="Arial" w:cs="Arial"/>
          <w:b/>
          <w:bCs/>
          <w:i/>
          <w:iCs/>
          <w:sz w:val="22"/>
          <w:szCs w:val="22"/>
        </w:rPr>
        <w:t>zöveges üzenet</w:t>
      </w:r>
      <w:r w:rsidR="00733E0C">
        <w:rPr>
          <w:rFonts w:ascii="Arial" w:hAnsi="Arial" w:cs="Arial"/>
          <w:b/>
          <w:bCs/>
          <w:i/>
          <w:iCs/>
          <w:sz w:val="22"/>
          <w:szCs w:val="22"/>
        </w:rPr>
        <w:t>eket,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valamint videóhívás is indíthat</w:t>
      </w:r>
      <w:r w:rsidR="00733E0C">
        <w:rPr>
          <w:rFonts w:ascii="Arial" w:hAnsi="Arial" w:cs="Arial"/>
          <w:b/>
          <w:bCs/>
          <w:i/>
          <w:iCs/>
          <w:sz w:val="22"/>
          <w:szCs w:val="22"/>
        </w:rPr>
        <w:t>nak a felületen</w:t>
      </w:r>
      <w:r>
        <w:rPr>
          <w:rFonts w:ascii="Arial" w:hAnsi="Arial" w:cs="Arial"/>
          <w:b/>
          <w:bCs/>
          <w:i/>
          <w:iCs/>
          <w:sz w:val="22"/>
          <w:szCs w:val="22"/>
        </w:rPr>
        <w:t>. A videóhívás alatt lehetőség van képernyőmegosztásra és csevegésre is.</w:t>
      </w:r>
      <w:r w:rsidR="007A7A5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75DEF290" w14:textId="77777777" w:rsidR="00D40A5C" w:rsidRDefault="00D40A5C" w:rsidP="007A7A59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800067F" w14:textId="72D69569" w:rsidR="00D40A5C" w:rsidRDefault="00D40A5C" w:rsidP="00D40A5C">
      <w:pPr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- Mobilos nézet, Android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 xml:space="preserve"> és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i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OS </w:t>
      </w:r>
      <w:r w:rsidR="009903B9">
        <w:rPr>
          <w:rFonts w:ascii="Arial" w:hAnsi="Arial" w:cs="Arial"/>
          <w:b/>
          <w:bCs/>
          <w:i/>
          <w:iCs/>
          <w:sz w:val="22"/>
          <w:szCs w:val="22"/>
        </w:rPr>
        <w:t>készülékeken is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optimalizálásra került. És működik mindkettőn a bérlap letöltő funkció is. </w:t>
      </w:r>
    </w:p>
    <w:p w14:paraId="6495EAC7" w14:textId="77777777" w:rsidR="007A7A59" w:rsidRDefault="007A7A5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FC764C2" w14:textId="77777777" w:rsidR="001A3898" w:rsidRPr="00577324" w:rsidRDefault="001A3898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bookmarkEnd w:id="4"/>
    <w:bookmarkEnd w:id="5"/>
    <w:bookmarkEnd w:id="6"/>
    <w:p w14:paraId="47153B63" w14:textId="77777777" w:rsidR="00AA41A1" w:rsidRDefault="00AA41A1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ED0BC9A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90224FE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F658CF1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DCFB840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10C931E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849313C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A29ECD0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E5844F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5765CA9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1938EF2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336B95A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AA7B622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29404DA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80A42B6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23CEE99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3F90DB9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F6BD266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B4C2F30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0870AD8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E4B3367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42D5CF1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C24308D" w14:textId="77777777" w:rsidR="006406D9" w:rsidRDefault="006406D9" w:rsidP="00D31A85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F9EE154" w14:textId="75D973D0" w:rsidR="00AE4B80" w:rsidRDefault="00AE4B80" w:rsidP="00B74DB5">
      <w:pPr>
        <w:rPr>
          <w:rFonts w:ascii="Arial" w:hAnsi="Arial" w:cs="Arial"/>
          <w:b/>
          <w:bCs/>
          <w:sz w:val="24"/>
          <w:szCs w:val="24"/>
        </w:rPr>
      </w:pPr>
      <w:bookmarkStart w:id="10" w:name="_Hlk220672431"/>
      <w:bookmarkStart w:id="11" w:name="_Hlk220672194"/>
      <w:r w:rsidRPr="00AE4B80">
        <w:rPr>
          <w:rFonts w:ascii="Arial" w:hAnsi="Arial" w:cs="Arial"/>
          <w:b/>
          <w:bCs/>
          <w:sz w:val="24"/>
          <w:szCs w:val="24"/>
        </w:rPr>
        <w:lastRenderedPageBreak/>
        <w:t>Beléptetőrendszert használó ügyfeleink számára elérhetővé vált egy új modul, amelyben lekérdezhet</w:t>
      </w:r>
      <w:r w:rsidR="00026EC6">
        <w:rPr>
          <w:rFonts w:ascii="Arial" w:hAnsi="Arial" w:cs="Arial"/>
          <w:b/>
          <w:bCs/>
          <w:sz w:val="24"/>
          <w:szCs w:val="24"/>
        </w:rPr>
        <w:t>ő</w:t>
      </w:r>
      <w:r w:rsidRPr="00AE4B80">
        <w:rPr>
          <w:rFonts w:ascii="Arial" w:hAnsi="Arial" w:cs="Arial"/>
          <w:b/>
          <w:bCs/>
          <w:sz w:val="24"/>
          <w:szCs w:val="24"/>
        </w:rPr>
        <w:t>k a beléptetőrendszerből érkező mozgásadatok. (Riportok &gt; Belépteto mozgás adatok)</w:t>
      </w:r>
    </w:p>
    <w:p w14:paraId="0B9BBA46" w14:textId="77777777" w:rsidR="006406D9" w:rsidRDefault="006406D9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5D1D121" w14:textId="395640A1" w:rsidR="00AE4B80" w:rsidRDefault="000E0AD2" w:rsidP="000E0AD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E0AD2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CFA3BE7" wp14:editId="11749F5A">
            <wp:extent cx="2703662" cy="3408218"/>
            <wp:effectExtent l="0" t="0" r="1905" b="1905"/>
            <wp:docPr id="400560437" name="Kép 1" descr="A képen szöveg, képernyőkép, szoftver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560437" name="Kép 1" descr="A képen szöveg, képernyőkép, szoftver, Weblap látható&#10;&#10;Automatikusan generált leírá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6323" cy="343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0"/>
    <w:p w14:paraId="130178AD" w14:textId="6F7F8FAB" w:rsidR="000E0AD2" w:rsidRDefault="009E07F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0E0AD2">
        <w:rPr>
          <w:rFonts w:ascii="Arial" w:hAnsi="Arial" w:cs="Arial"/>
          <w:sz w:val="22"/>
          <w:szCs w:val="22"/>
        </w:rPr>
        <w:t>felületen az alábbi előre definiált csempék segítik a beléptető mozgás adatok szűrését.</w:t>
      </w:r>
    </w:p>
    <w:p w14:paraId="420DC356" w14:textId="68217F44" w:rsidR="0069664F" w:rsidRDefault="000E0AD2" w:rsidP="009E07F2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81C3ED9" wp14:editId="7ADC0D9D">
            <wp:extent cx="5941060" cy="222885"/>
            <wp:effectExtent l="0" t="0" r="2540" b="5715"/>
            <wp:docPr id="20423122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122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89FD7" w14:textId="7A5753B4" w:rsidR="000E0AD2" w:rsidRDefault="000E0AD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Helyszínen tartózkodó dolgozók listája - A keresési </w:t>
      </w:r>
      <w:r w:rsidRPr="000E0AD2">
        <w:rPr>
          <w:rFonts w:ascii="Arial" w:hAnsi="Arial" w:cs="Arial"/>
          <w:sz w:val="22"/>
          <w:szCs w:val="22"/>
        </w:rPr>
        <w:t>eredmények szűrése azokra a dolgozókra, akik jelenleg a helyszínen tartózkodnak és dolgoznak. A kereső időszakaként a jelenlegi időpont és 10 napra visszamenőleges mozgások utolsóját vesszük figyelembe, ha az BE, akkor itt tartózkodónak tekintjük.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4620274" w14:textId="77777777" w:rsidR="006406D9" w:rsidRDefault="006406D9" w:rsidP="009E07F2">
      <w:pPr>
        <w:rPr>
          <w:rFonts w:ascii="Arial" w:hAnsi="Arial" w:cs="Arial"/>
          <w:sz w:val="22"/>
          <w:szCs w:val="22"/>
        </w:rPr>
      </w:pPr>
    </w:p>
    <w:p w14:paraId="7FBAC11C" w14:textId="77777777" w:rsidR="000E0AD2" w:rsidRDefault="000E0AD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Hiányos mozgások listája – A c</w:t>
      </w:r>
      <w:r w:rsidRPr="000E0AD2">
        <w:rPr>
          <w:rFonts w:ascii="Arial" w:hAnsi="Arial" w:cs="Arial"/>
          <w:sz w:val="22"/>
          <w:szCs w:val="22"/>
        </w:rPr>
        <w:t>sempére kattintva a kereső találati listája tovább lesz szűkítve azokra a munkavállalókra, akiknek van az időszakban helyesen kitöltött jelenléti napja ami jóváhagyásra vár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6FBE697" w14:textId="77777777" w:rsidR="000E0AD2" w:rsidRDefault="000E0AD2" w:rsidP="009E07F2">
      <w:pPr>
        <w:rPr>
          <w:rFonts w:ascii="Arial" w:hAnsi="Arial" w:cs="Arial"/>
          <w:sz w:val="22"/>
          <w:szCs w:val="22"/>
        </w:rPr>
      </w:pPr>
    </w:p>
    <w:p w14:paraId="2CE27E70" w14:textId="77777777" w:rsidR="000E0AD2" w:rsidRDefault="000E0AD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Mozgás nélküli napok listája - </w:t>
      </w:r>
      <w:r w:rsidRPr="000E0AD2">
        <w:rPr>
          <w:rFonts w:ascii="Arial" w:hAnsi="Arial" w:cs="Arial"/>
          <w:sz w:val="22"/>
          <w:szCs w:val="22"/>
        </w:rPr>
        <w:t>A keresési eredmények szűrése azokra a dolgozókra, akiknek munkanapokon nincs rögzített mozgásuk.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519AF6EA" w14:textId="77777777" w:rsidR="000E0AD2" w:rsidRDefault="000E0AD2" w:rsidP="009E07F2">
      <w:pPr>
        <w:rPr>
          <w:rFonts w:ascii="Arial" w:hAnsi="Arial" w:cs="Arial"/>
          <w:sz w:val="22"/>
          <w:szCs w:val="22"/>
        </w:rPr>
      </w:pPr>
    </w:p>
    <w:p w14:paraId="7F435E41" w14:textId="6BAEB040" w:rsidR="000E0AD2" w:rsidRDefault="000E0AD2" w:rsidP="009E07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hiányos mozgások listája és a Mozgás nélküli napok listája figyeli a beosztást is és azt is, hogy ki hiányzik a műszakból, műszakos beosztás esetén. </w:t>
      </w:r>
    </w:p>
    <w:p w14:paraId="048CE9AA" w14:textId="2A62B872" w:rsidR="000E0AD2" w:rsidRDefault="000E0AD2" w:rsidP="00B74DB5">
      <w:pPr>
        <w:rPr>
          <w:rFonts w:ascii="Arial" w:hAnsi="Arial" w:cs="Arial"/>
          <w:b/>
          <w:bCs/>
          <w:sz w:val="24"/>
          <w:szCs w:val="24"/>
        </w:rPr>
      </w:pPr>
    </w:p>
    <w:p w14:paraId="69D2219D" w14:textId="02666B9F" w:rsidR="005302CC" w:rsidRDefault="00F162B3" w:rsidP="00B74DB5">
      <w:pPr>
        <w:rPr>
          <w:rFonts w:ascii="Arial" w:hAnsi="Arial" w:cs="Arial"/>
          <w:b/>
          <w:bCs/>
          <w:sz w:val="24"/>
          <w:szCs w:val="24"/>
        </w:rPr>
      </w:pPr>
      <w:r w:rsidRPr="00F162B3">
        <w:rPr>
          <w:rFonts w:ascii="Arial" w:hAnsi="Arial" w:cs="Arial"/>
          <w:b/>
          <w:bCs/>
          <w:sz w:val="24"/>
          <w:szCs w:val="24"/>
        </w:rPr>
        <w:lastRenderedPageBreak/>
        <w:t>A programban lehetőség nyílt speciális, egyedi jogcímek létrehozására és kezelésére, a használatban lévő bérprogramba történő rögzítés nélkül.</w:t>
      </w:r>
    </w:p>
    <w:p w14:paraId="3AFA471E" w14:textId="77777777" w:rsidR="005302CC" w:rsidRDefault="005302CC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FE90D0E" w14:textId="74C2D443" w:rsidR="005302CC" w:rsidRDefault="00FD2A8D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jogcímet először fel kell rögzíteni a Paraméterek &gt; Rendszer paraméterek </w:t>
      </w:r>
    </w:p>
    <w:p w14:paraId="6CBB0B35" w14:textId="77777777" w:rsidR="00FD2A8D" w:rsidRDefault="00FD2A8D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Jogcímek – Egyedi jogcímek (CPEntitlement) paraméterbe, </w:t>
      </w:r>
    </w:p>
    <w:p w14:paraId="3901A43F" w14:textId="564A532F" w:rsidR="00FD2A8D" w:rsidRDefault="00FD2A8D" w:rsidP="006406D9">
      <w:pPr>
        <w:jc w:val="center"/>
        <w:rPr>
          <w:rFonts w:ascii="Arial" w:hAnsi="Arial" w:cs="Arial"/>
          <w:sz w:val="22"/>
          <w:szCs w:val="22"/>
        </w:rPr>
      </w:pPr>
      <w:r w:rsidRPr="00FD2A8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C661713" wp14:editId="6B1C89BF">
            <wp:extent cx="4932218" cy="2334316"/>
            <wp:effectExtent l="0" t="0" r="1905" b="8890"/>
            <wp:docPr id="111902066" name="Kép 1" descr="A képen szöveg, szoftver, Számítógépes ikon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02066" name="Kép 1" descr="A képen szöveg, szoftver, Számítógépes ikon, Weblap látható&#10;&#10;Automatikusan generált leírá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5757" cy="234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E333" w14:textId="77777777" w:rsidR="00FD2A8D" w:rsidRDefault="00FD2A8D" w:rsidP="00B74DB5">
      <w:pPr>
        <w:rPr>
          <w:rFonts w:ascii="Arial" w:hAnsi="Arial" w:cs="Arial"/>
          <w:sz w:val="22"/>
          <w:szCs w:val="22"/>
        </w:rPr>
      </w:pPr>
    </w:p>
    <w:p w14:paraId="0DEBB713" w14:textId="0F06EA58" w:rsidR="00FD2A8D" w:rsidRDefault="00FD2A8D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majd a jogcímhez tartozó paraméter típusba, pl. POTLEK, vagy HIANYZAS paraméterbe</w:t>
      </w:r>
    </w:p>
    <w:p w14:paraId="7F51BA92" w14:textId="520BAA79" w:rsidR="00FD2A8D" w:rsidRDefault="00FD2A8D" w:rsidP="006406D9">
      <w:pPr>
        <w:jc w:val="center"/>
        <w:rPr>
          <w:rFonts w:ascii="Arial" w:hAnsi="Arial" w:cs="Arial"/>
          <w:sz w:val="22"/>
          <w:szCs w:val="22"/>
        </w:rPr>
      </w:pPr>
      <w:r w:rsidRPr="00FD2A8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497B508" wp14:editId="181381FD">
            <wp:extent cx="4946073" cy="3277645"/>
            <wp:effectExtent l="0" t="0" r="6985" b="0"/>
            <wp:docPr id="1408699288" name="Kép 1" descr="A képen szöveg, képernyőkép, szoftver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699288" name="Kép 1" descr="A képen szöveg, képernyőkép, szoftver, Weblap látható&#10;&#10;Automatikusan generált leírá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0547" cy="3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FC4D3" w14:textId="77777777" w:rsidR="00FD2A8D" w:rsidRDefault="00FD2A8D" w:rsidP="00B74DB5">
      <w:pPr>
        <w:rPr>
          <w:rFonts w:ascii="Arial" w:hAnsi="Arial" w:cs="Arial"/>
          <w:b/>
          <w:bCs/>
          <w:sz w:val="24"/>
          <w:szCs w:val="24"/>
        </w:rPr>
      </w:pPr>
    </w:p>
    <w:p w14:paraId="73E48F12" w14:textId="77777777" w:rsidR="00FD2A8D" w:rsidRDefault="00FD2A8D" w:rsidP="002B10B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B10B4">
        <w:rPr>
          <w:rFonts w:ascii="Arial" w:hAnsi="Arial" w:cs="Arial"/>
          <w:sz w:val="22"/>
          <w:szCs w:val="22"/>
        </w:rPr>
        <w:t>mennyiben a</w:t>
      </w:r>
      <w:r>
        <w:rPr>
          <w:rFonts w:ascii="Arial" w:hAnsi="Arial" w:cs="Arial"/>
          <w:sz w:val="22"/>
          <w:szCs w:val="22"/>
        </w:rPr>
        <w:t xml:space="preserve"> jogcímet szeretnénk átadni a bérbe, az EXPORT_AB paraméterhez is rögzíthető.</w:t>
      </w:r>
    </w:p>
    <w:p w14:paraId="02390DEF" w14:textId="77777777" w:rsidR="007A7A59" w:rsidRPr="007A7A59" w:rsidRDefault="007A7A59" w:rsidP="007A7A59">
      <w:pPr>
        <w:rPr>
          <w:rFonts w:ascii="Arial" w:hAnsi="Arial" w:cs="Arial"/>
          <w:b/>
          <w:bCs/>
          <w:sz w:val="24"/>
          <w:szCs w:val="24"/>
        </w:rPr>
      </w:pPr>
      <w:r w:rsidRPr="007A7A59">
        <w:rPr>
          <w:rFonts w:ascii="Arial" w:hAnsi="Arial" w:cs="Arial"/>
          <w:b/>
          <w:bCs/>
          <w:sz w:val="24"/>
          <w:szCs w:val="24"/>
        </w:rPr>
        <w:lastRenderedPageBreak/>
        <w:t>A Szabadság kezelő modulban a Regiszter, optimalizálásra került, valamint új funkciókkal bővült.</w:t>
      </w:r>
    </w:p>
    <w:p w14:paraId="2D5F4917" w14:textId="77777777" w:rsidR="00FD2A8D" w:rsidRDefault="00FD2A8D" w:rsidP="002B10B4">
      <w:pPr>
        <w:rPr>
          <w:rFonts w:ascii="Arial" w:hAnsi="Arial" w:cs="Arial"/>
          <w:sz w:val="22"/>
          <w:szCs w:val="22"/>
        </w:rPr>
      </w:pPr>
    </w:p>
    <w:p w14:paraId="4939F124" w14:textId="6293A8B6" w:rsidR="00FD2A8D" w:rsidRDefault="005E0DBD" w:rsidP="002B10B4">
      <w:pPr>
        <w:rPr>
          <w:rFonts w:ascii="Arial" w:hAnsi="Arial" w:cs="Arial"/>
          <w:sz w:val="22"/>
          <w:szCs w:val="22"/>
        </w:rPr>
      </w:pPr>
      <w:r w:rsidRPr="005E0DBD">
        <w:rPr>
          <w:rFonts w:ascii="Arial" w:hAnsi="Arial" w:cs="Arial"/>
          <w:sz w:val="22"/>
          <w:szCs w:val="22"/>
        </w:rPr>
        <w:t>Az igényelni kívánt szabadság első napjára kattintva, majd az egérgombot nyomva tartva a szabadság időszaka kijelöléssel is megadható. A kijelölt napok sárga színnel jelennek meg, az automatikusan felugró ablakban pedig dátum formátumban megjelenik a kijelölt időszak kezdő és záró napja.</w:t>
      </w:r>
      <w:r>
        <w:rPr>
          <w:rFonts w:ascii="Arial" w:hAnsi="Arial" w:cs="Arial"/>
          <w:sz w:val="22"/>
          <w:szCs w:val="22"/>
        </w:rPr>
        <w:t xml:space="preserve"> A funkció szabadság igénylés és igényelt szabadság jóváhagyása esetén is elérhető.</w:t>
      </w:r>
    </w:p>
    <w:p w14:paraId="19A7391F" w14:textId="19A3BBAB" w:rsidR="005E0DBD" w:rsidRDefault="005E0DBD" w:rsidP="002B10B4">
      <w:pPr>
        <w:rPr>
          <w:rFonts w:ascii="Arial" w:hAnsi="Arial" w:cs="Arial"/>
          <w:sz w:val="22"/>
          <w:szCs w:val="22"/>
        </w:rPr>
      </w:pPr>
      <w:r w:rsidRPr="005E0DB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96355EE" wp14:editId="0FE249F6">
            <wp:extent cx="5941060" cy="1603375"/>
            <wp:effectExtent l="0" t="0" r="2540" b="0"/>
            <wp:docPr id="1314929603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29603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AF7A" w14:textId="77777777" w:rsidR="005E0DBD" w:rsidRDefault="005E0DBD" w:rsidP="002B10B4">
      <w:pPr>
        <w:rPr>
          <w:rFonts w:ascii="Arial" w:hAnsi="Arial" w:cs="Arial"/>
          <w:sz w:val="22"/>
          <w:szCs w:val="22"/>
        </w:rPr>
      </w:pPr>
    </w:p>
    <w:p w14:paraId="3ADB337A" w14:textId="728ACDD3" w:rsidR="005E0DBD" w:rsidRDefault="005E0DBD" w:rsidP="002B10B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</w:t>
      </w:r>
      <w:r w:rsidR="009903B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nnyiben a szabadság engedéllyel lett kiadva, a naptárban a nap jobb felső sarkában egy sárga háromszög jelölő jelenik meg. A tájékoztató ablakban nyomon</w:t>
      </w:r>
      <w:r w:rsidR="009F588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követhető a szabadság</w:t>
      </w:r>
      <w:r w:rsidR="009F5884">
        <w:rPr>
          <w:rFonts w:ascii="Arial" w:hAnsi="Arial" w:cs="Arial"/>
          <w:sz w:val="22"/>
          <w:szCs w:val="22"/>
        </w:rPr>
        <w:t xml:space="preserve"> engedélyezésének</w:t>
      </w:r>
      <w:r>
        <w:rPr>
          <w:rFonts w:ascii="Arial" w:hAnsi="Arial" w:cs="Arial"/>
          <w:sz w:val="22"/>
          <w:szCs w:val="22"/>
        </w:rPr>
        <w:t xml:space="preserve"> történetisége.</w:t>
      </w:r>
    </w:p>
    <w:p w14:paraId="548DAEF9" w14:textId="475F3C0B" w:rsidR="009F5884" w:rsidRDefault="009F5884" w:rsidP="009F5884">
      <w:pPr>
        <w:jc w:val="center"/>
        <w:rPr>
          <w:rFonts w:ascii="Arial" w:hAnsi="Arial" w:cs="Arial"/>
          <w:sz w:val="22"/>
          <w:szCs w:val="22"/>
        </w:rPr>
      </w:pPr>
      <w:r w:rsidRPr="009F588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B8F5CC5" wp14:editId="35E6C530">
            <wp:extent cx="4391360" cy="3621347"/>
            <wp:effectExtent l="0" t="0" r="0" b="0"/>
            <wp:docPr id="234902186" name="Kép 1" descr="A képen szöveg, képernyőkép, Betűtípus,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02186" name="Kép 1" descr="A képen szöveg, képernyőkép, Betűtípus, tervezés látható&#10;&#10;Automatikusan generált leírá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1360" cy="362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16E95" w14:textId="7127912F" w:rsidR="005E0DBD" w:rsidRDefault="005E0DBD" w:rsidP="009F5884">
      <w:pPr>
        <w:jc w:val="center"/>
        <w:rPr>
          <w:rFonts w:ascii="Arial" w:hAnsi="Arial" w:cs="Arial"/>
          <w:sz w:val="22"/>
          <w:szCs w:val="22"/>
        </w:rPr>
      </w:pPr>
    </w:p>
    <w:p w14:paraId="2E9D6DBE" w14:textId="44DED8D2" w:rsidR="00EF49FF" w:rsidRDefault="009F5884" w:rsidP="002B10B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Ha az adott szabadságengedély törölve lett, vagy törölve és újra engedélyezve, az info ablakban látható minden státusz. </w:t>
      </w:r>
    </w:p>
    <w:p w14:paraId="0EC986BF" w14:textId="4B97C4DC" w:rsidR="001A3898" w:rsidRDefault="009F5884" w:rsidP="002B10B4">
      <w:pPr>
        <w:rPr>
          <w:rFonts w:ascii="Arial" w:hAnsi="Arial" w:cs="Arial"/>
          <w:sz w:val="22"/>
          <w:szCs w:val="22"/>
        </w:rPr>
      </w:pPr>
      <w:r w:rsidRPr="009F588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8680BE8" wp14:editId="68F77427">
            <wp:extent cx="5941060" cy="3462655"/>
            <wp:effectExtent l="0" t="0" r="2540" b="4445"/>
            <wp:docPr id="914934771" name="Kép 1" descr="A képen szöveg, Weblap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34771" name="Kép 1" descr="A képen szöveg, Weblap, képernyőkép látható&#10;&#10;Automatikusan generált leírá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8493" w14:textId="77777777" w:rsidR="009F5884" w:rsidRDefault="009F5884" w:rsidP="002B10B4">
      <w:pPr>
        <w:rPr>
          <w:rFonts w:ascii="Arial" w:hAnsi="Arial" w:cs="Arial"/>
          <w:sz w:val="22"/>
          <w:szCs w:val="22"/>
        </w:rPr>
      </w:pPr>
    </w:p>
    <w:p w14:paraId="7F9EE0D1" w14:textId="4748B2D9" w:rsidR="009F5884" w:rsidRDefault="009F5884" w:rsidP="002B10B4">
      <w:pPr>
        <w:rPr>
          <w:rFonts w:ascii="Arial" w:hAnsi="Arial" w:cs="Arial"/>
          <w:sz w:val="22"/>
          <w:szCs w:val="22"/>
        </w:rPr>
      </w:pPr>
      <w:r w:rsidRPr="009F588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B02164F" wp14:editId="2A1EA89F">
            <wp:extent cx="5573062" cy="1364676"/>
            <wp:effectExtent l="0" t="0" r="8890" b="6985"/>
            <wp:docPr id="1132816668" name="Kép 1" descr="A képen szöveg, képernyőkép, Betűtípus, so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816668" name="Kép 1" descr="A képen szöveg, képernyőkép, Betűtípus, sor látható&#10;&#10;Automatikusan generált leírás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3062" cy="136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631E2" w14:textId="6E4DBE69" w:rsidR="00EF49FF" w:rsidRDefault="00EF49FF" w:rsidP="00952E53">
      <w:pPr>
        <w:jc w:val="center"/>
        <w:rPr>
          <w:rFonts w:ascii="Arial" w:hAnsi="Arial" w:cs="Arial"/>
          <w:sz w:val="22"/>
          <w:szCs w:val="22"/>
        </w:rPr>
      </w:pPr>
    </w:p>
    <w:p w14:paraId="295051A8" w14:textId="77777777" w:rsidR="001E5B8A" w:rsidRPr="001E5B8A" w:rsidRDefault="001E5B8A" w:rsidP="001E5B8A">
      <w:pPr>
        <w:rPr>
          <w:rFonts w:ascii="Arial" w:hAnsi="Arial" w:cs="Arial"/>
          <w:b/>
          <w:bCs/>
          <w:sz w:val="24"/>
          <w:szCs w:val="24"/>
        </w:rPr>
      </w:pPr>
      <w:r w:rsidRPr="001E5B8A">
        <w:rPr>
          <w:rFonts w:ascii="Arial" w:hAnsi="Arial" w:cs="Arial"/>
          <w:b/>
          <w:bCs/>
          <w:sz w:val="24"/>
          <w:szCs w:val="24"/>
        </w:rPr>
        <w:t>A Paraméterek &gt; Lista paraméterek modulban, a Lista lábléchez beírható szöveg karakterszáma bővítésre került, már 195 karakter is beírható.</w:t>
      </w:r>
    </w:p>
    <w:p w14:paraId="15750B6D" w14:textId="78536A3E" w:rsidR="001E5B8A" w:rsidRDefault="001E5B8A" w:rsidP="00952E53">
      <w:pPr>
        <w:jc w:val="center"/>
        <w:rPr>
          <w:rFonts w:ascii="Arial" w:hAnsi="Arial" w:cs="Arial"/>
          <w:sz w:val="22"/>
          <w:szCs w:val="22"/>
        </w:rPr>
      </w:pPr>
      <w:r w:rsidRPr="001E5B8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31FC4A2" wp14:editId="445ABCE7">
            <wp:extent cx="5941060" cy="1052830"/>
            <wp:effectExtent l="0" t="0" r="2540" b="0"/>
            <wp:docPr id="1551489576" name="Kép 1" descr="A képen szöveg, képernyőkép, szoftver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89576" name="Kép 1" descr="A képen szöveg, képernyőkép, szoftver, Betűtípus látható&#10;&#10;Automatikusan generált leírás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D80FD" w14:textId="77777777" w:rsidR="001E5B8A" w:rsidRDefault="001E5B8A" w:rsidP="00952E53">
      <w:pPr>
        <w:jc w:val="center"/>
        <w:rPr>
          <w:rFonts w:ascii="Arial" w:hAnsi="Arial" w:cs="Arial"/>
          <w:sz w:val="22"/>
          <w:szCs w:val="22"/>
        </w:rPr>
      </w:pPr>
    </w:p>
    <w:p w14:paraId="2803D78D" w14:textId="77777777" w:rsidR="001E5B8A" w:rsidRDefault="001E5B8A" w:rsidP="00952E53">
      <w:pPr>
        <w:jc w:val="center"/>
        <w:rPr>
          <w:rFonts w:ascii="Arial" w:hAnsi="Arial" w:cs="Arial"/>
          <w:sz w:val="22"/>
          <w:szCs w:val="22"/>
        </w:rPr>
      </w:pPr>
    </w:p>
    <w:p w14:paraId="4160F1EA" w14:textId="0972530D" w:rsidR="00EF49FF" w:rsidRPr="009A0DC3" w:rsidRDefault="009A0DC3" w:rsidP="002B10B4">
      <w:pPr>
        <w:rPr>
          <w:rFonts w:ascii="Arial" w:hAnsi="Arial" w:cs="Arial"/>
          <w:b/>
          <w:bCs/>
          <w:sz w:val="24"/>
          <w:szCs w:val="24"/>
        </w:rPr>
      </w:pPr>
      <w:r w:rsidRPr="009A0DC3">
        <w:rPr>
          <w:rFonts w:ascii="Arial" w:hAnsi="Arial" w:cs="Arial"/>
          <w:b/>
          <w:bCs/>
          <w:sz w:val="24"/>
          <w:szCs w:val="24"/>
        </w:rPr>
        <w:lastRenderedPageBreak/>
        <w:t>Optimalizálás és funkcióbővítés történt az Üzenetek modulban.</w:t>
      </w:r>
    </w:p>
    <w:p w14:paraId="6421A4B4" w14:textId="79D0D93F" w:rsidR="009A0DC3" w:rsidRDefault="009A0DC3" w:rsidP="009865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Itt azok az értesítések jelennek meg, amelyek  </w:t>
      </w:r>
      <w:r>
        <w:rPr>
          <w:noProof/>
        </w:rPr>
        <w:drawing>
          <wp:inline distT="0" distB="0" distL="0" distR="0" wp14:anchorId="23C4ACC5" wp14:editId="20319D09">
            <wp:extent cx="324091" cy="233771"/>
            <wp:effectExtent l="0" t="0" r="0" b="0"/>
            <wp:docPr id="14920686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6865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1252" cy="23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az értesítések/rendszerértesítések ikonra kattintva is megjelennek. </w:t>
      </w:r>
    </w:p>
    <w:p w14:paraId="5BAA990E" w14:textId="7FEA7498" w:rsidR="009A0DC3" w:rsidRDefault="009A0DC3" w:rsidP="009865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Új </w:t>
      </w:r>
      <w:r w:rsidR="000930A3">
        <w:rPr>
          <w:rFonts w:ascii="Arial" w:hAnsi="Arial" w:cs="Arial"/>
          <w:sz w:val="22"/>
          <w:szCs w:val="22"/>
        </w:rPr>
        <w:t>értesítésre</w:t>
      </w:r>
      <w:r>
        <w:rPr>
          <w:rFonts w:ascii="Arial" w:hAnsi="Arial" w:cs="Arial"/>
          <w:sz w:val="22"/>
          <w:szCs w:val="22"/>
        </w:rPr>
        <w:t>, felugró ablakban figyelmeztetés érkezik</w:t>
      </w:r>
    </w:p>
    <w:p w14:paraId="3A0425AF" w14:textId="6BEE3877" w:rsidR="009A0DC3" w:rsidRDefault="009A0DC3" w:rsidP="00986558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CF9159B" wp14:editId="6ABEB632">
            <wp:extent cx="2819400" cy="619125"/>
            <wp:effectExtent l="0" t="0" r="0" b="9525"/>
            <wp:docPr id="1677582340" name="Kép 1" descr="A képen szöveg, képernyőkép, flash memória, tervez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582340" name="Kép 1" descr="A képen szöveg, képernyőkép, flash memória, tervezés látható&#10;&#10;Automatikusan generált leírás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2F84B" w14:textId="77777777" w:rsidR="000930A3" w:rsidRDefault="000930A3" w:rsidP="00986558">
      <w:pPr>
        <w:rPr>
          <w:rFonts w:ascii="Arial" w:hAnsi="Arial" w:cs="Arial"/>
          <w:sz w:val="22"/>
          <w:szCs w:val="22"/>
        </w:rPr>
      </w:pPr>
    </w:p>
    <w:p w14:paraId="0500B87C" w14:textId="77777777" w:rsidR="000930A3" w:rsidRDefault="000930A3" w:rsidP="00986558">
      <w:pPr>
        <w:rPr>
          <w:rFonts w:ascii="Arial" w:hAnsi="Arial" w:cs="Arial"/>
          <w:sz w:val="22"/>
          <w:szCs w:val="22"/>
        </w:rPr>
      </w:pPr>
    </w:p>
    <w:p w14:paraId="25141AF3" w14:textId="0FFAEC0B" w:rsidR="009A0DC3" w:rsidRDefault="009A0DC3" w:rsidP="009865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</w:t>
      </w:r>
      <w:r w:rsidR="00026EC6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két felületen lehetőség van arra, hogy minden üzenetet olvasottá tegyünk. </w:t>
      </w:r>
    </w:p>
    <w:p w14:paraId="228BFD0F" w14:textId="3E969803" w:rsidR="009A0DC3" w:rsidRDefault="009A0DC3" w:rsidP="009865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A0DC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60F2B49" wp14:editId="66F752FC">
            <wp:extent cx="5941060" cy="1275080"/>
            <wp:effectExtent l="0" t="0" r="2540" b="1270"/>
            <wp:docPr id="1810037331" name="Kép 1" descr="A képen szöveg, képernyőkép, szoftve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037331" name="Kép 1" descr="A képen szöveg, képernyőkép, szoftver, szám látható&#10;&#10;Automatikusan generált leírás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EA788" w14:textId="77777777" w:rsidR="009A0DC3" w:rsidRDefault="009A0DC3" w:rsidP="00986558">
      <w:pPr>
        <w:rPr>
          <w:rFonts w:ascii="Arial" w:hAnsi="Arial" w:cs="Arial"/>
          <w:sz w:val="22"/>
          <w:szCs w:val="22"/>
        </w:rPr>
      </w:pPr>
    </w:p>
    <w:p w14:paraId="076BC30E" w14:textId="70B120A4" w:rsidR="009A0DC3" w:rsidRDefault="000930A3" w:rsidP="009865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belső üzenetek esetében nincs jelölés, a nem olvasott üzenetek mellett egy szem ikon jelenik meg az értesítés mellett, amennyiben külső e-mail címre került kiküldésre az értesítés, akkor egy boríték ikon jelenik meg az értesítés mellett. </w:t>
      </w:r>
    </w:p>
    <w:p w14:paraId="036025D7" w14:textId="77777777" w:rsidR="009A0DC3" w:rsidRDefault="009A0DC3" w:rsidP="00986558">
      <w:pPr>
        <w:rPr>
          <w:rFonts w:ascii="Arial" w:hAnsi="Arial" w:cs="Arial"/>
          <w:sz w:val="22"/>
          <w:szCs w:val="22"/>
        </w:rPr>
      </w:pPr>
    </w:p>
    <w:p w14:paraId="077D1136" w14:textId="77777777" w:rsidR="006406D9" w:rsidRDefault="006406D9" w:rsidP="00986558">
      <w:pPr>
        <w:rPr>
          <w:rFonts w:ascii="Arial" w:hAnsi="Arial" w:cs="Arial"/>
          <w:sz w:val="22"/>
          <w:szCs w:val="22"/>
        </w:rPr>
      </w:pPr>
    </w:p>
    <w:p w14:paraId="7B6B9A0F" w14:textId="4ABB2EA0" w:rsidR="000930A3" w:rsidRPr="00EC5598" w:rsidRDefault="00EC5598" w:rsidP="00986558">
      <w:pPr>
        <w:rPr>
          <w:rFonts w:ascii="Arial" w:hAnsi="Arial" w:cs="Arial"/>
          <w:sz w:val="24"/>
          <w:szCs w:val="24"/>
        </w:rPr>
      </w:pPr>
      <w:r w:rsidRPr="00EC5598">
        <w:rPr>
          <w:rFonts w:ascii="Arial" w:hAnsi="Arial" w:cs="Arial"/>
          <w:b/>
          <w:bCs/>
          <w:i/>
          <w:iCs/>
          <w:sz w:val="24"/>
          <w:szCs w:val="24"/>
        </w:rPr>
        <w:t xml:space="preserve">Módosítás történt a Jelenléti ív kezelő &gt; Jelenléti ív (Sablon) nyomtatható jelenléti íven megjelenő műszakpótlék esetében.   </w:t>
      </w:r>
    </w:p>
    <w:p w14:paraId="4D4D6C86" w14:textId="77777777" w:rsidR="00EC5598" w:rsidRDefault="00EC5598" w:rsidP="00986558">
      <w:pPr>
        <w:rPr>
          <w:rFonts w:ascii="Arial" w:hAnsi="Arial" w:cs="Arial"/>
          <w:sz w:val="22"/>
          <w:szCs w:val="22"/>
        </w:rPr>
      </w:pPr>
    </w:p>
    <w:p w14:paraId="2FD86F7C" w14:textId="283E0CEF" w:rsidR="00EC5598" w:rsidRDefault="00267568" w:rsidP="00EC55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B10B4">
        <w:rPr>
          <w:rFonts w:ascii="Arial" w:hAnsi="Arial" w:cs="Arial"/>
          <w:sz w:val="22"/>
          <w:szCs w:val="22"/>
        </w:rPr>
        <w:t xml:space="preserve"> </w:t>
      </w:r>
      <w:r w:rsidR="00EC5598">
        <w:rPr>
          <w:rFonts w:ascii="Arial" w:hAnsi="Arial" w:cs="Arial"/>
          <w:sz w:val="22"/>
          <w:szCs w:val="22"/>
        </w:rPr>
        <w:t xml:space="preserve">nyomtatható jelenléti íven egyes </w:t>
      </w:r>
      <w:r w:rsidR="002C2D93">
        <w:rPr>
          <w:rFonts w:ascii="Arial" w:hAnsi="Arial" w:cs="Arial"/>
          <w:sz w:val="22"/>
          <w:szCs w:val="22"/>
        </w:rPr>
        <w:t>es</w:t>
      </w:r>
      <w:r w:rsidR="00026EC6">
        <w:rPr>
          <w:rFonts w:ascii="Arial" w:hAnsi="Arial" w:cs="Arial"/>
          <w:sz w:val="22"/>
          <w:szCs w:val="22"/>
        </w:rPr>
        <w:t>e</w:t>
      </w:r>
      <w:r w:rsidR="002C2D93">
        <w:rPr>
          <w:rFonts w:ascii="Arial" w:hAnsi="Arial" w:cs="Arial"/>
          <w:sz w:val="22"/>
          <w:szCs w:val="22"/>
        </w:rPr>
        <w:t>tekben</w:t>
      </w:r>
      <w:r w:rsidR="00A01DE8">
        <w:rPr>
          <w:rFonts w:ascii="Arial" w:hAnsi="Arial" w:cs="Arial"/>
          <w:sz w:val="22"/>
          <w:szCs w:val="22"/>
        </w:rPr>
        <w:t>,</w:t>
      </w:r>
      <w:r w:rsidR="00EC5598">
        <w:rPr>
          <w:rFonts w:ascii="Arial" w:hAnsi="Arial" w:cs="Arial"/>
          <w:sz w:val="22"/>
          <w:szCs w:val="22"/>
        </w:rPr>
        <w:t xml:space="preserve"> nem jelent meg a 30% műszakpótlék órája. </w:t>
      </w:r>
    </w:p>
    <w:p w14:paraId="152C9546" w14:textId="79283152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EC5598">
        <w:rPr>
          <w:rFonts w:ascii="Arial" w:hAnsi="Arial" w:cs="Arial"/>
          <w:sz w:val="22"/>
          <w:szCs w:val="22"/>
        </w:rPr>
        <w:t xml:space="preserve"> problémát az okoz</w:t>
      </w:r>
      <w:r>
        <w:rPr>
          <w:rFonts w:ascii="Arial" w:hAnsi="Arial" w:cs="Arial"/>
          <w:sz w:val="22"/>
          <w:szCs w:val="22"/>
        </w:rPr>
        <w:t>t</w:t>
      </w:r>
      <w:r w:rsidRPr="00EC5598">
        <w:rPr>
          <w:rFonts w:ascii="Arial" w:hAnsi="Arial" w:cs="Arial"/>
          <w:sz w:val="22"/>
          <w:szCs w:val="22"/>
        </w:rPr>
        <w:t>a, hogy az oszlopba nem a POTLEK_IDOSZAK által számolt értékek kerül</w:t>
      </w:r>
      <w:r>
        <w:rPr>
          <w:rFonts w:ascii="Arial" w:hAnsi="Arial" w:cs="Arial"/>
          <w:sz w:val="22"/>
          <w:szCs w:val="22"/>
        </w:rPr>
        <w:t>t</w:t>
      </w:r>
      <w:r w:rsidRPr="00EC5598">
        <w:rPr>
          <w:rFonts w:ascii="Arial" w:hAnsi="Arial" w:cs="Arial"/>
          <w:sz w:val="22"/>
          <w:szCs w:val="22"/>
        </w:rPr>
        <w:t>ek, hanem a jelenléti DU, EJ oszlopába rögzítettek, am</w:t>
      </w:r>
      <w:r w:rsidR="00A01DE8">
        <w:rPr>
          <w:rFonts w:ascii="Arial" w:hAnsi="Arial" w:cs="Arial"/>
          <w:sz w:val="22"/>
          <w:szCs w:val="22"/>
        </w:rPr>
        <w:t>elyek,</w:t>
      </w:r>
      <w:r w:rsidRPr="00EC5598">
        <w:rPr>
          <w:rFonts w:ascii="Arial" w:hAnsi="Arial" w:cs="Arial"/>
          <w:sz w:val="22"/>
          <w:szCs w:val="22"/>
        </w:rPr>
        <w:t xml:space="preserve"> ha számszakilag megegyez</w:t>
      </w:r>
      <w:r>
        <w:rPr>
          <w:rFonts w:ascii="Arial" w:hAnsi="Arial" w:cs="Arial"/>
          <w:sz w:val="22"/>
          <w:szCs w:val="22"/>
        </w:rPr>
        <w:t>t</w:t>
      </w:r>
      <w:r w:rsidRPr="00EC5598">
        <w:rPr>
          <w:rFonts w:ascii="Arial" w:hAnsi="Arial" w:cs="Arial"/>
          <w:sz w:val="22"/>
          <w:szCs w:val="22"/>
        </w:rPr>
        <w:t>ek nem kerül</w:t>
      </w:r>
      <w:r>
        <w:rPr>
          <w:rFonts w:ascii="Arial" w:hAnsi="Arial" w:cs="Arial"/>
          <w:sz w:val="22"/>
          <w:szCs w:val="22"/>
        </w:rPr>
        <w:t>t</w:t>
      </w:r>
      <w:r w:rsidRPr="00EC5598">
        <w:rPr>
          <w:rFonts w:ascii="Arial" w:hAnsi="Arial" w:cs="Arial"/>
          <w:sz w:val="22"/>
          <w:szCs w:val="22"/>
        </w:rPr>
        <w:t xml:space="preserve">ek újraszámolásra. </w:t>
      </w:r>
    </w:p>
    <w:p w14:paraId="6A674DB5" w14:textId="77777777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</w:p>
    <w:p w14:paraId="2D1CFA28" w14:textId="720CD092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probléma miatt, az alábbi módosítások kerültek be</w:t>
      </w:r>
      <w:r w:rsidR="00A01DE8">
        <w:rPr>
          <w:rFonts w:ascii="Arial" w:hAnsi="Arial" w:cs="Arial"/>
          <w:sz w:val="22"/>
          <w:szCs w:val="22"/>
        </w:rPr>
        <w:t>.</w:t>
      </w:r>
    </w:p>
    <w:p w14:paraId="4BB589C7" w14:textId="4B04809F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  <w:r w:rsidRPr="00EC5598">
        <w:rPr>
          <w:rFonts w:ascii="Arial" w:hAnsi="Arial" w:cs="Arial"/>
          <w:sz w:val="22"/>
          <w:szCs w:val="22"/>
        </w:rPr>
        <w:t>Ha nincs a munkavállaló adott napján érvényes munkaidőterv paramétereknél POTLEK_IDOSZAK =&gt; akkor a régi működés</w:t>
      </w:r>
      <w:r w:rsidR="00A01DE8">
        <w:rPr>
          <w:rFonts w:ascii="Arial" w:hAnsi="Arial" w:cs="Arial"/>
          <w:sz w:val="22"/>
          <w:szCs w:val="22"/>
        </w:rPr>
        <w:t xml:space="preserve"> van érvényben</w:t>
      </w:r>
    </w:p>
    <w:p w14:paraId="0E736872" w14:textId="77777777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</w:p>
    <w:p w14:paraId="7C7A8606" w14:textId="57A6F1B9" w:rsidR="00EC5598" w:rsidRPr="00EC5598" w:rsidRDefault="00EC5598" w:rsidP="00EC5598">
      <w:pPr>
        <w:rPr>
          <w:rFonts w:ascii="Arial" w:hAnsi="Arial" w:cs="Arial"/>
          <w:sz w:val="22"/>
          <w:szCs w:val="22"/>
        </w:rPr>
      </w:pPr>
      <w:r w:rsidRPr="00EC5598">
        <w:rPr>
          <w:rFonts w:ascii="Arial" w:hAnsi="Arial" w:cs="Arial"/>
          <w:sz w:val="22"/>
          <w:szCs w:val="22"/>
        </w:rPr>
        <w:lastRenderedPageBreak/>
        <w:t xml:space="preserve">Ha van POTLEK_IDOSZAK, </w:t>
      </w:r>
      <w:r w:rsidR="00A01DE8">
        <w:rPr>
          <w:rFonts w:ascii="Arial" w:hAnsi="Arial" w:cs="Arial"/>
          <w:sz w:val="22"/>
          <w:szCs w:val="22"/>
        </w:rPr>
        <w:t xml:space="preserve">a munkaidőterv </w:t>
      </w:r>
      <w:r w:rsidR="002C2D93">
        <w:rPr>
          <w:rFonts w:ascii="Arial" w:hAnsi="Arial" w:cs="Arial"/>
          <w:sz w:val="22"/>
          <w:szCs w:val="22"/>
        </w:rPr>
        <w:t>paramétereknél</w:t>
      </w:r>
      <w:r w:rsidR="00A01DE8">
        <w:rPr>
          <w:rFonts w:ascii="Arial" w:hAnsi="Arial" w:cs="Arial"/>
          <w:sz w:val="22"/>
          <w:szCs w:val="22"/>
        </w:rPr>
        <w:t xml:space="preserve">, </w:t>
      </w:r>
      <w:r w:rsidRPr="00EC5598">
        <w:rPr>
          <w:rFonts w:ascii="Arial" w:hAnsi="Arial" w:cs="Arial"/>
          <w:sz w:val="22"/>
          <w:szCs w:val="22"/>
        </w:rPr>
        <w:t xml:space="preserve">akkor a műszakpótlékos mezőknél </w:t>
      </w:r>
      <w:r w:rsidR="00A01DE8">
        <w:rPr>
          <w:rFonts w:ascii="Arial" w:hAnsi="Arial" w:cs="Arial"/>
          <w:sz w:val="22"/>
          <w:szCs w:val="22"/>
        </w:rPr>
        <w:t>a program kikeresi</w:t>
      </w:r>
      <w:r w:rsidRPr="00EC5598">
        <w:rPr>
          <w:rFonts w:ascii="Arial" w:hAnsi="Arial" w:cs="Arial"/>
          <w:sz w:val="22"/>
          <w:szCs w:val="22"/>
        </w:rPr>
        <w:t xml:space="preserve"> a POTLEK rendszerparamétereknél a speciális működés (műszakpótlék DU)-kat és a közös halmazukkal gyűjt</w:t>
      </w:r>
      <w:r w:rsidR="00A01DE8">
        <w:rPr>
          <w:rFonts w:ascii="Arial" w:hAnsi="Arial" w:cs="Arial"/>
          <w:sz w:val="22"/>
          <w:szCs w:val="22"/>
        </w:rPr>
        <w:t xml:space="preserve">i </w:t>
      </w:r>
      <w:r w:rsidRPr="00EC5598">
        <w:rPr>
          <w:rFonts w:ascii="Arial" w:hAnsi="Arial" w:cs="Arial"/>
          <w:sz w:val="22"/>
          <w:szCs w:val="22"/>
        </w:rPr>
        <w:t>fel. Ahol %-os a mező ott csak azok a pótlékok fognak bekerülni, ahol a POTLEK rendszerparaméter % mezőjében megegyező érték van. (pl. Műszakpótlék 30% esetén csak akkor számolja majd a POTLEK_IDOSZAK-ból, ha az adott jogcímnél 30 van a % mezőben a POTLEK-nál)</w:t>
      </w:r>
    </w:p>
    <w:p w14:paraId="03747F42" w14:textId="77777777" w:rsidR="00EC5598" w:rsidRDefault="00EC5598" w:rsidP="00EC5598">
      <w:pPr>
        <w:rPr>
          <w:rFonts w:ascii="Arial" w:hAnsi="Arial" w:cs="Arial"/>
          <w:sz w:val="22"/>
          <w:szCs w:val="22"/>
        </w:rPr>
      </w:pPr>
    </w:p>
    <w:p w14:paraId="657EEC87" w14:textId="09D7542F" w:rsidR="00A01DE8" w:rsidRDefault="00A01DE8" w:rsidP="00EC5598">
      <w:pPr>
        <w:rPr>
          <w:rFonts w:ascii="Arial" w:hAnsi="Arial" w:cs="Arial"/>
          <w:sz w:val="22"/>
          <w:szCs w:val="22"/>
        </w:rPr>
      </w:pPr>
      <w:r w:rsidRPr="00A01DE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4C54A45" wp14:editId="7DFD05D0">
            <wp:extent cx="5941060" cy="2343785"/>
            <wp:effectExtent l="0" t="0" r="2540" b="0"/>
            <wp:docPr id="1154146775" name="Kép 1" descr="A képen szöveg, képernyőkép, szoftver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46775" name="Kép 1" descr="A képen szöveg, képernyőkép, szoftver, Betűtípus látható&#10;&#10;Automatikusan generált leírás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2D438" w14:textId="77777777" w:rsidR="00A01DE8" w:rsidRPr="00EC5598" w:rsidRDefault="00A01DE8" w:rsidP="00EC5598">
      <w:pPr>
        <w:rPr>
          <w:rFonts w:ascii="Arial" w:hAnsi="Arial" w:cs="Arial"/>
          <w:sz w:val="22"/>
          <w:szCs w:val="22"/>
        </w:rPr>
      </w:pPr>
    </w:p>
    <w:p w14:paraId="04252AE8" w14:textId="762044CC" w:rsidR="00A01DE8" w:rsidRDefault="00EC5598" w:rsidP="00EC5598">
      <w:pPr>
        <w:rPr>
          <w:rFonts w:ascii="Arial" w:hAnsi="Arial" w:cs="Arial"/>
          <w:sz w:val="22"/>
          <w:szCs w:val="22"/>
        </w:rPr>
      </w:pPr>
      <w:r w:rsidRPr="00EC5598">
        <w:rPr>
          <w:rFonts w:ascii="Arial" w:hAnsi="Arial" w:cs="Arial"/>
          <w:sz w:val="22"/>
          <w:szCs w:val="22"/>
        </w:rPr>
        <w:t xml:space="preserve">Ugyanez a </w:t>
      </w:r>
      <w:r w:rsidR="00A01DE8">
        <w:rPr>
          <w:rFonts w:ascii="Arial" w:hAnsi="Arial" w:cs="Arial"/>
          <w:sz w:val="22"/>
          <w:szCs w:val="22"/>
        </w:rPr>
        <w:t>működés lesz érvényes a</w:t>
      </w:r>
      <w:r w:rsidRPr="00EC5598">
        <w:rPr>
          <w:rFonts w:ascii="Arial" w:hAnsi="Arial" w:cs="Arial"/>
          <w:sz w:val="22"/>
          <w:szCs w:val="22"/>
        </w:rPr>
        <w:t>z éjszakai műszak mezőknél is.</w:t>
      </w:r>
    </w:p>
    <w:p w14:paraId="0EA10BE1" w14:textId="77777777" w:rsidR="00A01DE8" w:rsidRDefault="00A01DE8" w:rsidP="00EC5598">
      <w:pPr>
        <w:rPr>
          <w:rFonts w:ascii="Arial" w:hAnsi="Arial" w:cs="Arial"/>
          <w:sz w:val="22"/>
          <w:szCs w:val="22"/>
        </w:rPr>
      </w:pPr>
    </w:p>
    <w:p w14:paraId="744C4E42" w14:textId="3DC090C2" w:rsidR="00A01DE8" w:rsidRDefault="00A01DE8" w:rsidP="00EC55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helyes működéshez és a jelenléti sablonon való megjelenítéshez a százalékok mértékét jogcímenként be kell rögzíteni a Paraméterek &gt; Rendszer paraméterek modul, POTLEK paraméterekbe. </w:t>
      </w:r>
    </w:p>
    <w:p w14:paraId="46C61927" w14:textId="521A4FE0" w:rsidR="00A01DE8" w:rsidRDefault="00A01DE8" w:rsidP="00A01DE8">
      <w:pPr>
        <w:jc w:val="center"/>
        <w:rPr>
          <w:rFonts w:ascii="Arial" w:hAnsi="Arial" w:cs="Arial"/>
          <w:sz w:val="22"/>
          <w:szCs w:val="22"/>
        </w:rPr>
      </w:pPr>
      <w:r w:rsidRPr="00A01DE8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6771FC9" wp14:editId="17F4B2AB">
            <wp:extent cx="2615866" cy="2854036"/>
            <wp:effectExtent l="0" t="0" r="0" b="3810"/>
            <wp:docPr id="1388799018" name="Kép 1" descr="A képen szöveg, képernyőkép, szoftve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799018" name="Kép 1" descr="A képen szöveg, képernyőkép, szoftver, szám látható&#10;&#10;Automatikusan generált leírás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42684" cy="288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B694" w14:textId="49A359D1" w:rsidR="00DE2381" w:rsidRPr="00733E0C" w:rsidRDefault="00733E0C" w:rsidP="00B74DB5">
      <w:pPr>
        <w:rPr>
          <w:rFonts w:ascii="Arial" w:hAnsi="Arial" w:cs="Arial"/>
          <w:b/>
          <w:bCs/>
          <w:sz w:val="24"/>
          <w:szCs w:val="24"/>
        </w:rPr>
      </w:pPr>
      <w:r w:rsidRPr="00733E0C">
        <w:rPr>
          <w:rFonts w:ascii="Arial" w:hAnsi="Arial" w:cs="Arial"/>
          <w:b/>
          <w:bCs/>
          <w:sz w:val="24"/>
          <w:szCs w:val="24"/>
        </w:rPr>
        <w:lastRenderedPageBreak/>
        <w:t>A Chat funkció megújult és bővült. Az online bejelentkezett felhasználók szöveges üzeneteket, valamint videóhívás is indíthatnak a felületen. A videóhívás alatt lehetőség van képernyőmegosztásra és csevegésre is.</w:t>
      </w:r>
    </w:p>
    <w:p w14:paraId="672DFF74" w14:textId="77777777" w:rsidR="00DE2381" w:rsidRDefault="00DE2381" w:rsidP="00B74DB5">
      <w:pPr>
        <w:rPr>
          <w:rFonts w:ascii="Arial" w:hAnsi="Arial" w:cs="Arial"/>
          <w:b/>
          <w:bCs/>
          <w:sz w:val="24"/>
          <w:szCs w:val="24"/>
        </w:rPr>
      </w:pPr>
    </w:p>
    <w:p w14:paraId="25A84398" w14:textId="1D0476FC" w:rsidR="00DE2381" w:rsidRDefault="00733E0C" w:rsidP="00B74DB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2"/>
        </w:rPr>
        <w:t xml:space="preserve">A Chat funkció a képernyő jobb oldalán a Chat-re kattintva a megnyíló ablakban érhető el.  </w:t>
      </w:r>
    </w:p>
    <w:p w14:paraId="0338E5A6" w14:textId="2434D0B1" w:rsidR="00DE2381" w:rsidRDefault="00733E0C" w:rsidP="006406D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33E0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936D46B" wp14:editId="622B82D0">
            <wp:extent cx="2424546" cy="1706490"/>
            <wp:effectExtent l="0" t="0" r="0" b="8255"/>
            <wp:docPr id="1962869507" name="Kép 1" descr="A képen szöveg, szoftver, so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869507" name="Kép 1" descr="A képen szöveg, szoftver, sor, szám látható&#10;&#10;Automatikusan generált leírás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32067" cy="171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12D00" w14:textId="77777777" w:rsidR="00DE2381" w:rsidRDefault="00DE2381" w:rsidP="00B74DB5">
      <w:pPr>
        <w:rPr>
          <w:rFonts w:ascii="Arial" w:hAnsi="Arial" w:cs="Arial"/>
          <w:b/>
          <w:bCs/>
          <w:sz w:val="24"/>
          <w:szCs w:val="24"/>
        </w:rPr>
      </w:pPr>
    </w:p>
    <w:p w14:paraId="0BD309A8" w14:textId="71DF14D4" w:rsidR="00DE2381" w:rsidRDefault="00733E0C" w:rsidP="006406D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62F0FAA" wp14:editId="3EF0F384">
            <wp:extent cx="5077691" cy="2927906"/>
            <wp:effectExtent l="0" t="0" r="0" b="6350"/>
            <wp:docPr id="2134309480" name="Kép 1" descr="A képen szöveg, szoftver, Számítógépes ikon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309480" name="Kép 1" descr="A képen szöveg, szoftver, Számítógépes ikon, Weblap látható&#10;&#10;Automatikusan generált leírás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3278" cy="293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2EC7" w14:textId="37F789DA" w:rsidR="00733E0C" w:rsidRDefault="00733E0C" w:rsidP="00B74DB5">
      <w:pPr>
        <w:rPr>
          <w:rFonts w:ascii="Arial" w:hAnsi="Arial" w:cs="Arial"/>
          <w:b/>
          <w:bCs/>
          <w:sz w:val="24"/>
          <w:szCs w:val="24"/>
        </w:rPr>
      </w:pPr>
    </w:p>
    <w:p w14:paraId="487EF316" w14:textId="6C5B08F7" w:rsidR="00733E0C" w:rsidRDefault="00733E0C" w:rsidP="00733E0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A bejelentkezett felhasználó be tud</w:t>
      </w:r>
      <w:r w:rsidR="004039DC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állítani, hogy elérhe</w:t>
      </w:r>
      <w:r w:rsidR="004039DC">
        <w:rPr>
          <w:rFonts w:ascii="Arial" w:hAnsi="Arial" w:cs="Arial"/>
          <w:sz w:val="22"/>
          <w:szCs w:val="22"/>
        </w:rPr>
        <w:t>tő-e vagy sem a bejelentkezett felhasználók számára.</w:t>
      </w:r>
    </w:p>
    <w:p w14:paraId="52012E0A" w14:textId="20353819" w:rsidR="00733E0C" w:rsidRDefault="00733E0C" w:rsidP="006406D9">
      <w:pPr>
        <w:rPr>
          <w:rFonts w:ascii="Arial" w:hAnsi="Arial" w:cs="Arial"/>
          <w:b/>
          <w:bCs/>
          <w:sz w:val="24"/>
          <w:szCs w:val="24"/>
        </w:rPr>
      </w:pPr>
      <w:r w:rsidRPr="00733E0C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34B5EBD4" wp14:editId="4B885DE3">
            <wp:extent cx="1160622" cy="1149927"/>
            <wp:effectExtent l="0" t="0" r="1905" b="0"/>
            <wp:docPr id="371292613" name="Kép 1" descr="A képen szöveg, képernyőkép, szám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92613" name="Kép 1" descr="A képen szöveg, képernyőkép, szám, Betűtípus látható&#10;&#10;Automatikusan generált leírás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0621" cy="115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DB5C3" w14:textId="627D4621" w:rsidR="004039DC" w:rsidRDefault="004039DC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 felhasználó kiválasztható a listából. Ha a kurzor a </w:t>
      </w:r>
      <w:r w:rsidR="008D48F8">
        <w:rPr>
          <w:rFonts w:ascii="Arial" w:hAnsi="Arial" w:cs="Arial"/>
          <w:sz w:val="22"/>
          <w:szCs w:val="22"/>
        </w:rPr>
        <w:t xml:space="preserve">bejelentkezett (online) felhasználó </w:t>
      </w:r>
      <w:r>
        <w:rPr>
          <w:rFonts w:ascii="Arial" w:hAnsi="Arial" w:cs="Arial"/>
          <w:sz w:val="22"/>
          <w:szCs w:val="22"/>
        </w:rPr>
        <w:t xml:space="preserve">neve fölé kerül, megjelenik a chat és a </w:t>
      </w:r>
      <w:r w:rsidR="009903B9">
        <w:rPr>
          <w:rFonts w:ascii="Arial" w:hAnsi="Arial" w:cs="Arial"/>
          <w:sz w:val="22"/>
          <w:szCs w:val="22"/>
        </w:rPr>
        <w:t>videóhívás</w:t>
      </w:r>
      <w:r>
        <w:rPr>
          <w:rFonts w:ascii="Arial" w:hAnsi="Arial" w:cs="Arial"/>
          <w:sz w:val="22"/>
          <w:szCs w:val="22"/>
        </w:rPr>
        <w:t xml:space="preserve"> ikon. Itt lehet kiválasztani, hogy milyen módon szeretnénk felvenni vele a kapcsolatot. </w:t>
      </w:r>
    </w:p>
    <w:p w14:paraId="79AD2EE6" w14:textId="014218B8" w:rsidR="00291FFD" w:rsidRDefault="00291FFD" w:rsidP="00D40A5C">
      <w:pPr>
        <w:rPr>
          <w:rFonts w:ascii="Arial" w:hAnsi="Arial" w:cs="Arial"/>
          <w:sz w:val="22"/>
          <w:szCs w:val="22"/>
        </w:rPr>
      </w:pPr>
      <w:r w:rsidRPr="004039D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FBB0D61" wp14:editId="347F81D7">
            <wp:extent cx="2795286" cy="903170"/>
            <wp:effectExtent l="0" t="0" r="5080" b="0"/>
            <wp:docPr id="1283771215" name="Kép 1" descr="A képen szöveg, Betűtípus, so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43805" name="Kép 1" descr="A képen szöveg, Betűtípus, sor, szám látható&#10;&#10;Automatikusan generált leírás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26518" cy="91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5F3A7" w14:textId="77777777" w:rsidR="00291FFD" w:rsidRDefault="00291FFD" w:rsidP="00B74DB5">
      <w:pPr>
        <w:rPr>
          <w:rFonts w:ascii="Arial" w:hAnsi="Arial" w:cs="Arial"/>
          <w:sz w:val="22"/>
          <w:szCs w:val="22"/>
        </w:rPr>
      </w:pPr>
    </w:p>
    <w:p w14:paraId="1586B901" w14:textId="53412FA8" w:rsidR="00E77BA7" w:rsidRDefault="00E77BA7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üzenet</w:t>
      </w:r>
      <w:r w:rsidR="00291FFD">
        <w:rPr>
          <w:rFonts w:ascii="Arial" w:hAnsi="Arial" w:cs="Arial"/>
          <w:sz w:val="22"/>
          <w:szCs w:val="22"/>
        </w:rPr>
        <w:t>küldés</w:t>
      </w:r>
      <w:r w:rsidR="00692C33">
        <w:rPr>
          <w:rFonts w:ascii="Arial" w:hAnsi="Arial" w:cs="Arial"/>
          <w:sz w:val="22"/>
          <w:szCs w:val="22"/>
        </w:rPr>
        <w:t xml:space="preserve"> vagy </w:t>
      </w:r>
      <w:r w:rsidR="00291FFD">
        <w:rPr>
          <w:rFonts w:ascii="Arial" w:hAnsi="Arial" w:cs="Arial"/>
          <w:sz w:val="22"/>
          <w:szCs w:val="22"/>
        </w:rPr>
        <w:t>az enter gomb</w:t>
      </w:r>
      <w:r w:rsidR="00692C33">
        <w:rPr>
          <w:rFonts w:ascii="Arial" w:hAnsi="Arial" w:cs="Arial"/>
          <w:sz w:val="22"/>
          <w:szCs w:val="22"/>
        </w:rPr>
        <w:t>, vagy a Küld gomb</w:t>
      </w:r>
      <w:r w:rsidR="00291FFD">
        <w:rPr>
          <w:rFonts w:ascii="Arial" w:hAnsi="Arial" w:cs="Arial"/>
          <w:sz w:val="22"/>
          <w:szCs w:val="22"/>
        </w:rPr>
        <w:t xml:space="preserve"> megnyomásával történik.</w:t>
      </w:r>
    </w:p>
    <w:p w14:paraId="53F5EC02" w14:textId="307B4B86" w:rsidR="00692C33" w:rsidRDefault="00692C33" w:rsidP="000E5517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50D177E" wp14:editId="5266596B">
            <wp:extent cx="1157469" cy="1477999"/>
            <wp:effectExtent l="0" t="0" r="5080" b="8255"/>
            <wp:docPr id="759813554" name="Kép 1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813554" name="Kép 1" descr="A képen szöveg, képernyőkép, Betűtípus, szám látható&#10;&#10;Automatikusan generált leírás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5385" cy="148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02AE" w14:textId="432396C1" w:rsidR="00291FFD" w:rsidRPr="004039DC" w:rsidRDefault="00291FFD" w:rsidP="00291FFD">
      <w:pPr>
        <w:rPr>
          <w:rFonts w:ascii="Arial" w:hAnsi="Arial" w:cs="Arial"/>
          <w:sz w:val="22"/>
          <w:szCs w:val="22"/>
        </w:rPr>
      </w:pPr>
    </w:p>
    <w:p w14:paraId="5B43A1C4" w14:textId="4CA1B631" w:rsidR="008D48F8" w:rsidRDefault="009903B9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Videóhívás</w:t>
      </w:r>
      <w:r w:rsidR="00924CFE">
        <w:rPr>
          <w:rFonts w:ascii="Arial" w:hAnsi="Arial" w:cs="Arial"/>
          <w:sz w:val="22"/>
          <w:szCs w:val="22"/>
        </w:rPr>
        <w:t xml:space="preserve"> indításakor az alábbi felület jelenik meg. </w:t>
      </w:r>
      <w:r w:rsidR="00AD54D0">
        <w:rPr>
          <w:rFonts w:ascii="Arial" w:hAnsi="Arial" w:cs="Arial"/>
          <w:sz w:val="22"/>
          <w:szCs w:val="22"/>
        </w:rPr>
        <w:t xml:space="preserve">A jobb oldalon lehet hívás közben üzeneteket küldeni és fogadni és külön ablakban jelennek meg a hívásban nem szereplő felhasználók üzenetei. </w:t>
      </w:r>
    </w:p>
    <w:p w14:paraId="2C053511" w14:textId="39B243A4" w:rsidR="000E5517" w:rsidRDefault="000E5517" w:rsidP="000E5517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6D9CB8A" wp14:editId="354EC346">
            <wp:extent cx="5507501" cy="3466617"/>
            <wp:effectExtent l="0" t="0" r="0" b="635"/>
            <wp:docPr id="1876027853" name="Kép 1" descr="A képen szöveg, képernyőkép, szoftver, multimédi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27853" name="Kép 1" descr="A képen szöveg, képernyőkép, szoftver, multimédia látható&#10;&#10;Automatikusan generált leírás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34406" cy="348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A78CF" w14:textId="77777777" w:rsidR="00233ADB" w:rsidRDefault="00233ADB" w:rsidP="006071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Videóhívás</w:t>
      </w:r>
      <w:r w:rsidR="0060714A">
        <w:rPr>
          <w:rFonts w:ascii="Arial" w:hAnsi="Arial" w:cs="Arial"/>
          <w:sz w:val="22"/>
          <w:szCs w:val="22"/>
        </w:rPr>
        <w:t xml:space="preserve"> indításakor külön ablakban jelenik meg a hívó fél, itt lehetőség van fogadni, vagy elutasítani a hívást.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93D3E7B" w14:textId="24E50887" w:rsidR="00233ADB" w:rsidRDefault="00233ADB" w:rsidP="00233ADB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184DB78" wp14:editId="60E43573">
            <wp:extent cx="2971800" cy="1294366"/>
            <wp:effectExtent l="0" t="0" r="0" b="1270"/>
            <wp:docPr id="1023199484" name="Kép 1" descr="A képen szöveg, képernyőkép, Téglalap, csatlakozó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96990" name="Kép 1" descr="A képen szöveg, képernyőkép, Téglalap, csatlakozó látható&#10;&#10;Automatikusan generált leírás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78161" cy="129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9733A" w14:textId="77777777" w:rsidR="00233ADB" w:rsidRDefault="00233ADB" w:rsidP="00233ADB">
      <w:pPr>
        <w:jc w:val="center"/>
        <w:rPr>
          <w:rFonts w:ascii="Arial" w:hAnsi="Arial" w:cs="Arial"/>
          <w:sz w:val="22"/>
          <w:szCs w:val="22"/>
        </w:rPr>
      </w:pPr>
    </w:p>
    <w:p w14:paraId="424EC36F" w14:textId="6FA9645D" w:rsidR="0060714A" w:rsidRDefault="00233ADB" w:rsidP="006071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Amennyiben </w:t>
      </w:r>
      <w:r w:rsidR="008D48F8">
        <w:rPr>
          <w:rFonts w:ascii="Arial" w:hAnsi="Arial" w:cs="Arial"/>
          <w:sz w:val="22"/>
          <w:szCs w:val="22"/>
        </w:rPr>
        <w:t xml:space="preserve">nincs </w:t>
      </w:r>
      <w:r>
        <w:rPr>
          <w:rFonts w:ascii="Arial" w:hAnsi="Arial" w:cs="Arial"/>
          <w:sz w:val="22"/>
          <w:szCs w:val="22"/>
        </w:rPr>
        <w:t xml:space="preserve">kamera, vagy használata nem engedélyezett, az ablakban a hívó fél neve jelenik meg. </w:t>
      </w:r>
    </w:p>
    <w:p w14:paraId="6CE7732F" w14:textId="048EE907" w:rsidR="00420CF6" w:rsidRDefault="00420CF6" w:rsidP="0060714A">
      <w:pPr>
        <w:jc w:val="center"/>
        <w:rPr>
          <w:rFonts w:ascii="Arial" w:hAnsi="Arial" w:cs="Arial"/>
          <w:sz w:val="22"/>
          <w:szCs w:val="22"/>
        </w:rPr>
      </w:pPr>
    </w:p>
    <w:p w14:paraId="203FF965" w14:textId="06E977ED" w:rsidR="000E5517" w:rsidRDefault="00AD54D0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9903B9">
        <w:rPr>
          <w:rFonts w:ascii="Arial" w:hAnsi="Arial" w:cs="Arial"/>
          <w:sz w:val="22"/>
          <w:szCs w:val="22"/>
        </w:rPr>
        <w:t>vide</w:t>
      </w:r>
      <w:r w:rsidR="00026EC6">
        <w:rPr>
          <w:rFonts w:ascii="Arial" w:hAnsi="Arial" w:cs="Arial"/>
          <w:sz w:val="22"/>
          <w:szCs w:val="22"/>
        </w:rPr>
        <w:t>ó</w:t>
      </w:r>
      <w:r w:rsidR="009903B9">
        <w:rPr>
          <w:rFonts w:ascii="Arial" w:hAnsi="Arial" w:cs="Arial"/>
          <w:sz w:val="22"/>
          <w:szCs w:val="22"/>
        </w:rPr>
        <w:t>hívás</w:t>
      </w:r>
      <w:r>
        <w:rPr>
          <w:rFonts w:ascii="Arial" w:hAnsi="Arial" w:cs="Arial"/>
          <w:sz w:val="22"/>
          <w:szCs w:val="22"/>
        </w:rPr>
        <w:t xml:space="preserve"> ablakban az alábbi funkciók érhetőek el</w:t>
      </w:r>
    </w:p>
    <w:p w14:paraId="6A53FEAB" w14:textId="797174CE" w:rsidR="000E5517" w:rsidRDefault="000E5517" w:rsidP="00B74DB5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09AEDFD" wp14:editId="22A8ACCC">
            <wp:extent cx="2724150" cy="552450"/>
            <wp:effectExtent l="0" t="0" r="0" b="0"/>
            <wp:docPr id="1036801431" name="Kép 1" descr="A képen elektronika, csatlakozó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801431" name="Kép 1" descr="A képen elektronika, csatlakozó látható&#10;&#10;Automatikusan generált leírás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115A0" w14:textId="1D750C50" w:rsidR="00AD54D0" w:rsidRDefault="00AD54D0" w:rsidP="00AD54D0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mikrofon be/ki</w:t>
      </w:r>
    </w:p>
    <w:p w14:paraId="1B6382A9" w14:textId="06B13D98" w:rsidR="00AD54D0" w:rsidRDefault="00AD54D0" w:rsidP="00AD54D0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kamera be/ki</w:t>
      </w:r>
    </w:p>
    <w:p w14:paraId="5C32D47C" w14:textId="338661C9" w:rsidR="00AD54D0" w:rsidRDefault="00AD54D0" w:rsidP="00AD54D0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60714A">
        <w:rPr>
          <w:rFonts w:ascii="Arial" w:hAnsi="Arial" w:cs="Arial"/>
          <w:sz w:val="22"/>
          <w:szCs w:val="22"/>
        </w:rPr>
        <w:t>ang be/ki</w:t>
      </w:r>
    </w:p>
    <w:p w14:paraId="74ADAF92" w14:textId="60C0784F" w:rsidR="000E5517" w:rsidRDefault="000E5517" w:rsidP="00AD54D0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Chat be/ki</w:t>
      </w:r>
    </w:p>
    <w:p w14:paraId="4827E01C" w14:textId="73003756" w:rsidR="00AD54D0" w:rsidRDefault="00AD54D0" w:rsidP="00AD54D0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képernyő megosztás (a </w:t>
      </w:r>
      <w:r w:rsidR="009903B9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épernyőmegosztás csak asztali gépen működő funkció)</w:t>
      </w:r>
    </w:p>
    <w:p w14:paraId="3087C69F" w14:textId="77777777" w:rsidR="00233ADB" w:rsidRDefault="00233ADB" w:rsidP="008D48F8">
      <w:pPr>
        <w:pStyle w:val="Listaszerbekezds"/>
        <w:ind w:left="720"/>
        <w:rPr>
          <w:rFonts w:ascii="Arial" w:hAnsi="Arial" w:cs="Arial"/>
          <w:sz w:val="22"/>
          <w:szCs w:val="22"/>
        </w:rPr>
      </w:pPr>
    </w:p>
    <w:p w14:paraId="4A33C3AB" w14:textId="370C84C1" w:rsidR="00AD54D0" w:rsidRDefault="00AD54D0" w:rsidP="00AD54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a hívást a hívott fél nem veszi fel, a hívás megszakad automatikusan 30 mp-en belül.</w:t>
      </w:r>
    </w:p>
    <w:p w14:paraId="7915C9D3" w14:textId="77777777" w:rsidR="00233ADB" w:rsidRPr="00AD54D0" w:rsidRDefault="00233ADB" w:rsidP="00AD54D0">
      <w:pPr>
        <w:rPr>
          <w:rFonts w:ascii="Arial" w:hAnsi="Arial" w:cs="Arial"/>
          <w:sz w:val="22"/>
          <w:szCs w:val="22"/>
        </w:rPr>
      </w:pPr>
    </w:p>
    <w:p w14:paraId="516D29C0" w14:textId="38955095" w:rsidR="000E5517" w:rsidRDefault="000E5517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vide</w:t>
      </w:r>
      <w:r w:rsidR="00026EC6">
        <w:rPr>
          <w:rFonts w:ascii="Arial" w:hAnsi="Arial" w:cs="Arial"/>
          <w:sz w:val="22"/>
          <w:szCs w:val="22"/>
        </w:rPr>
        <w:t>ó</w:t>
      </w:r>
      <w:r>
        <w:rPr>
          <w:rFonts w:ascii="Arial" w:hAnsi="Arial" w:cs="Arial"/>
          <w:sz w:val="22"/>
          <w:szCs w:val="22"/>
        </w:rPr>
        <w:t xml:space="preserve"> ablak tetszőlegesen áthelyezhető, az egérrel meg </w:t>
      </w:r>
      <w:r w:rsidR="008D48F8">
        <w:rPr>
          <w:rFonts w:ascii="Arial" w:hAnsi="Arial" w:cs="Arial"/>
          <w:sz w:val="22"/>
          <w:szCs w:val="22"/>
        </w:rPr>
        <w:t>lehet</w:t>
      </w:r>
      <w:r>
        <w:rPr>
          <w:rFonts w:ascii="Arial" w:hAnsi="Arial" w:cs="Arial"/>
          <w:sz w:val="22"/>
          <w:szCs w:val="22"/>
        </w:rPr>
        <w:t xml:space="preserve"> fogni és a kívánt helyre lehet húzni. </w:t>
      </w:r>
    </w:p>
    <w:p w14:paraId="55A0F69D" w14:textId="02372A15" w:rsidR="00DE2381" w:rsidRDefault="000E5517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képernyőn az alábbi nézetbeállításokból lehet választani </w:t>
      </w:r>
    </w:p>
    <w:p w14:paraId="737234C7" w14:textId="779206A6" w:rsidR="00233ADB" w:rsidRDefault="00233ADB" w:rsidP="00B74DB5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815F508" wp14:editId="3D660EF2">
            <wp:extent cx="1495425" cy="419100"/>
            <wp:effectExtent l="0" t="0" r="9525" b="0"/>
            <wp:docPr id="181964415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64415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C5DE" w14:textId="0D69D4D6" w:rsidR="000E5517" w:rsidRDefault="000E5517" w:rsidP="000E5517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Teljes képernyő</w:t>
      </w:r>
    </w:p>
    <w:p w14:paraId="3A016498" w14:textId="6AB3320D" w:rsidR="000E5517" w:rsidRDefault="000E5517" w:rsidP="000E5517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Kis képernyő</w:t>
      </w:r>
    </w:p>
    <w:p w14:paraId="05943F64" w14:textId="5C888A2C" w:rsidR="000E5517" w:rsidRDefault="000E5517" w:rsidP="000E5517">
      <w:pPr>
        <w:pStyle w:val="Listaszerbekezds"/>
        <w:numPr>
          <w:ilvl w:val="0"/>
          <w:numId w:val="3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Tálca méret</w:t>
      </w:r>
    </w:p>
    <w:p w14:paraId="4FC0D409" w14:textId="5EBCB98F" w:rsidR="00233ADB" w:rsidRPr="00233ADB" w:rsidRDefault="00233ADB" w:rsidP="00233AD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hívást, az utolsó, Hívás vége ikonnal lehet megszakítani   </w:t>
      </w:r>
      <w:r>
        <w:rPr>
          <w:noProof/>
        </w:rPr>
        <w:drawing>
          <wp:inline distT="0" distB="0" distL="0" distR="0" wp14:anchorId="31E435B7" wp14:editId="67AD4443">
            <wp:extent cx="271332" cy="243068"/>
            <wp:effectExtent l="0" t="0" r="0" b="5080"/>
            <wp:docPr id="2542598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59848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7" cy="24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8661F" w14:textId="37A3E83B" w:rsidR="00233ADB" w:rsidRDefault="00233ADB" w:rsidP="00B74DB5">
      <w:pPr>
        <w:rPr>
          <w:rFonts w:ascii="Arial" w:hAnsi="Arial" w:cs="Arial"/>
          <w:sz w:val="22"/>
          <w:szCs w:val="22"/>
        </w:rPr>
      </w:pPr>
    </w:p>
    <w:p w14:paraId="7AA745AF" w14:textId="31BBB117" w:rsidR="004039DC" w:rsidRDefault="00AD54D0" w:rsidP="00B74D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Képernyőmegosztás ikonra kattintva, a felugró ablakban lehet kiválasztani az Abacus Portal lapot</w:t>
      </w:r>
      <w:r w:rsidR="00420CF6">
        <w:rPr>
          <w:rFonts w:ascii="Arial" w:hAnsi="Arial" w:cs="Arial"/>
          <w:sz w:val="22"/>
          <w:szCs w:val="22"/>
        </w:rPr>
        <w:t xml:space="preserve">, és a Megosztás </w:t>
      </w:r>
      <w:r w:rsidR="0060714A">
        <w:rPr>
          <w:rFonts w:ascii="Arial" w:hAnsi="Arial" w:cs="Arial"/>
          <w:sz w:val="22"/>
          <w:szCs w:val="22"/>
        </w:rPr>
        <w:t xml:space="preserve">ikonra kattintva indítható el a </w:t>
      </w:r>
      <w:r w:rsidR="00233ADB">
        <w:rPr>
          <w:rFonts w:ascii="Arial" w:hAnsi="Arial" w:cs="Arial"/>
          <w:sz w:val="22"/>
          <w:szCs w:val="22"/>
        </w:rPr>
        <w:t xml:space="preserve">megosztás </w:t>
      </w:r>
      <w:r w:rsidR="0060714A">
        <w:rPr>
          <w:rFonts w:ascii="Arial" w:hAnsi="Arial" w:cs="Arial"/>
          <w:sz w:val="22"/>
          <w:szCs w:val="22"/>
        </w:rPr>
        <w:t>funkció.</w:t>
      </w:r>
    </w:p>
    <w:p w14:paraId="10ADCB7A" w14:textId="3150DE77" w:rsidR="004039DC" w:rsidRDefault="00420CF6" w:rsidP="00420CF6">
      <w:pPr>
        <w:jc w:val="center"/>
        <w:rPr>
          <w:rFonts w:ascii="Arial" w:hAnsi="Arial" w:cs="Arial"/>
          <w:sz w:val="22"/>
          <w:szCs w:val="22"/>
        </w:rPr>
      </w:pPr>
      <w:r w:rsidRPr="00420CF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6734D22" wp14:editId="781D522F">
            <wp:extent cx="3310360" cy="2919096"/>
            <wp:effectExtent l="0" t="0" r="4445" b="0"/>
            <wp:docPr id="922189726" name="Kép 1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89726" name="Kép 1" descr="A képen szöveg, képernyőkép, szoftver, Számítógépes ikon látható&#10;&#10;Automatikusan generált leírás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16754" cy="292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4D6E" w14:textId="77777777" w:rsidR="008D48F8" w:rsidRDefault="008D48F8" w:rsidP="00233ADB">
      <w:pPr>
        <w:rPr>
          <w:rFonts w:ascii="Arial" w:hAnsi="Arial" w:cs="Arial"/>
          <w:sz w:val="22"/>
          <w:szCs w:val="22"/>
        </w:rPr>
      </w:pPr>
    </w:p>
    <w:p w14:paraId="1641F842" w14:textId="77777777" w:rsidR="008D48F8" w:rsidRDefault="008D48F8" w:rsidP="00B74DB5">
      <w:pPr>
        <w:rPr>
          <w:rFonts w:ascii="Arial" w:hAnsi="Arial" w:cs="Arial"/>
          <w:sz w:val="22"/>
          <w:szCs w:val="22"/>
        </w:rPr>
      </w:pPr>
      <w:r w:rsidRPr="008D48F8">
        <w:rPr>
          <w:rFonts w:ascii="Arial" w:hAnsi="Arial" w:cs="Arial"/>
          <w:sz w:val="22"/>
          <w:szCs w:val="22"/>
        </w:rPr>
        <w:t>Ha a „Tálca méret” nézetet választjuk, akkor a videóhívás ablak mellett a menük és modulok is láthatóvá válnak, így a felhasználó a Webív felületén végzett műveleteket is meg tudja mutatni a másik fél számára.</w:t>
      </w:r>
    </w:p>
    <w:p w14:paraId="7C955BA6" w14:textId="464D1596" w:rsidR="00DE2381" w:rsidRPr="004039DC" w:rsidRDefault="00233ADB" w:rsidP="00B74DB5">
      <w:pPr>
        <w:rPr>
          <w:rFonts w:ascii="Arial" w:hAnsi="Arial" w:cs="Arial"/>
          <w:sz w:val="22"/>
          <w:szCs w:val="22"/>
        </w:rPr>
      </w:pPr>
      <w:r w:rsidRPr="00233AD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A180EBF" wp14:editId="7F861217">
            <wp:extent cx="5941060" cy="2852420"/>
            <wp:effectExtent l="0" t="0" r="2540" b="5080"/>
            <wp:docPr id="607926703" name="Kép 1" descr="A képen szöveg, szoftver, Számítógépes ikon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926703" name="Kép 1" descr="A képen szöveg, szoftver, Számítógépes ikon, Weblap látható&#10;&#10;Automatikusan generált leírás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23C8" w14:textId="77777777" w:rsidR="00267568" w:rsidRPr="004039DC" w:rsidRDefault="00267568" w:rsidP="00B74DB5">
      <w:pPr>
        <w:rPr>
          <w:rFonts w:ascii="Arial" w:hAnsi="Arial" w:cs="Arial"/>
          <w:sz w:val="22"/>
          <w:szCs w:val="22"/>
        </w:rPr>
      </w:pPr>
    </w:p>
    <w:bookmarkEnd w:id="1"/>
    <w:bookmarkEnd w:id="11"/>
    <w:p w14:paraId="0BF5C8F6" w14:textId="6CA382C4" w:rsidR="008D48F8" w:rsidRDefault="008D48F8" w:rsidP="001A389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Chat és videóhívás funkció mobiltelefonról is elérhető, de a képernyőmegosztás csak asztali gépről indítható.</w:t>
      </w:r>
    </w:p>
    <w:p w14:paraId="6A3310FD" w14:textId="77777777" w:rsidR="008D48F8" w:rsidRDefault="008D48F8" w:rsidP="001A3898">
      <w:pPr>
        <w:rPr>
          <w:rFonts w:ascii="Arial" w:eastAsia="Arial" w:hAnsi="Arial" w:cs="Arial"/>
          <w:sz w:val="22"/>
          <w:szCs w:val="22"/>
        </w:rPr>
      </w:pPr>
    </w:p>
    <w:p w14:paraId="0ED50BFD" w14:textId="77777777" w:rsidR="008D48F8" w:rsidRDefault="008D48F8" w:rsidP="001A3898">
      <w:pPr>
        <w:rPr>
          <w:rFonts w:ascii="Arial" w:eastAsia="Arial" w:hAnsi="Arial" w:cs="Arial"/>
          <w:sz w:val="22"/>
          <w:szCs w:val="22"/>
        </w:rPr>
      </w:pPr>
    </w:p>
    <w:p w14:paraId="73EDDE4C" w14:textId="33048F67" w:rsidR="00D85796" w:rsidRPr="006C1ACE" w:rsidRDefault="00982DCF" w:rsidP="001A3898">
      <w:pPr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 xml:space="preserve">Budapest, </w:t>
      </w:r>
      <w:r w:rsidR="00D85796" w:rsidRPr="006C1ACE">
        <w:rPr>
          <w:rFonts w:ascii="Arial" w:eastAsia="Arial" w:hAnsi="Arial" w:cs="Arial"/>
          <w:sz w:val="22"/>
          <w:szCs w:val="22"/>
        </w:rPr>
        <w:t>202</w:t>
      </w:r>
      <w:r w:rsidR="00BC790D">
        <w:rPr>
          <w:rFonts w:ascii="Arial" w:eastAsia="Arial" w:hAnsi="Arial" w:cs="Arial"/>
          <w:sz w:val="22"/>
          <w:szCs w:val="22"/>
        </w:rPr>
        <w:t>6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  <w:r w:rsidR="00BC790D">
        <w:rPr>
          <w:rFonts w:ascii="Arial" w:eastAsia="Arial" w:hAnsi="Arial" w:cs="Arial"/>
          <w:sz w:val="22"/>
          <w:szCs w:val="22"/>
        </w:rPr>
        <w:t>0</w:t>
      </w:r>
      <w:r w:rsidR="00DE2381">
        <w:rPr>
          <w:rFonts w:ascii="Arial" w:eastAsia="Arial" w:hAnsi="Arial" w:cs="Arial"/>
          <w:sz w:val="22"/>
          <w:szCs w:val="22"/>
        </w:rPr>
        <w:t>5</w:t>
      </w:r>
      <w:r w:rsidR="00261C24" w:rsidRPr="006C1ACE">
        <w:rPr>
          <w:rFonts w:ascii="Arial" w:eastAsia="Arial" w:hAnsi="Arial" w:cs="Arial"/>
          <w:sz w:val="22"/>
          <w:szCs w:val="22"/>
        </w:rPr>
        <w:t>.</w:t>
      </w:r>
      <w:r w:rsidR="00D40A5C">
        <w:rPr>
          <w:rFonts w:ascii="Arial" w:eastAsia="Arial" w:hAnsi="Arial" w:cs="Arial"/>
          <w:sz w:val="22"/>
          <w:szCs w:val="22"/>
        </w:rPr>
        <w:t>20</w:t>
      </w:r>
      <w:r w:rsidR="00D85796" w:rsidRPr="006C1ACE">
        <w:rPr>
          <w:rFonts w:ascii="Arial" w:eastAsia="Arial" w:hAnsi="Arial" w:cs="Arial"/>
          <w:sz w:val="22"/>
          <w:szCs w:val="22"/>
        </w:rPr>
        <w:t>.</w:t>
      </w:r>
    </w:p>
    <w:p w14:paraId="209D46B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77DBFD0C" w14:textId="77777777" w:rsidR="00D85796" w:rsidRPr="006C1ACE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6BD135AC" w14:textId="77777777" w:rsidR="00D85796" w:rsidRPr="006C1ACE" w:rsidRDefault="00D85796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405768F1" w14:textId="77777777" w:rsidR="00982DCF" w:rsidRPr="006C1ACE" w:rsidRDefault="00982DCF" w:rsidP="00982DCF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Üdvözlettel:</w:t>
      </w:r>
    </w:p>
    <w:p w14:paraId="7D58618F" w14:textId="1D2D77D6" w:rsidR="004636A9" w:rsidRPr="00952E53" w:rsidRDefault="00D92AF1" w:rsidP="00952E53">
      <w:pPr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6C1ACE">
        <w:rPr>
          <w:rFonts w:ascii="Arial" w:eastAsia="Arial" w:hAnsi="Arial" w:cs="Arial"/>
          <w:sz w:val="22"/>
          <w:szCs w:val="22"/>
        </w:rPr>
        <w:t>LIBRA Szoftver</w:t>
      </w:r>
      <w:r w:rsidR="00982DCF" w:rsidRPr="006C1ACE">
        <w:rPr>
          <w:rFonts w:ascii="Arial" w:eastAsia="Arial" w:hAnsi="Arial" w:cs="Arial"/>
          <w:sz w:val="22"/>
          <w:szCs w:val="22"/>
        </w:rPr>
        <w:t xml:space="preserve"> </w:t>
      </w:r>
      <w:r w:rsidRPr="006C1ACE">
        <w:rPr>
          <w:rFonts w:ascii="Arial" w:eastAsia="Arial" w:hAnsi="Arial" w:cs="Arial"/>
          <w:sz w:val="22"/>
          <w:szCs w:val="22"/>
        </w:rPr>
        <w:t>Zrt.</w:t>
      </w:r>
    </w:p>
    <w:sectPr w:rsidR="004636A9" w:rsidRPr="00952E53" w:rsidSect="009E3387">
      <w:headerReference w:type="default" r:id="rId34"/>
      <w:footerReference w:type="default" r:id="rId35"/>
      <w:headerReference w:type="first" r:id="rId36"/>
      <w:pgSz w:w="11906" w:h="16838"/>
      <w:pgMar w:top="1276" w:right="1133" w:bottom="1417" w:left="1417" w:header="0" w:footer="0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944ED" w14:textId="77777777" w:rsidR="00957B16" w:rsidRDefault="00957B16">
      <w:pPr>
        <w:spacing w:before="0"/>
      </w:pPr>
      <w:r>
        <w:separator/>
      </w:r>
    </w:p>
  </w:endnote>
  <w:endnote w:type="continuationSeparator" w:id="0">
    <w:p w14:paraId="1B9F2FEA" w14:textId="77777777" w:rsidR="00957B16" w:rsidRDefault="00957B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041A" w14:textId="30D6F797" w:rsidR="00D37651" w:rsidRDefault="00F32A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Cambria" w:eastAsia="Cambria" w:hAnsi="Cambria" w:cs="Cambria"/>
        <w:b/>
        <w:color w:val="000000"/>
      </w:rPr>
      <w:fldChar w:fldCharType="begin"/>
    </w:r>
    <w:r w:rsidR="00D37651">
      <w:rPr>
        <w:rFonts w:ascii="Cambria" w:eastAsia="Cambria" w:hAnsi="Cambria" w:cs="Cambria"/>
        <w:b/>
        <w:color w:val="000000"/>
      </w:rPr>
      <w:instrText>PAGE</w:instrText>
    </w:r>
    <w:r>
      <w:rPr>
        <w:rFonts w:ascii="Cambria" w:eastAsia="Cambria" w:hAnsi="Cambria" w:cs="Cambria"/>
        <w:b/>
        <w:color w:val="000000"/>
      </w:rPr>
      <w:fldChar w:fldCharType="separate"/>
    </w:r>
    <w:r w:rsidR="000F1F15">
      <w:rPr>
        <w:rFonts w:ascii="Cambria" w:eastAsia="Cambria" w:hAnsi="Cambria" w:cs="Cambria"/>
        <w:b/>
        <w:noProof/>
        <w:color w:val="000000"/>
      </w:rPr>
      <w:t>8</w:t>
    </w:r>
    <w:r>
      <w:rPr>
        <w:rFonts w:ascii="Cambria" w:eastAsia="Cambria" w:hAnsi="Cambria" w:cs="Cambria"/>
        <w:b/>
        <w:color w:val="000000"/>
      </w:rPr>
      <w:fldChar w:fldCharType="end"/>
    </w:r>
    <w:r w:rsidR="00D37651">
      <w:rPr>
        <w:rFonts w:ascii="Cambria" w:eastAsia="Cambria" w:hAnsi="Cambria" w:cs="Cambria"/>
        <w:b/>
        <w:color w:val="24267C"/>
      </w:rPr>
      <w:t>.</w:t>
    </w:r>
    <w:r w:rsidR="00D37651">
      <w:rPr>
        <w:color w:val="24267C"/>
        <w:sz w:val="22"/>
        <w:szCs w:val="22"/>
      </w:rPr>
      <w:t xml:space="preserve"> </w:t>
    </w:r>
    <w:r w:rsidR="00D37651">
      <w:rPr>
        <w:color w:val="24267C"/>
      </w:rPr>
      <w:br/>
    </w:r>
    <w:r w:rsidR="00D37651">
      <w:rPr>
        <w:color w:val="24267C"/>
      </w:rPr>
      <w:br/>
    </w:r>
    <w:r w:rsidR="0019682E">
      <w:rPr>
        <w:rFonts w:ascii="Arial" w:eastAsia="Arial" w:hAnsi="Arial" w:cs="Arial"/>
        <w:color w:val="2F5496"/>
        <w:sz w:val="16"/>
        <w:szCs w:val="16"/>
      </w:rPr>
      <w:t xml:space="preserve">Libra </w:t>
    </w:r>
    <w:r w:rsidR="00D37651">
      <w:rPr>
        <w:rFonts w:ascii="Arial" w:eastAsia="Arial" w:hAnsi="Arial" w:cs="Arial"/>
        <w:color w:val="2F5496"/>
        <w:sz w:val="16"/>
        <w:szCs w:val="16"/>
      </w:rPr>
      <w:t>S</w:t>
    </w:r>
    <w:r w:rsidR="0019682E">
      <w:rPr>
        <w:rFonts w:ascii="Arial" w:eastAsia="Arial" w:hAnsi="Arial" w:cs="Arial"/>
        <w:color w:val="2F5496"/>
        <w:sz w:val="16"/>
        <w:szCs w:val="16"/>
      </w:rPr>
      <w:t>zoftver Zrt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 </w:t>
    </w:r>
    <w:r w:rsidR="00CE404D" w:rsidRPr="00CE404D">
      <w:rPr>
        <w:rFonts w:ascii="Arial" w:hAnsi="Arial" w:cs="Arial"/>
        <w:color w:val="1F497D" w:themeColor="text2"/>
        <w:sz w:val="16"/>
        <w:szCs w:val="16"/>
      </w:rPr>
      <w:t>1113 Budapest, Karolina út 65</w:t>
    </w:r>
    <w:r w:rsidR="00D37651">
      <w:rPr>
        <w:rFonts w:ascii="Arial" w:eastAsia="Arial" w:hAnsi="Arial" w:cs="Arial"/>
        <w:color w:val="2F5496"/>
        <w:sz w:val="16"/>
        <w:szCs w:val="16"/>
      </w:rPr>
      <w:t>.</w:t>
    </w:r>
    <w:r w:rsidR="00D37651">
      <w:rPr>
        <w:rFonts w:ascii="Arial" w:eastAsia="Arial" w:hAnsi="Arial" w:cs="Arial"/>
        <w:color w:val="00AEEF"/>
        <w:sz w:val="16"/>
        <w:szCs w:val="16"/>
      </w:rPr>
      <w:t xml:space="preserve"> |</w:t>
    </w:r>
    <w:r w:rsidR="00D37651">
      <w:rPr>
        <w:rFonts w:ascii="Arial" w:eastAsia="Arial" w:hAnsi="Arial" w:cs="Arial"/>
        <w:color w:val="2F5496"/>
        <w:sz w:val="16"/>
        <w:szCs w:val="16"/>
      </w:rPr>
      <w:t>Telefon: +36 1 436-0540</w:t>
    </w:r>
  </w:p>
  <w:p w14:paraId="12912A99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rFonts w:ascii="Cambria" w:eastAsia="Cambria" w:hAnsi="Cambria" w:cs="Cambria"/>
        <w:color w:val="24267C"/>
        <w:sz w:val="16"/>
        <w:szCs w:val="16"/>
      </w:rPr>
    </w:pPr>
  </w:p>
  <w:p w14:paraId="661BD831" w14:textId="77777777" w:rsidR="00D37651" w:rsidRDefault="00D376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D7B0" w14:textId="77777777" w:rsidR="00957B16" w:rsidRDefault="00957B16">
      <w:pPr>
        <w:spacing w:before="0"/>
      </w:pPr>
      <w:r>
        <w:separator/>
      </w:r>
    </w:p>
  </w:footnote>
  <w:footnote w:type="continuationSeparator" w:id="0">
    <w:p w14:paraId="7D958D94" w14:textId="77777777" w:rsidR="00957B16" w:rsidRDefault="00957B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AD4B" w14:textId="128382AB" w:rsidR="00D37651" w:rsidRDefault="004778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rPr>
        <w:color w:val="000000"/>
      </w:rPr>
    </w:pPr>
    <w:r w:rsidRPr="00484324">
      <w:rPr>
        <w:noProof/>
      </w:rPr>
      <w:drawing>
        <wp:anchor distT="0" distB="0" distL="114300" distR="114300" simplePos="0" relativeHeight="251662336" behindDoc="0" locked="0" layoutInCell="1" allowOverlap="1" wp14:anchorId="486B8CEB" wp14:editId="292A7C2F">
          <wp:simplePos x="0" y="0"/>
          <wp:positionH relativeFrom="page">
            <wp:posOffset>225703</wp:posOffset>
          </wp:positionH>
          <wp:positionV relativeFrom="paragraph">
            <wp:posOffset>171450</wp:posOffset>
          </wp:positionV>
          <wp:extent cx="7167602" cy="1492250"/>
          <wp:effectExtent l="0" t="0" r="0" b="0"/>
          <wp:wrapSquare wrapText="bothSides"/>
          <wp:docPr id="286486121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1723" cy="149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651">
      <w:rPr>
        <w:color w:val="000000"/>
      </w:rPr>
      <w:tab/>
    </w:r>
    <w:r w:rsidR="00D37651">
      <w:rPr>
        <w:color w:val="000000"/>
      </w:rPr>
      <w:tab/>
    </w:r>
  </w:p>
  <w:p w14:paraId="641AD1F6" w14:textId="0EC0B8F0" w:rsidR="00D37651" w:rsidRDefault="00D37651" w:rsidP="008244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EC81" w14:textId="7ED7DE64" w:rsidR="00D37651" w:rsidRDefault="004778AB">
    <w:pPr>
      <w:ind w:left="-1410" w:right="-1410"/>
    </w:pPr>
    <w:r w:rsidRPr="00484324">
      <w:rPr>
        <w:noProof/>
      </w:rPr>
      <w:drawing>
        <wp:anchor distT="0" distB="0" distL="114300" distR="114300" simplePos="0" relativeHeight="251660288" behindDoc="0" locked="0" layoutInCell="1" allowOverlap="1" wp14:anchorId="06692C2C" wp14:editId="1E6C4D1C">
          <wp:simplePos x="0" y="0"/>
          <wp:positionH relativeFrom="page">
            <wp:align>center</wp:align>
          </wp:positionH>
          <wp:positionV relativeFrom="paragraph">
            <wp:posOffset>158750</wp:posOffset>
          </wp:positionV>
          <wp:extent cx="7258685" cy="1511300"/>
          <wp:effectExtent l="0" t="0" r="0" b="0"/>
          <wp:wrapSquare wrapText="bothSides"/>
          <wp:docPr id="478413824" name="Kép 1" descr="A képen képernyőkép, Acélkék, Grafika, kék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966433" name="Kép 1" descr="A képen képernyőkép, Acélkék, Grafika, kék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685" cy="151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CC2B72F"/>
    <w:multiLevelType w:val="hybridMultilevel"/>
    <w:tmpl w:val="EBF69E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2014D"/>
    <w:multiLevelType w:val="hybridMultilevel"/>
    <w:tmpl w:val="256CE778"/>
    <w:lvl w:ilvl="0" w:tplc="DBA62AD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A0D2C"/>
    <w:multiLevelType w:val="hybridMultilevel"/>
    <w:tmpl w:val="EC7AB5F6"/>
    <w:lvl w:ilvl="0" w:tplc="C0109B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54A98"/>
    <w:multiLevelType w:val="hybridMultilevel"/>
    <w:tmpl w:val="3F66A958"/>
    <w:lvl w:ilvl="0" w:tplc="040E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C67C53"/>
    <w:multiLevelType w:val="hybridMultilevel"/>
    <w:tmpl w:val="E7F8BAB4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8F0116"/>
    <w:multiLevelType w:val="hybridMultilevel"/>
    <w:tmpl w:val="9F4EDDE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CC7072"/>
    <w:multiLevelType w:val="hybridMultilevel"/>
    <w:tmpl w:val="16D65B54"/>
    <w:lvl w:ilvl="0" w:tplc="5E8EE1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C0C3A"/>
    <w:multiLevelType w:val="hybridMultilevel"/>
    <w:tmpl w:val="93EA0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43480"/>
    <w:multiLevelType w:val="hybridMultilevel"/>
    <w:tmpl w:val="83D4D7AA"/>
    <w:lvl w:ilvl="0" w:tplc="81E83E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A2CFF"/>
    <w:multiLevelType w:val="multilevel"/>
    <w:tmpl w:val="CB96E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707641"/>
    <w:multiLevelType w:val="hybridMultilevel"/>
    <w:tmpl w:val="E08848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827E4"/>
    <w:multiLevelType w:val="hybridMultilevel"/>
    <w:tmpl w:val="3E7C990C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AB410C6"/>
    <w:multiLevelType w:val="hybridMultilevel"/>
    <w:tmpl w:val="A196844A"/>
    <w:lvl w:ilvl="0" w:tplc="6F50AD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31404"/>
    <w:multiLevelType w:val="hybridMultilevel"/>
    <w:tmpl w:val="D3060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34DE2"/>
    <w:multiLevelType w:val="multilevel"/>
    <w:tmpl w:val="5AC81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67078B"/>
    <w:multiLevelType w:val="hybridMultilevel"/>
    <w:tmpl w:val="DA92CE28"/>
    <w:lvl w:ilvl="0" w:tplc="4AFAEA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BC18E8"/>
    <w:multiLevelType w:val="hybridMultilevel"/>
    <w:tmpl w:val="7DA6EB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C65CD"/>
    <w:multiLevelType w:val="hybridMultilevel"/>
    <w:tmpl w:val="1B26F290"/>
    <w:lvl w:ilvl="0" w:tplc="EA44D2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056849"/>
    <w:multiLevelType w:val="hybridMultilevel"/>
    <w:tmpl w:val="CA14ED92"/>
    <w:lvl w:ilvl="0" w:tplc="D486AE92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43B35"/>
    <w:multiLevelType w:val="hybridMultilevel"/>
    <w:tmpl w:val="683E98CE"/>
    <w:lvl w:ilvl="0" w:tplc="1DBE478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7B0550"/>
    <w:multiLevelType w:val="hybridMultilevel"/>
    <w:tmpl w:val="0CD6BF40"/>
    <w:lvl w:ilvl="0" w:tplc="2BDAC9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432A5"/>
    <w:multiLevelType w:val="multilevel"/>
    <w:tmpl w:val="559A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E3549"/>
    <w:multiLevelType w:val="multilevel"/>
    <w:tmpl w:val="E9B2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5B4B1B"/>
    <w:multiLevelType w:val="multilevel"/>
    <w:tmpl w:val="436C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AB3969"/>
    <w:multiLevelType w:val="hybridMultilevel"/>
    <w:tmpl w:val="50B0F1AC"/>
    <w:lvl w:ilvl="0" w:tplc="77A8E9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B07EF"/>
    <w:multiLevelType w:val="multilevel"/>
    <w:tmpl w:val="000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B242F6"/>
    <w:multiLevelType w:val="hybridMultilevel"/>
    <w:tmpl w:val="14520636"/>
    <w:lvl w:ilvl="0" w:tplc="A5EE4F82">
      <w:numFmt w:val="bullet"/>
      <w:lvlText w:val="-"/>
      <w:lvlJc w:val="left"/>
      <w:pPr>
        <w:ind w:left="1830" w:hanging="360"/>
      </w:pPr>
      <w:rPr>
        <w:rFonts w:ascii="Cambria" w:eastAsia="Times New Roman" w:hAnsi="Cambria" w:cs="Calibri" w:hint="default"/>
      </w:rPr>
    </w:lvl>
    <w:lvl w:ilvl="1" w:tplc="040E0003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7" w15:restartNumberingAfterBreak="0">
    <w:nsid w:val="5E9B2944"/>
    <w:multiLevelType w:val="multilevel"/>
    <w:tmpl w:val="7A48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9D067E"/>
    <w:multiLevelType w:val="hybridMultilevel"/>
    <w:tmpl w:val="90D486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26F93"/>
    <w:multiLevelType w:val="hybridMultilevel"/>
    <w:tmpl w:val="540605D2"/>
    <w:lvl w:ilvl="0" w:tplc="E38E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06E20"/>
    <w:multiLevelType w:val="hybridMultilevel"/>
    <w:tmpl w:val="AB16E5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E66FE"/>
    <w:multiLevelType w:val="hybridMultilevel"/>
    <w:tmpl w:val="A2CCF9F8"/>
    <w:lvl w:ilvl="0" w:tplc="CE02C21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5D287A"/>
    <w:multiLevelType w:val="hybridMultilevel"/>
    <w:tmpl w:val="A2369DE2"/>
    <w:lvl w:ilvl="0" w:tplc="8F8C51AC">
      <w:start w:val="1"/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D187607"/>
    <w:multiLevelType w:val="hybridMultilevel"/>
    <w:tmpl w:val="0F6E5B28"/>
    <w:lvl w:ilvl="0" w:tplc="CDAE1B8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44E06"/>
    <w:multiLevelType w:val="hybridMultilevel"/>
    <w:tmpl w:val="3C7CC4FE"/>
    <w:lvl w:ilvl="0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ED53597"/>
    <w:multiLevelType w:val="hybridMultilevel"/>
    <w:tmpl w:val="4942B8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50D0B"/>
    <w:multiLevelType w:val="hybridMultilevel"/>
    <w:tmpl w:val="27369D26"/>
    <w:lvl w:ilvl="0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7886312"/>
    <w:multiLevelType w:val="multilevel"/>
    <w:tmpl w:val="C532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8F40BDB"/>
    <w:multiLevelType w:val="hybridMultilevel"/>
    <w:tmpl w:val="E488CCA0"/>
    <w:lvl w:ilvl="0" w:tplc="0D5A8EC6">
      <w:start w:val="20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C214E"/>
    <w:multiLevelType w:val="hybridMultilevel"/>
    <w:tmpl w:val="CFE4ED66"/>
    <w:lvl w:ilvl="0" w:tplc="78D890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36361407">
    <w:abstractNumId w:val="35"/>
  </w:num>
  <w:num w:numId="2" w16cid:durableId="1093433935">
    <w:abstractNumId w:val="0"/>
  </w:num>
  <w:num w:numId="3" w16cid:durableId="1165321083">
    <w:abstractNumId w:val="7"/>
  </w:num>
  <w:num w:numId="4" w16cid:durableId="476149673">
    <w:abstractNumId w:val="10"/>
  </w:num>
  <w:num w:numId="5" w16cid:durableId="722558266">
    <w:abstractNumId w:val="26"/>
  </w:num>
  <w:num w:numId="6" w16cid:durableId="764956738">
    <w:abstractNumId w:val="5"/>
  </w:num>
  <w:num w:numId="7" w16cid:durableId="1636370194">
    <w:abstractNumId w:val="14"/>
  </w:num>
  <w:num w:numId="8" w16cid:durableId="1405302303">
    <w:abstractNumId w:val="3"/>
  </w:num>
  <w:num w:numId="9" w16cid:durableId="1492871659">
    <w:abstractNumId w:val="27"/>
  </w:num>
  <w:num w:numId="10" w16cid:durableId="1580676060">
    <w:abstractNumId w:val="36"/>
  </w:num>
  <w:num w:numId="11" w16cid:durableId="1876384904">
    <w:abstractNumId w:val="11"/>
  </w:num>
  <w:num w:numId="12" w16cid:durableId="922378180">
    <w:abstractNumId w:val="23"/>
  </w:num>
  <w:num w:numId="13" w16cid:durableId="1062020904">
    <w:abstractNumId w:val="34"/>
  </w:num>
  <w:num w:numId="14" w16cid:durableId="486359891">
    <w:abstractNumId w:val="21"/>
  </w:num>
  <w:num w:numId="15" w16cid:durableId="1623800652">
    <w:abstractNumId w:val="9"/>
  </w:num>
  <w:num w:numId="16" w16cid:durableId="291055134">
    <w:abstractNumId w:val="25"/>
  </w:num>
  <w:num w:numId="17" w16cid:durableId="1848598234">
    <w:abstractNumId w:val="28"/>
  </w:num>
  <w:num w:numId="18" w16cid:durableId="1109009518">
    <w:abstractNumId w:val="24"/>
  </w:num>
  <w:num w:numId="19" w16cid:durableId="678197403">
    <w:abstractNumId w:val="16"/>
  </w:num>
  <w:num w:numId="20" w16cid:durableId="2010139403">
    <w:abstractNumId w:val="30"/>
  </w:num>
  <w:num w:numId="21" w16cid:durableId="731388243">
    <w:abstractNumId w:val="19"/>
  </w:num>
  <w:num w:numId="22" w16cid:durableId="666443581">
    <w:abstractNumId w:val="4"/>
  </w:num>
  <w:num w:numId="23" w16cid:durableId="1236553535">
    <w:abstractNumId w:val="39"/>
  </w:num>
  <w:num w:numId="24" w16cid:durableId="1444107510">
    <w:abstractNumId w:val="37"/>
  </w:num>
  <w:num w:numId="25" w16cid:durableId="1693142157">
    <w:abstractNumId w:val="17"/>
  </w:num>
  <w:num w:numId="26" w16cid:durableId="806970741">
    <w:abstractNumId w:val="20"/>
  </w:num>
  <w:num w:numId="27" w16cid:durableId="1128666881">
    <w:abstractNumId w:val="12"/>
  </w:num>
  <w:num w:numId="28" w16cid:durableId="1366172663">
    <w:abstractNumId w:val="32"/>
  </w:num>
  <w:num w:numId="29" w16cid:durableId="17399403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54860154">
    <w:abstractNumId w:val="8"/>
  </w:num>
  <w:num w:numId="31" w16cid:durableId="322704432">
    <w:abstractNumId w:val="22"/>
  </w:num>
  <w:num w:numId="32" w16cid:durableId="186069167">
    <w:abstractNumId w:val="31"/>
  </w:num>
  <w:num w:numId="33" w16cid:durableId="74674074">
    <w:abstractNumId w:val="6"/>
  </w:num>
  <w:num w:numId="34" w16cid:durableId="1026101394">
    <w:abstractNumId w:val="33"/>
  </w:num>
  <w:num w:numId="35" w16cid:durableId="114523470">
    <w:abstractNumId w:val="2"/>
  </w:num>
  <w:num w:numId="36" w16cid:durableId="1664695714">
    <w:abstractNumId w:val="15"/>
  </w:num>
  <w:num w:numId="37" w16cid:durableId="8143248">
    <w:abstractNumId w:val="29"/>
  </w:num>
  <w:num w:numId="38" w16cid:durableId="587886264">
    <w:abstractNumId w:val="18"/>
  </w:num>
  <w:num w:numId="39" w16cid:durableId="1582565278">
    <w:abstractNumId w:val="1"/>
  </w:num>
  <w:num w:numId="40" w16cid:durableId="614018123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F8"/>
    <w:rsid w:val="00001CE2"/>
    <w:rsid w:val="00003AFB"/>
    <w:rsid w:val="00003C17"/>
    <w:rsid w:val="000070D4"/>
    <w:rsid w:val="00010FBD"/>
    <w:rsid w:val="00012690"/>
    <w:rsid w:val="00017293"/>
    <w:rsid w:val="00020627"/>
    <w:rsid w:val="0002242E"/>
    <w:rsid w:val="00022980"/>
    <w:rsid w:val="0002464F"/>
    <w:rsid w:val="00025ADC"/>
    <w:rsid w:val="00025D7A"/>
    <w:rsid w:val="00026EC6"/>
    <w:rsid w:val="00032021"/>
    <w:rsid w:val="00032447"/>
    <w:rsid w:val="00032EC0"/>
    <w:rsid w:val="00033FA6"/>
    <w:rsid w:val="0003712C"/>
    <w:rsid w:val="00037C12"/>
    <w:rsid w:val="000418EC"/>
    <w:rsid w:val="000421EB"/>
    <w:rsid w:val="0004249D"/>
    <w:rsid w:val="00042B96"/>
    <w:rsid w:val="00042F59"/>
    <w:rsid w:val="0004364C"/>
    <w:rsid w:val="00043B61"/>
    <w:rsid w:val="00043D1B"/>
    <w:rsid w:val="00044061"/>
    <w:rsid w:val="00046D68"/>
    <w:rsid w:val="000518EC"/>
    <w:rsid w:val="0005364F"/>
    <w:rsid w:val="00054090"/>
    <w:rsid w:val="00054A89"/>
    <w:rsid w:val="000615FE"/>
    <w:rsid w:val="00061F4C"/>
    <w:rsid w:val="0006246C"/>
    <w:rsid w:val="000638BD"/>
    <w:rsid w:val="00064072"/>
    <w:rsid w:val="00067D1E"/>
    <w:rsid w:val="00073AAA"/>
    <w:rsid w:val="00074D5C"/>
    <w:rsid w:val="00074F03"/>
    <w:rsid w:val="0007508A"/>
    <w:rsid w:val="00077894"/>
    <w:rsid w:val="000801B3"/>
    <w:rsid w:val="00084D45"/>
    <w:rsid w:val="00085391"/>
    <w:rsid w:val="00085F94"/>
    <w:rsid w:val="000860D3"/>
    <w:rsid w:val="000869AB"/>
    <w:rsid w:val="00086C44"/>
    <w:rsid w:val="000925C1"/>
    <w:rsid w:val="000930A3"/>
    <w:rsid w:val="00094E5F"/>
    <w:rsid w:val="000962D1"/>
    <w:rsid w:val="00097D73"/>
    <w:rsid w:val="000A0343"/>
    <w:rsid w:val="000A0F70"/>
    <w:rsid w:val="000A2B0F"/>
    <w:rsid w:val="000A2CE4"/>
    <w:rsid w:val="000A32A9"/>
    <w:rsid w:val="000A549E"/>
    <w:rsid w:val="000A5FA9"/>
    <w:rsid w:val="000B275B"/>
    <w:rsid w:val="000B40FF"/>
    <w:rsid w:val="000B4230"/>
    <w:rsid w:val="000B4893"/>
    <w:rsid w:val="000B4B19"/>
    <w:rsid w:val="000B54E9"/>
    <w:rsid w:val="000B666E"/>
    <w:rsid w:val="000C0BF6"/>
    <w:rsid w:val="000C1BA1"/>
    <w:rsid w:val="000C27C3"/>
    <w:rsid w:val="000C3ADD"/>
    <w:rsid w:val="000C559A"/>
    <w:rsid w:val="000C69BB"/>
    <w:rsid w:val="000C7CB9"/>
    <w:rsid w:val="000D0347"/>
    <w:rsid w:val="000D1553"/>
    <w:rsid w:val="000D51ED"/>
    <w:rsid w:val="000D5A7B"/>
    <w:rsid w:val="000D5A8B"/>
    <w:rsid w:val="000D78CA"/>
    <w:rsid w:val="000D7F18"/>
    <w:rsid w:val="000E05CD"/>
    <w:rsid w:val="000E0AD2"/>
    <w:rsid w:val="000E2C03"/>
    <w:rsid w:val="000E2F1B"/>
    <w:rsid w:val="000E41F9"/>
    <w:rsid w:val="000E4208"/>
    <w:rsid w:val="000E5517"/>
    <w:rsid w:val="000E6ACC"/>
    <w:rsid w:val="000F1443"/>
    <w:rsid w:val="000F15D6"/>
    <w:rsid w:val="000F1F15"/>
    <w:rsid w:val="000F289D"/>
    <w:rsid w:val="000F656E"/>
    <w:rsid w:val="000F7816"/>
    <w:rsid w:val="0010029B"/>
    <w:rsid w:val="001025E6"/>
    <w:rsid w:val="00102D12"/>
    <w:rsid w:val="00102F98"/>
    <w:rsid w:val="0010399E"/>
    <w:rsid w:val="001042D5"/>
    <w:rsid w:val="00107BE0"/>
    <w:rsid w:val="00110C52"/>
    <w:rsid w:val="001110B7"/>
    <w:rsid w:val="00111A4B"/>
    <w:rsid w:val="0011260E"/>
    <w:rsid w:val="00113888"/>
    <w:rsid w:val="001140B8"/>
    <w:rsid w:val="0011411F"/>
    <w:rsid w:val="00114EB1"/>
    <w:rsid w:val="001150B9"/>
    <w:rsid w:val="001155A4"/>
    <w:rsid w:val="00115991"/>
    <w:rsid w:val="00116FA8"/>
    <w:rsid w:val="00120AEB"/>
    <w:rsid w:val="00121D48"/>
    <w:rsid w:val="001236B1"/>
    <w:rsid w:val="0012406F"/>
    <w:rsid w:val="00125300"/>
    <w:rsid w:val="00126303"/>
    <w:rsid w:val="00132026"/>
    <w:rsid w:val="00134102"/>
    <w:rsid w:val="0013520A"/>
    <w:rsid w:val="00135702"/>
    <w:rsid w:val="00135E22"/>
    <w:rsid w:val="0013697D"/>
    <w:rsid w:val="00137B18"/>
    <w:rsid w:val="00140E5B"/>
    <w:rsid w:val="00141047"/>
    <w:rsid w:val="001425AD"/>
    <w:rsid w:val="00142926"/>
    <w:rsid w:val="00142A10"/>
    <w:rsid w:val="00144D0E"/>
    <w:rsid w:val="001453EC"/>
    <w:rsid w:val="00145B11"/>
    <w:rsid w:val="00146CD5"/>
    <w:rsid w:val="0014774D"/>
    <w:rsid w:val="001501EA"/>
    <w:rsid w:val="001509F3"/>
    <w:rsid w:val="00152749"/>
    <w:rsid w:val="00153083"/>
    <w:rsid w:val="00154808"/>
    <w:rsid w:val="001548F6"/>
    <w:rsid w:val="0015632A"/>
    <w:rsid w:val="001563A5"/>
    <w:rsid w:val="00156525"/>
    <w:rsid w:val="0015796D"/>
    <w:rsid w:val="00157F94"/>
    <w:rsid w:val="00161DD3"/>
    <w:rsid w:val="001638DB"/>
    <w:rsid w:val="00163D1A"/>
    <w:rsid w:val="00164A50"/>
    <w:rsid w:val="0016549E"/>
    <w:rsid w:val="0016699B"/>
    <w:rsid w:val="00170839"/>
    <w:rsid w:val="00180799"/>
    <w:rsid w:val="00181124"/>
    <w:rsid w:val="00185202"/>
    <w:rsid w:val="00185585"/>
    <w:rsid w:val="0018581C"/>
    <w:rsid w:val="00185EE3"/>
    <w:rsid w:val="001921C4"/>
    <w:rsid w:val="00192774"/>
    <w:rsid w:val="001931A2"/>
    <w:rsid w:val="00196762"/>
    <w:rsid w:val="0019682E"/>
    <w:rsid w:val="001A0387"/>
    <w:rsid w:val="001A1A1E"/>
    <w:rsid w:val="001A318F"/>
    <w:rsid w:val="001A380A"/>
    <w:rsid w:val="001A3898"/>
    <w:rsid w:val="001A4D5E"/>
    <w:rsid w:val="001A682B"/>
    <w:rsid w:val="001B0E45"/>
    <w:rsid w:val="001B1F84"/>
    <w:rsid w:val="001B239E"/>
    <w:rsid w:val="001B508E"/>
    <w:rsid w:val="001B5A2F"/>
    <w:rsid w:val="001B7D62"/>
    <w:rsid w:val="001C00B5"/>
    <w:rsid w:val="001C1374"/>
    <w:rsid w:val="001C2445"/>
    <w:rsid w:val="001C2918"/>
    <w:rsid w:val="001C372C"/>
    <w:rsid w:val="001C4BC2"/>
    <w:rsid w:val="001C50B4"/>
    <w:rsid w:val="001C6E01"/>
    <w:rsid w:val="001C7FAC"/>
    <w:rsid w:val="001D0F2A"/>
    <w:rsid w:val="001D17A5"/>
    <w:rsid w:val="001D2E45"/>
    <w:rsid w:val="001D3083"/>
    <w:rsid w:val="001E0C29"/>
    <w:rsid w:val="001E174C"/>
    <w:rsid w:val="001E1A0A"/>
    <w:rsid w:val="001E2467"/>
    <w:rsid w:val="001E3192"/>
    <w:rsid w:val="001E5B8A"/>
    <w:rsid w:val="001F0646"/>
    <w:rsid w:val="001F0DC3"/>
    <w:rsid w:val="001F11CC"/>
    <w:rsid w:val="001F15A4"/>
    <w:rsid w:val="001F2099"/>
    <w:rsid w:val="001F3FAD"/>
    <w:rsid w:val="001F53B6"/>
    <w:rsid w:val="001F5486"/>
    <w:rsid w:val="001F7269"/>
    <w:rsid w:val="00200BEF"/>
    <w:rsid w:val="00203C2E"/>
    <w:rsid w:val="002047C9"/>
    <w:rsid w:val="0020638F"/>
    <w:rsid w:val="002066F2"/>
    <w:rsid w:val="00206B58"/>
    <w:rsid w:val="00207417"/>
    <w:rsid w:val="00207861"/>
    <w:rsid w:val="00207FEF"/>
    <w:rsid w:val="00211EB2"/>
    <w:rsid w:val="0021208A"/>
    <w:rsid w:val="00215854"/>
    <w:rsid w:val="00216B6E"/>
    <w:rsid w:val="0021701A"/>
    <w:rsid w:val="00217E95"/>
    <w:rsid w:val="0022177C"/>
    <w:rsid w:val="00225BBD"/>
    <w:rsid w:val="002265E1"/>
    <w:rsid w:val="002270F5"/>
    <w:rsid w:val="002273B2"/>
    <w:rsid w:val="00227735"/>
    <w:rsid w:val="00230D56"/>
    <w:rsid w:val="002314F6"/>
    <w:rsid w:val="00231E15"/>
    <w:rsid w:val="00233371"/>
    <w:rsid w:val="00233ADB"/>
    <w:rsid w:val="00234EFA"/>
    <w:rsid w:val="00240594"/>
    <w:rsid w:val="00242D77"/>
    <w:rsid w:val="00245131"/>
    <w:rsid w:val="002454BD"/>
    <w:rsid w:val="00250C50"/>
    <w:rsid w:val="00251089"/>
    <w:rsid w:val="00251254"/>
    <w:rsid w:val="00251AD9"/>
    <w:rsid w:val="002528A1"/>
    <w:rsid w:val="00254D7C"/>
    <w:rsid w:val="002603BB"/>
    <w:rsid w:val="00260D93"/>
    <w:rsid w:val="00261C24"/>
    <w:rsid w:val="00264358"/>
    <w:rsid w:val="002647A9"/>
    <w:rsid w:val="0026717B"/>
    <w:rsid w:val="00267568"/>
    <w:rsid w:val="002805EF"/>
    <w:rsid w:val="002811B3"/>
    <w:rsid w:val="00286597"/>
    <w:rsid w:val="00286D80"/>
    <w:rsid w:val="00287253"/>
    <w:rsid w:val="00290272"/>
    <w:rsid w:val="002911B2"/>
    <w:rsid w:val="002915FD"/>
    <w:rsid w:val="00291FFD"/>
    <w:rsid w:val="002945AA"/>
    <w:rsid w:val="00294D4D"/>
    <w:rsid w:val="002A203D"/>
    <w:rsid w:val="002A239E"/>
    <w:rsid w:val="002A24D9"/>
    <w:rsid w:val="002A2A87"/>
    <w:rsid w:val="002A752E"/>
    <w:rsid w:val="002B01DB"/>
    <w:rsid w:val="002B10B4"/>
    <w:rsid w:val="002B1979"/>
    <w:rsid w:val="002B2FFA"/>
    <w:rsid w:val="002B42BB"/>
    <w:rsid w:val="002B4413"/>
    <w:rsid w:val="002B47E1"/>
    <w:rsid w:val="002B4E4C"/>
    <w:rsid w:val="002B69CA"/>
    <w:rsid w:val="002B7A84"/>
    <w:rsid w:val="002C0B29"/>
    <w:rsid w:val="002C0DD2"/>
    <w:rsid w:val="002C29DE"/>
    <w:rsid w:val="002C2D93"/>
    <w:rsid w:val="002C42A0"/>
    <w:rsid w:val="002C4677"/>
    <w:rsid w:val="002C5322"/>
    <w:rsid w:val="002C5E26"/>
    <w:rsid w:val="002C72DA"/>
    <w:rsid w:val="002D17BB"/>
    <w:rsid w:val="002D3163"/>
    <w:rsid w:val="002D4A05"/>
    <w:rsid w:val="002D53F5"/>
    <w:rsid w:val="002D66DE"/>
    <w:rsid w:val="002D6ACC"/>
    <w:rsid w:val="002E518F"/>
    <w:rsid w:val="002E52F4"/>
    <w:rsid w:val="002E562D"/>
    <w:rsid w:val="002E5AC4"/>
    <w:rsid w:val="002E5E4E"/>
    <w:rsid w:val="002E7E51"/>
    <w:rsid w:val="002F32F8"/>
    <w:rsid w:val="002F43BB"/>
    <w:rsid w:val="002F7D54"/>
    <w:rsid w:val="00300147"/>
    <w:rsid w:val="00300797"/>
    <w:rsid w:val="003025D2"/>
    <w:rsid w:val="00302F5C"/>
    <w:rsid w:val="00303E00"/>
    <w:rsid w:val="00306C48"/>
    <w:rsid w:val="00307189"/>
    <w:rsid w:val="00307C57"/>
    <w:rsid w:val="0031005E"/>
    <w:rsid w:val="00310BD5"/>
    <w:rsid w:val="003112C8"/>
    <w:rsid w:val="0031287C"/>
    <w:rsid w:val="00312AC9"/>
    <w:rsid w:val="00313148"/>
    <w:rsid w:val="003157CE"/>
    <w:rsid w:val="0031593A"/>
    <w:rsid w:val="00321006"/>
    <w:rsid w:val="0032138B"/>
    <w:rsid w:val="00321FEC"/>
    <w:rsid w:val="00323A64"/>
    <w:rsid w:val="00323EB9"/>
    <w:rsid w:val="00327508"/>
    <w:rsid w:val="00331747"/>
    <w:rsid w:val="003326D0"/>
    <w:rsid w:val="0033301D"/>
    <w:rsid w:val="00333663"/>
    <w:rsid w:val="003344B5"/>
    <w:rsid w:val="00335B5F"/>
    <w:rsid w:val="003371F7"/>
    <w:rsid w:val="003377F7"/>
    <w:rsid w:val="00337FAC"/>
    <w:rsid w:val="00340D4C"/>
    <w:rsid w:val="00341CF2"/>
    <w:rsid w:val="00342568"/>
    <w:rsid w:val="0034534D"/>
    <w:rsid w:val="0034768C"/>
    <w:rsid w:val="00347EA4"/>
    <w:rsid w:val="003550EA"/>
    <w:rsid w:val="003553FC"/>
    <w:rsid w:val="0035721B"/>
    <w:rsid w:val="0036004D"/>
    <w:rsid w:val="003616BD"/>
    <w:rsid w:val="00361957"/>
    <w:rsid w:val="00362D51"/>
    <w:rsid w:val="00362EA9"/>
    <w:rsid w:val="003638E6"/>
    <w:rsid w:val="003656C9"/>
    <w:rsid w:val="0036666D"/>
    <w:rsid w:val="00367105"/>
    <w:rsid w:val="0037133F"/>
    <w:rsid w:val="0037304B"/>
    <w:rsid w:val="00374F23"/>
    <w:rsid w:val="003779B3"/>
    <w:rsid w:val="003821D7"/>
    <w:rsid w:val="00383123"/>
    <w:rsid w:val="003842E8"/>
    <w:rsid w:val="00384777"/>
    <w:rsid w:val="0038513D"/>
    <w:rsid w:val="00385D4B"/>
    <w:rsid w:val="00387829"/>
    <w:rsid w:val="0039253E"/>
    <w:rsid w:val="0039283E"/>
    <w:rsid w:val="00393056"/>
    <w:rsid w:val="003932A9"/>
    <w:rsid w:val="00394330"/>
    <w:rsid w:val="003969D8"/>
    <w:rsid w:val="003974BE"/>
    <w:rsid w:val="003A0D00"/>
    <w:rsid w:val="003A15F2"/>
    <w:rsid w:val="003A43E3"/>
    <w:rsid w:val="003A6161"/>
    <w:rsid w:val="003B1884"/>
    <w:rsid w:val="003B4F78"/>
    <w:rsid w:val="003B6A15"/>
    <w:rsid w:val="003B6C95"/>
    <w:rsid w:val="003B6CA8"/>
    <w:rsid w:val="003C0588"/>
    <w:rsid w:val="003C15A0"/>
    <w:rsid w:val="003C2201"/>
    <w:rsid w:val="003C3645"/>
    <w:rsid w:val="003C4106"/>
    <w:rsid w:val="003C4485"/>
    <w:rsid w:val="003C62CA"/>
    <w:rsid w:val="003D06D2"/>
    <w:rsid w:val="003D207F"/>
    <w:rsid w:val="003D2A5D"/>
    <w:rsid w:val="003D2EB5"/>
    <w:rsid w:val="003D327A"/>
    <w:rsid w:val="003D5D19"/>
    <w:rsid w:val="003D6F88"/>
    <w:rsid w:val="003D7453"/>
    <w:rsid w:val="003E14B0"/>
    <w:rsid w:val="003E14F7"/>
    <w:rsid w:val="003E6F16"/>
    <w:rsid w:val="003F6F8A"/>
    <w:rsid w:val="004021E8"/>
    <w:rsid w:val="004023F3"/>
    <w:rsid w:val="004026E1"/>
    <w:rsid w:val="004039DC"/>
    <w:rsid w:val="004048A9"/>
    <w:rsid w:val="0040665B"/>
    <w:rsid w:val="00407A7D"/>
    <w:rsid w:val="0041079B"/>
    <w:rsid w:val="00411D49"/>
    <w:rsid w:val="00412393"/>
    <w:rsid w:val="004166EA"/>
    <w:rsid w:val="00416793"/>
    <w:rsid w:val="00416BF4"/>
    <w:rsid w:val="0041715F"/>
    <w:rsid w:val="00420CF6"/>
    <w:rsid w:val="00424D48"/>
    <w:rsid w:val="00430A9A"/>
    <w:rsid w:val="004346C1"/>
    <w:rsid w:val="00436951"/>
    <w:rsid w:val="00441AF4"/>
    <w:rsid w:val="004430CB"/>
    <w:rsid w:val="0044540B"/>
    <w:rsid w:val="00445992"/>
    <w:rsid w:val="00445E38"/>
    <w:rsid w:val="00445EFC"/>
    <w:rsid w:val="0044614D"/>
    <w:rsid w:val="00446666"/>
    <w:rsid w:val="00453155"/>
    <w:rsid w:val="00453549"/>
    <w:rsid w:val="00453B7B"/>
    <w:rsid w:val="00456DCD"/>
    <w:rsid w:val="0046075F"/>
    <w:rsid w:val="004610D8"/>
    <w:rsid w:val="00462523"/>
    <w:rsid w:val="004625B9"/>
    <w:rsid w:val="00462B82"/>
    <w:rsid w:val="004636A9"/>
    <w:rsid w:val="00470026"/>
    <w:rsid w:val="0047034C"/>
    <w:rsid w:val="004713E7"/>
    <w:rsid w:val="00474841"/>
    <w:rsid w:val="00475A45"/>
    <w:rsid w:val="004774A9"/>
    <w:rsid w:val="004778AB"/>
    <w:rsid w:val="00477BBC"/>
    <w:rsid w:val="00480690"/>
    <w:rsid w:val="00482C47"/>
    <w:rsid w:val="00483FF7"/>
    <w:rsid w:val="00484F15"/>
    <w:rsid w:val="00485E20"/>
    <w:rsid w:val="004865DF"/>
    <w:rsid w:val="004873B5"/>
    <w:rsid w:val="00490DE5"/>
    <w:rsid w:val="00490E4B"/>
    <w:rsid w:val="0049365B"/>
    <w:rsid w:val="00494E98"/>
    <w:rsid w:val="00495305"/>
    <w:rsid w:val="004974D2"/>
    <w:rsid w:val="004A11B0"/>
    <w:rsid w:val="004A3CBF"/>
    <w:rsid w:val="004A7AE3"/>
    <w:rsid w:val="004B06FA"/>
    <w:rsid w:val="004B1C1E"/>
    <w:rsid w:val="004B2960"/>
    <w:rsid w:val="004B5E24"/>
    <w:rsid w:val="004B61F8"/>
    <w:rsid w:val="004B6AD2"/>
    <w:rsid w:val="004C0D45"/>
    <w:rsid w:val="004C0EFE"/>
    <w:rsid w:val="004C1FEC"/>
    <w:rsid w:val="004C291E"/>
    <w:rsid w:val="004C43C0"/>
    <w:rsid w:val="004C5581"/>
    <w:rsid w:val="004C6240"/>
    <w:rsid w:val="004C64EF"/>
    <w:rsid w:val="004D1858"/>
    <w:rsid w:val="004D298B"/>
    <w:rsid w:val="004D3124"/>
    <w:rsid w:val="004D7775"/>
    <w:rsid w:val="004E140C"/>
    <w:rsid w:val="004E65A9"/>
    <w:rsid w:val="004E6B6C"/>
    <w:rsid w:val="004E7A71"/>
    <w:rsid w:val="004F1FCE"/>
    <w:rsid w:val="004F31B8"/>
    <w:rsid w:val="004F6274"/>
    <w:rsid w:val="00500DF5"/>
    <w:rsid w:val="00502CCB"/>
    <w:rsid w:val="00502EE7"/>
    <w:rsid w:val="0050739E"/>
    <w:rsid w:val="00513366"/>
    <w:rsid w:val="0051372E"/>
    <w:rsid w:val="00513BD8"/>
    <w:rsid w:val="00514727"/>
    <w:rsid w:val="00514CE5"/>
    <w:rsid w:val="005177D5"/>
    <w:rsid w:val="00517DCF"/>
    <w:rsid w:val="0052116E"/>
    <w:rsid w:val="00521689"/>
    <w:rsid w:val="005220AE"/>
    <w:rsid w:val="00522345"/>
    <w:rsid w:val="00522755"/>
    <w:rsid w:val="005270B3"/>
    <w:rsid w:val="005302CC"/>
    <w:rsid w:val="005307B4"/>
    <w:rsid w:val="0053098E"/>
    <w:rsid w:val="00530D14"/>
    <w:rsid w:val="00532677"/>
    <w:rsid w:val="005344E4"/>
    <w:rsid w:val="00541172"/>
    <w:rsid w:val="005413BB"/>
    <w:rsid w:val="0054261C"/>
    <w:rsid w:val="00542A86"/>
    <w:rsid w:val="0054302D"/>
    <w:rsid w:val="0054485A"/>
    <w:rsid w:val="00544974"/>
    <w:rsid w:val="00545D65"/>
    <w:rsid w:val="00546325"/>
    <w:rsid w:val="0055004A"/>
    <w:rsid w:val="00550958"/>
    <w:rsid w:val="00550D94"/>
    <w:rsid w:val="00550E35"/>
    <w:rsid w:val="00556032"/>
    <w:rsid w:val="00556402"/>
    <w:rsid w:val="00557C41"/>
    <w:rsid w:val="00560B99"/>
    <w:rsid w:val="00563F47"/>
    <w:rsid w:val="00564C42"/>
    <w:rsid w:val="00565131"/>
    <w:rsid w:val="00565EDD"/>
    <w:rsid w:val="005679A7"/>
    <w:rsid w:val="00570CA6"/>
    <w:rsid w:val="005713AD"/>
    <w:rsid w:val="0057361F"/>
    <w:rsid w:val="00573788"/>
    <w:rsid w:val="00573D51"/>
    <w:rsid w:val="0057418F"/>
    <w:rsid w:val="00575D92"/>
    <w:rsid w:val="005766A4"/>
    <w:rsid w:val="00576CAA"/>
    <w:rsid w:val="00576E07"/>
    <w:rsid w:val="00577324"/>
    <w:rsid w:val="00580758"/>
    <w:rsid w:val="00582078"/>
    <w:rsid w:val="0058328B"/>
    <w:rsid w:val="005864DF"/>
    <w:rsid w:val="00590294"/>
    <w:rsid w:val="0059186D"/>
    <w:rsid w:val="005930F0"/>
    <w:rsid w:val="00593DE2"/>
    <w:rsid w:val="005A054C"/>
    <w:rsid w:val="005A182C"/>
    <w:rsid w:val="005A247B"/>
    <w:rsid w:val="005A2FBF"/>
    <w:rsid w:val="005A38C5"/>
    <w:rsid w:val="005A409E"/>
    <w:rsid w:val="005A6352"/>
    <w:rsid w:val="005A70CB"/>
    <w:rsid w:val="005A7D0C"/>
    <w:rsid w:val="005B1012"/>
    <w:rsid w:val="005B13CC"/>
    <w:rsid w:val="005B18BA"/>
    <w:rsid w:val="005B2CDC"/>
    <w:rsid w:val="005B4BF1"/>
    <w:rsid w:val="005B50D6"/>
    <w:rsid w:val="005B53DC"/>
    <w:rsid w:val="005B53DE"/>
    <w:rsid w:val="005B6543"/>
    <w:rsid w:val="005B7AEF"/>
    <w:rsid w:val="005C0153"/>
    <w:rsid w:val="005C0E04"/>
    <w:rsid w:val="005C1F07"/>
    <w:rsid w:val="005C1FFB"/>
    <w:rsid w:val="005C26CA"/>
    <w:rsid w:val="005C3397"/>
    <w:rsid w:val="005C3569"/>
    <w:rsid w:val="005C4079"/>
    <w:rsid w:val="005C4718"/>
    <w:rsid w:val="005C4799"/>
    <w:rsid w:val="005C559E"/>
    <w:rsid w:val="005C5DB7"/>
    <w:rsid w:val="005C7128"/>
    <w:rsid w:val="005D17D2"/>
    <w:rsid w:val="005D28EF"/>
    <w:rsid w:val="005D2D57"/>
    <w:rsid w:val="005D2E21"/>
    <w:rsid w:val="005D3A7F"/>
    <w:rsid w:val="005D4C0E"/>
    <w:rsid w:val="005D7A1E"/>
    <w:rsid w:val="005D7ADA"/>
    <w:rsid w:val="005E0DBD"/>
    <w:rsid w:val="005E3C9F"/>
    <w:rsid w:val="005E7D05"/>
    <w:rsid w:val="005F0119"/>
    <w:rsid w:val="005F025D"/>
    <w:rsid w:val="005F3301"/>
    <w:rsid w:val="005F3761"/>
    <w:rsid w:val="005F47CF"/>
    <w:rsid w:val="005F78AE"/>
    <w:rsid w:val="006006F0"/>
    <w:rsid w:val="00600945"/>
    <w:rsid w:val="00601CAE"/>
    <w:rsid w:val="00602A5F"/>
    <w:rsid w:val="0060379A"/>
    <w:rsid w:val="00606B0C"/>
    <w:rsid w:val="0060714A"/>
    <w:rsid w:val="00607D7E"/>
    <w:rsid w:val="00612169"/>
    <w:rsid w:val="00613615"/>
    <w:rsid w:val="00613EFF"/>
    <w:rsid w:val="006145BD"/>
    <w:rsid w:val="00614686"/>
    <w:rsid w:val="00617BCA"/>
    <w:rsid w:val="006228C0"/>
    <w:rsid w:val="00622AA4"/>
    <w:rsid w:val="00624640"/>
    <w:rsid w:val="006271F5"/>
    <w:rsid w:val="006302D9"/>
    <w:rsid w:val="0063213F"/>
    <w:rsid w:val="006329B4"/>
    <w:rsid w:val="006369C7"/>
    <w:rsid w:val="00640326"/>
    <w:rsid w:val="006406D9"/>
    <w:rsid w:val="00641F4C"/>
    <w:rsid w:val="00642FC3"/>
    <w:rsid w:val="00644B03"/>
    <w:rsid w:val="00644E41"/>
    <w:rsid w:val="00645847"/>
    <w:rsid w:val="006459D4"/>
    <w:rsid w:val="0065007F"/>
    <w:rsid w:val="006502CE"/>
    <w:rsid w:val="006519A3"/>
    <w:rsid w:val="00651A0F"/>
    <w:rsid w:val="00653171"/>
    <w:rsid w:val="00653E47"/>
    <w:rsid w:val="00654DD9"/>
    <w:rsid w:val="00655274"/>
    <w:rsid w:val="00657E0B"/>
    <w:rsid w:val="00657E5F"/>
    <w:rsid w:val="0066080C"/>
    <w:rsid w:val="00661F31"/>
    <w:rsid w:val="00662D22"/>
    <w:rsid w:val="0066327E"/>
    <w:rsid w:val="00663D3B"/>
    <w:rsid w:val="00664B97"/>
    <w:rsid w:val="00665851"/>
    <w:rsid w:val="00666192"/>
    <w:rsid w:val="006676DA"/>
    <w:rsid w:val="006716EA"/>
    <w:rsid w:val="00671741"/>
    <w:rsid w:val="0067217D"/>
    <w:rsid w:val="00672A29"/>
    <w:rsid w:val="00673B0A"/>
    <w:rsid w:val="0067496E"/>
    <w:rsid w:val="006757E9"/>
    <w:rsid w:val="00676825"/>
    <w:rsid w:val="006770D5"/>
    <w:rsid w:val="00680DFB"/>
    <w:rsid w:val="00682651"/>
    <w:rsid w:val="0068317C"/>
    <w:rsid w:val="00685140"/>
    <w:rsid w:val="00685F4E"/>
    <w:rsid w:val="00687623"/>
    <w:rsid w:val="00687E71"/>
    <w:rsid w:val="006917E3"/>
    <w:rsid w:val="00691901"/>
    <w:rsid w:val="00692C33"/>
    <w:rsid w:val="00692CBD"/>
    <w:rsid w:val="00695C23"/>
    <w:rsid w:val="0069664F"/>
    <w:rsid w:val="006A04B4"/>
    <w:rsid w:val="006A311A"/>
    <w:rsid w:val="006A4868"/>
    <w:rsid w:val="006A4EB0"/>
    <w:rsid w:val="006A665E"/>
    <w:rsid w:val="006A7D8F"/>
    <w:rsid w:val="006B1195"/>
    <w:rsid w:val="006B24DB"/>
    <w:rsid w:val="006B37A3"/>
    <w:rsid w:val="006B3EE2"/>
    <w:rsid w:val="006B70DD"/>
    <w:rsid w:val="006B7AE2"/>
    <w:rsid w:val="006C0AFD"/>
    <w:rsid w:val="006C1ACE"/>
    <w:rsid w:val="006C2615"/>
    <w:rsid w:val="006C2DF9"/>
    <w:rsid w:val="006C3B92"/>
    <w:rsid w:val="006C545A"/>
    <w:rsid w:val="006C5739"/>
    <w:rsid w:val="006C5C7B"/>
    <w:rsid w:val="006C5EB0"/>
    <w:rsid w:val="006C6D3B"/>
    <w:rsid w:val="006D0695"/>
    <w:rsid w:val="006D4490"/>
    <w:rsid w:val="006D4FEE"/>
    <w:rsid w:val="006D4FF8"/>
    <w:rsid w:val="006D66D8"/>
    <w:rsid w:val="006D6F27"/>
    <w:rsid w:val="006E4900"/>
    <w:rsid w:val="006E73E7"/>
    <w:rsid w:val="006E7C20"/>
    <w:rsid w:val="006F1805"/>
    <w:rsid w:val="006F1CBD"/>
    <w:rsid w:val="006F237D"/>
    <w:rsid w:val="006F2A75"/>
    <w:rsid w:val="006F33F0"/>
    <w:rsid w:val="006F41E9"/>
    <w:rsid w:val="006F464F"/>
    <w:rsid w:val="006F571F"/>
    <w:rsid w:val="006F5C4D"/>
    <w:rsid w:val="006F62CD"/>
    <w:rsid w:val="006F6A7B"/>
    <w:rsid w:val="006F784F"/>
    <w:rsid w:val="006F7BB9"/>
    <w:rsid w:val="00702001"/>
    <w:rsid w:val="00703107"/>
    <w:rsid w:val="00710061"/>
    <w:rsid w:val="007102C4"/>
    <w:rsid w:val="007105F2"/>
    <w:rsid w:val="00711B1F"/>
    <w:rsid w:val="00712BA8"/>
    <w:rsid w:val="007148AD"/>
    <w:rsid w:val="00715827"/>
    <w:rsid w:val="00717AE5"/>
    <w:rsid w:val="00722F67"/>
    <w:rsid w:val="007234CF"/>
    <w:rsid w:val="007241CD"/>
    <w:rsid w:val="007242F5"/>
    <w:rsid w:val="00724EFA"/>
    <w:rsid w:val="00726D85"/>
    <w:rsid w:val="0072714E"/>
    <w:rsid w:val="0073021B"/>
    <w:rsid w:val="00730743"/>
    <w:rsid w:val="007307BB"/>
    <w:rsid w:val="00731289"/>
    <w:rsid w:val="00731EEA"/>
    <w:rsid w:val="00733CFA"/>
    <w:rsid w:val="00733E0C"/>
    <w:rsid w:val="007349AD"/>
    <w:rsid w:val="00736EF4"/>
    <w:rsid w:val="00737FFC"/>
    <w:rsid w:val="00740210"/>
    <w:rsid w:val="00743DC3"/>
    <w:rsid w:val="007444C1"/>
    <w:rsid w:val="00744506"/>
    <w:rsid w:val="0074491D"/>
    <w:rsid w:val="00744F4E"/>
    <w:rsid w:val="00747180"/>
    <w:rsid w:val="0075091B"/>
    <w:rsid w:val="00751D8A"/>
    <w:rsid w:val="00753E94"/>
    <w:rsid w:val="007572A7"/>
    <w:rsid w:val="007574A8"/>
    <w:rsid w:val="007600D3"/>
    <w:rsid w:val="007600FB"/>
    <w:rsid w:val="007607AE"/>
    <w:rsid w:val="0076088A"/>
    <w:rsid w:val="00760A52"/>
    <w:rsid w:val="007625A1"/>
    <w:rsid w:val="00763B45"/>
    <w:rsid w:val="00763E7A"/>
    <w:rsid w:val="00764269"/>
    <w:rsid w:val="00765054"/>
    <w:rsid w:val="007712EF"/>
    <w:rsid w:val="0077178E"/>
    <w:rsid w:val="00772681"/>
    <w:rsid w:val="00775022"/>
    <w:rsid w:val="00776B5C"/>
    <w:rsid w:val="007816BB"/>
    <w:rsid w:val="00781B8B"/>
    <w:rsid w:val="00782B6F"/>
    <w:rsid w:val="007834BE"/>
    <w:rsid w:val="00784ABF"/>
    <w:rsid w:val="00785FD8"/>
    <w:rsid w:val="00792902"/>
    <w:rsid w:val="007947C5"/>
    <w:rsid w:val="0079676B"/>
    <w:rsid w:val="007A2BCD"/>
    <w:rsid w:val="007A2D10"/>
    <w:rsid w:val="007A3C1D"/>
    <w:rsid w:val="007A612E"/>
    <w:rsid w:val="007A642A"/>
    <w:rsid w:val="007A7A59"/>
    <w:rsid w:val="007B0B7D"/>
    <w:rsid w:val="007B24EB"/>
    <w:rsid w:val="007B2B9F"/>
    <w:rsid w:val="007B2C1C"/>
    <w:rsid w:val="007B34B3"/>
    <w:rsid w:val="007B3FF7"/>
    <w:rsid w:val="007B44A7"/>
    <w:rsid w:val="007C5DC3"/>
    <w:rsid w:val="007C6893"/>
    <w:rsid w:val="007C7EF3"/>
    <w:rsid w:val="007D1F55"/>
    <w:rsid w:val="007D2FCA"/>
    <w:rsid w:val="007D3DBA"/>
    <w:rsid w:val="007D4FF8"/>
    <w:rsid w:val="007D6BC5"/>
    <w:rsid w:val="007E2C18"/>
    <w:rsid w:val="007E4032"/>
    <w:rsid w:val="007E619A"/>
    <w:rsid w:val="007E6BAF"/>
    <w:rsid w:val="007E7148"/>
    <w:rsid w:val="007E76A2"/>
    <w:rsid w:val="007F0AB5"/>
    <w:rsid w:val="007F1848"/>
    <w:rsid w:val="007F232C"/>
    <w:rsid w:val="007F602F"/>
    <w:rsid w:val="007F6ABB"/>
    <w:rsid w:val="007F6F99"/>
    <w:rsid w:val="007F70D8"/>
    <w:rsid w:val="00800199"/>
    <w:rsid w:val="00800C76"/>
    <w:rsid w:val="00801246"/>
    <w:rsid w:val="00801B70"/>
    <w:rsid w:val="008032EA"/>
    <w:rsid w:val="00803966"/>
    <w:rsid w:val="008044DE"/>
    <w:rsid w:val="00807D47"/>
    <w:rsid w:val="008102F8"/>
    <w:rsid w:val="008143C0"/>
    <w:rsid w:val="00816120"/>
    <w:rsid w:val="0082046F"/>
    <w:rsid w:val="0082218C"/>
    <w:rsid w:val="00822E6C"/>
    <w:rsid w:val="0082445E"/>
    <w:rsid w:val="00824A75"/>
    <w:rsid w:val="00827128"/>
    <w:rsid w:val="008278D7"/>
    <w:rsid w:val="00831BB3"/>
    <w:rsid w:val="008328BF"/>
    <w:rsid w:val="0083428F"/>
    <w:rsid w:val="0083554C"/>
    <w:rsid w:val="00836C29"/>
    <w:rsid w:val="00837148"/>
    <w:rsid w:val="00840470"/>
    <w:rsid w:val="00841DF3"/>
    <w:rsid w:val="00841EB9"/>
    <w:rsid w:val="00844254"/>
    <w:rsid w:val="00847388"/>
    <w:rsid w:val="00850A08"/>
    <w:rsid w:val="00850B74"/>
    <w:rsid w:val="00851BF6"/>
    <w:rsid w:val="0085214A"/>
    <w:rsid w:val="008535A9"/>
    <w:rsid w:val="00853882"/>
    <w:rsid w:val="00854988"/>
    <w:rsid w:val="00855D72"/>
    <w:rsid w:val="008604B6"/>
    <w:rsid w:val="00860E4A"/>
    <w:rsid w:val="00864BC1"/>
    <w:rsid w:val="00866887"/>
    <w:rsid w:val="00867FB9"/>
    <w:rsid w:val="008751E1"/>
    <w:rsid w:val="00875292"/>
    <w:rsid w:val="0088411A"/>
    <w:rsid w:val="008845D9"/>
    <w:rsid w:val="00885FDC"/>
    <w:rsid w:val="00886D04"/>
    <w:rsid w:val="00891252"/>
    <w:rsid w:val="00893054"/>
    <w:rsid w:val="0089577D"/>
    <w:rsid w:val="00895E06"/>
    <w:rsid w:val="008A02C8"/>
    <w:rsid w:val="008A0851"/>
    <w:rsid w:val="008A0B5B"/>
    <w:rsid w:val="008A13B7"/>
    <w:rsid w:val="008A5113"/>
    <w:rsid w:val="008A5210"/>
    <w:rsid w:val="008A6645"/>
    <w:rsid w:val="008A7BCA"/>
    <w:rsid w:val="008B0F8A"/>
    <w:rsid w:val="008B1860"/>
    <w:rsid w:val="008B1CD1"/>
    <w:rsid w:val="008B21DB"/>
    <w:rsid w:val="008B2EA1"/>
    <w:rsid w:val="008B3E49"/>
    <w:rsid w:val="008B4F3F"/>
    <w:rsid w:val="008B51D5"/>
    <w:rsid w:val="008B5332"/>
    <w:rsid w:val="008B5658"/>
    <w:rsid w:val="008B6A8F"/>
    <w:rsid w:val="008C1424"/>
    <w:rsid w:val="008C14CB"/>
    <w:rsid w:val="008C1587"/>
    <w:rsid w:val="008C1A7E"/>
    <w:rsid w:val="008C1D88"/>
    <w:rsid w:val="008C2269"/>
    <w:rsid w:val="008C434F"/>
    <w:rsid w:val="008C5296"/>
    <w:rsid w:val="008C57BE"/>
    <w:rsid w:val="008C5B51"/>
    <w:rsid w:val="008C6007"/>
    <w:rsid w:val="008D080A"/>
    <w:rsid w:val="008D1213"/>
    <w:rsid w:val="008D160C"/>
    <w:rsid w:val="008D18C6"/>
    <w:rsid w:val="008D2B19"/>
    <w:rsid w:val="008D38AD"/>
    <w:rsid w:val="008D3AD9"/>
    <w:rsid w:val="008D48F8"/>
    <w:rsid w:val="008D5EB5"/>
    <w:rsid w:val="008D790E"/>
    <w:rsid w:val="008E2252"/>
    <w:rsid w:val="008E46C3"/>
    <w:rsid w:val="008E5C1D"/>
    <w:rsid w:val="008E64C1"/>
    <w:rsid w:val="008E6F18"/>
    <w:rsid w:val="008F05EE"/>
    <w:rsid w:val="008F0A2D"/>
    <w:rsid w:val="008F2046"/>
    <w:rsid w:val="008F2667"/>
    <w:rsid w:val="008F7D62"/>
    <w:rsid w:val="008F7EBC"/>
    <w:rsid w:val="0090481A"/>
    <w:rsid w:val="0090734A"/>
    <w:rsid w:val="0090755A"/>
    <w:rsid w:val="0090776E"/>
    <w:rsid w:val="00910ADE"/>
    <w:rsid w:val="0091543E"/>
    <w:rsid w:val="0091585F"/>
    <w:rsid w:val="0091599E"/>
    <w:rsid w:val="00915DD8"/>
    <w:rsid w:val="00915FD0"/>
    <w:rsid w:val="00917DCE"/>
    <w:rsid w:val="0092029A"/>
    <w:rsid w:val="0092184D"/>
    <w:rsid w:val="009219D7"/>
    <w:rsid w:val="00924CFE"/>
    <w:rsid w:val="009252ED"/>
    <w:rsid w:val="00926C06"/>
    <w:rsid w:val="00927B4E"/>
    <w:rsid w:val="00930D61"/>
    <w:rsid w:val="00931ED4"/>
    <w:rsid w:val="0093252E"/>
    <w:rsid w:val="009327E7"/>
    <w:rsid w:val="00932BE7"/>
    <w:rsid w:val="00934C47"/>
    <w:rsid w:val="00935B7B"/>
    <w:rsid w:val="00936A2C"/>
    <w:rsid w:val="00936F23"/>
    <w:rsid w:val="00940F93"/>
    <w:rsid w:val="00941DB9"/>
    <w:rsid w:val="009424BA"/>
    <w:rsid w:val="009449F9"/>
    <w:rsid w:val="00944C26"/>
    <w:rsid w:val="00945502"/>
    <w:rsid w:val="00947B07"/>
    <w:rsid w:val="009511CA"/>
    <w:rsid w:val="0095129B"/>
    <w:rsid w:val="00951CF7"/>
    <w:rsid w:val="00952319"/>
    <w:rsid w:val="00952E53"/>
    <w:rsid w:val="00954192"/>
    <w:rsid w:val="0095543D"/>
    <w:rsid w:val="009575DC"/>
    <w:rsid w:val="00957B16"/>
    <w:rsid w:val="00957E9D"/>
    <w:rsid w:val="00960B2C"/>
    <w:rsid w:val="0096226F"/>
    <w:rsid w:val="0096293C"/>
    <w:rsid w:val="00962FDE"/>
    <w:rsid w:val="009643E0"/>
    <w:rsid w:val="009671F0"/>
    <w:rsid w:val="009713BB"/>
    <w:rsid w:val="0097304A"/>
    <w:rsid w:val="00981750"/>
    <w:rsid w:val="00982DCF"/>
    <w:rsid w:val="009838C0"/>
    <w:rsid w:val="00984A91"/>
    <w:rsid w:val="009858D1"/>
    <w:rsid w:val="00985EC3"/>
    <w:rsid w:val="00986558"/>
    <w:rsid w:val="009901DB"/>
    <w:rsid w:val="009903B9"/>
    <w:rsid w:val="00991F4E"/>
    <w:rsid w:val="0099294D"/>
    <w:rsid w:val="00994FC2"/>
    <w:rsid w:val="0099657D"/>
    <w:rsid w:val="009A0324"/>
    <w:rsid w:val="009A0DC3"/>
    <w:rsid w:val="009A178A"/>
    <w:rsid w:val="009A4140"/>
    <w:rsid w:val="009A5724"/>
    <w:rsid w:val="009A66DE"/>
    <w:rsid w:val="009A6745"/>
    <w:rsid w:val="009A7337"/>
    <w:rsid w:val="009A74DC"/>
    <w:rsid w:val="009A7DB3"/>
    <w:rsid w:val="009B0AEA"/>
    <w:rsid w:val="009B3288"/>
    <w:rsid w:val="009B3315"/>
    <w:rsid w:val="009B3A79"/>
    <w:rsid w:val="009B4669"/>
    <w:rsid w:val="009B53E8"/>
    <w:rsid w:val="009B576F"/>
    <w:rsid w:val="009B5E9D"/>
    <w:rsid w:val="009B65BB"/>
    <w:rsid w:val="009B6F14"/>
    <w:rsid w:val="009C2287"/>
    <w:rsid w:val="009C61B5"/>
    <w:rsid w:val="009C6A82"/>
    <w:rsid w:val="009D1119"/>
    <w:rsid w:val="009D184A"/>
    <w:rsid w:val="009D26A8"/>
    <w:rsid w:val="009D326E"/>
    <w:rsid w:val="009D4798"/>
    <w:rsid w:val="009D6578"/>
    <w:rsid w:val="009D6C19"/>
    <w:rsid w:val="009E07F2"/>
    <w:rsid w:val="009E28D8"/>
    <w:rsid w:val="009E32E7"/>
    <w:rsid w:val="009E3387"/>
    <w:rsid w:val="009E5300"/>
    <w:rsid w:val="009E679E"/>
    <w:rsid w:val="009E701B"/>
    <w:rsid w:val="009E718E"/>
    <w:rsid w:val="009F1216"/>
    <w:rsid w:val="009F1365"/>
    <w:rsid w:val="009F24A3"/>
    <w:rsid w:val="009F4567"/>
    <w:rsid w:val="009F47B4"/>
    <w:rsid w:val="009F56E4"/>
    <w:rsid w:val="009F5884"/>
    <w:rsid w:val="009F70AE"/>
    <w:rsid w:val="00A00723"/>
    <w:rsid w:val="00A01DE8"/>
    <w:rsid w:val="00A029AA"/>
    <w:rsid w:val="00A02FA2"/>
    <w:rsid w:val="00A060C1"/>
    <w:rsid w:val="00A06DEA"/>
    <w:rsid w:val="00A1024F"/>
    <w:rsid w:val="00A115C7"/>
    <w:rsid w:val="00A11B00"/>
    <w:rsid w:val="00A12C0F"/>
    <w:rsid w:val="00A133AB"/>
    <w:rsid w:val="00A143D8"/>
    <w:rsid w:val="00A1516F"/>
    <w:rsid w:val="00A15F24"/>
    <w:rsid w:val="00A17068"/>
    <w:rsid w:val="00A20528"/>
    <w:rsid w:val="00A20AB7"/>
    <w:rsid w:val="00A20D65"/>
    <w:rsid w:val="00A26AC1"/>
    <w:rsid w:val="00A26D04"/>
    <w:rsid w:val="00A2787B"/>
    <w:rsid w:val="00A306DF"/>
    <w:rsid w:val="00A312F8"/>
    <w:rsid w:val="00A3136F"/>
    <w:rsid w:val="00A31D52"/>
    <w:rsid w:val="00A33824"/>
    <w:rsid w:val="00A3395B"/>
    <w:rsid w:val="00A33A1F"/>
    <w:rsid w:val="00A33A40"/>
    <w:rsid w:val="00A34185"/>
    <w:rsid w:val="00A35E95"/>
    <w:rsid w:val="00A377DA"/>
    <w:rsid w:val="00A40BC9"/>
    <w:rsid w:val="00A420B4"/>
    <w:rsid w:val="00A43DCE"/>
    <w:rsid w:val="00A43E43"/>
    <w:rsid w:val="00A457CE"/>
    <w:rsid w:val="00A45E4D"/>
    <w:rsid w:val="00A464E1"/>
    <w:rsid w:val="00A515F5"/>
    <w:rsid w:val="00A5339B"/>
    <w:rsid w:val="00A53A9B"/>
    <w:rsid w:val="00A54D43"/>
    <w:rsid w:val="00A556F6"/>
    <w:rsid w:val="00A56E87"/>
    <w:rsid w:val="00A57A76"/>
    <w:rsid w:val="00A62A72"/>
    <w:rsid w:val="00A62C2B"/>
    <w:rsid w:val="00A63D78"/>
    <w:rsid w:val="00A63FA9"/>
    <w:rsid w:val="00A6442B"/>
    <w:rsid w:val="00A65AA3"/>
    <w:rsid w:val="00A65B98"/>
    <w:rsid w:val="00A6664F"/>
    <w:rsid w:val="00A708B3"/>
    <w:rsid w:val="00A729F8"/>
    <w:rsid w:val="00A72ED0"/>
    <w:rsid w:val="00A72EEC"/>
    <w:rsid w:val="00A736C3"/>
    <w:rsid w:val="00A76174"/>
    <w:rsid w:val="00A84CFB"/>
    <w:rsid w:val="00A854BA"/>
    <w:rsid w:val="00A85CEA"/>
    <w:rsid w:val="00A869DF"/>
    <w:rsid w:val="00A869FE"/>
    <w:rsid w:val="00A87BFA"/>
    <w:rsid w:val="00A87EB7"/>
    <w:rsid w:val="00A919D6"/>
    <w:rsid w:val="00A91D35"/>
    <w:rsid w:val="00A950A0"/>
    <w:rsid w:val="00A969D1"/>
    <w:rsid w:val="00AA083E"/>
    <w:rsid w:val="00AA0CB5"/>
    <w:rsid w:val="00AA19D8"/>
    <w:rsid w:val="00AA2696"/>
    <w:rsid w:val="00AA3888"/>
    <w:rsid w:val="00AA4191"/>
    <w:rsid w:val="00AA41A1"/>
    <w:rsid w:val="00AA5A20"/>
    <w:rsid w:val="00AA649B"/>
    <w:rsid w:val="00AA6A58"/>
    <w:rsid w:val="00AA6E80"/>
    <w:rsid w:val="00AA7FC2"/>
    <w:rsid w:val="00AB02DA"/>
    <w:rsid w:val="00AB2831"/>
    <w:rsid w:val="00AB4CF6"/>
    <w:rsid w:val="00AB5601"/>
    <w:rsid w:val="00AC2AD6"/>
    <w:rsid w:val="00AC2E99"/>
    <w:rsid w:val="00AC40CF"/>
    <w:rsid w:val="00AC46E9"/>
    <w:rsid w:val="00AC4A54"/>
    <w:rsid w:val="00AC58B8"/>
    <w:rsid w:val="00AC6840"/>
    <w:rsid w:val="00AD432B"/>
    <w:rsid w:val="00AD4F1D"/>
    <w:rsid w:val="00AD54D0"/>
    <w:rsid w:val="00AD57B1"/>
    <w:rsid w:val="00AD5AB2"/>
    <w:rsid w:val="00AD640F"/>
    <w:rsid w:val="00AE049C"/>
    <w:rsid w:val="00AE1024"/>
    <w:rsid w:val="00AE27B2"/>
    <w:rsid w:val="00AE2BB9"/>
    <w:rsid w:val="00AE2CE7"/>
    <w:rsid w:val="00AE3F70"/>
    <w:rsid w:val="00AE40C6"/>
    <w:rsid w:val="00AE4139"/>
    <w:rsid w:val="00AE4B80"/>
    <w:rsid w:val="00AF052F"/>
    <w:rsid w:val="00AF2310"/>
    <w:rsid w:val="00AF3237"/>
    <w:rsid w:val="00AF35F1"/>
    <w:rsid w:val="00AF36A8"/>
    <w:rsid w:val="00AF74E3"/>
    <w:rsid w:val="00B01BC8"/>
    <w:rsid w:val="00B040AF"/>
    <w:rsid w:val="00B05AB7"/>
    <w:rsid w:val="00B06247"/>
    <w:rsid w:val="00B067DA"/>
    <w:rsid w:val="00B07844"/>
    <w:rsid w:val="00B10259"/>
    <w:rsid w:val="00B1138C"/>
    <w:rsid w:val="00B12113"/>
    <w:rsid w:val="00B12590"/>
    <w:rsid w:val="00B12EFF"/>
    <w:rsid w:val="00B139A7"/>
    <w:rsid w:val="00B146C9"/>
    <w:rsid w:val="00B1564D"/>
    <w:rsid w:val="00B162FC"/>
    <w:rsid w:val="00B20224"/>
    <w:rsid w:val="00B2089D"/>
    <w:rsid w:val="00B21DF1"/>
    <w:rsid w:val="00B228E2"/>
    <w:rsid w:val="00B235A0"/>
    <w:rsid w:val="00B2608D"/>
    <w:rsid w:val="00B3050F"/>
    <w:rsid w:val="00B31288"/>
    <w:rsid w:val="00B32585"/>
    <w:rsid w:val="00B33070"/>
    <w:rsid w:val="00B33376"/>
    <w:rsid w:val="00B33C97"/>
    <w:rsid w:val="00B33E5B"/>
    <w:rsid w:val="00B33E62"/>
    <w:rsid w:val="00B340D0"/>
    <w:rsid w:val="00B3448C"/>
    <w:rsid w:val="00B356D9"/>
    <w:rsid w:val="00B409A1"/>
    <w:rsid w:val="00B42373"/>
    <w:rsid w:val="00B423B5"/>
    <w:rsid w:val="00B42D77"/>
    <w:rsid w:val="00B436FF"/>
    <w:rsid w:val="00B44E0A"/>
    <w:rsid w:val="00B47A96"/>
    <w:rsid w:val="00B543DC"/>
    <w:rsid w:val="00B54F43"/>
    <w:rsid w:val="00B57223"/>
    <w:rsid w:val="00B5794B"/>
    <w:rsid w:val="00B57ED3"/>
    <w:rsid w:val="00B6050B"/>
    <w:rsid w:val="00B605AB"/>
    <w:rsid w:val="00B61EEF"/>
    <w:rsid w:val="00B64956"/>
    <w:rsid w:val="00B64E75"/>
    <w:rsid w:val="00B6735F"/>
    <w:rsid w:val="00B7242F"/>
    <w:rsid w:val="00B739F6"/>
    <w:rsid w:val="00B73A12"/>
    <w:rsid w:val="00B73C15"/>
    <w:rsid w:val="00B73C6D"/>
    <w:rsid w:val="00B74DB5"/>
    <w:rsid w:val="00B75538"/>
    <w:rsid w:val="00B8112C"/>
    <w:rsid w:val="00B8284D"/>
    <w:rsid w:val="00B83EA2"/>
    <w:rsid w:val="00B84C4D"/>
    <w:rsid w:val="00B84ECC"/>
    <w:rsid w:val="00B869A9"/>
    <w:rsid w:val="00B91A1C"/>
    <w:rsid w:val="00B93D54"/>
    <w:rsid w:val="00B95A96"/>
    <w:rsid w:val="00B9601C"/>
    <w:rsid w:val="00B9602E"/>
    <w:rsid w:val="00B96052"/>
    <w:rsid w:val="00B97B16"/>
    <w:rsid w:val="00BA10CF"/>
    <w:rsid w:val="00BA132D"/>
    <w:rsid w:val="00BA323D"/>
    <w:rsid w:val="00BA3497"/>
    <w:rsid w:val="00BA50AA"/>
    <w:rsid w:val="00BA52B5"/>
    <w:rsid w:val="00BA6ED2"/>
    <w:rsid w:val="00BA7F07"/>
    <w:rsid w:val="00BC0A61"/>
    <w:rsid w:val="00BC2AA4"/>
    <w:rsid w:val="00BC321E"/>
    <w:rsid w:val="00BC3397"/>
    <w:rsid w:val="00BC33BB"/>
    <w:rsid w:val="00BC397E"/>
    <w:rsid w:val="00BC5618"/>
    <w:rsid w:val="00BC7406"/>
    <w:rsid w:val="00BC790D"/>
    <w:rsid w:val="00BC7E03"/>
    <w:rsid w:val="00BD28E7"/>
    <w:rsid w:val="00BD353D"/>
    <w:rsid w:val="00BD3F37"/>
    <w:rsid w:val="00BD4901"/>
    <w:rsid w:val="00BD7543"/>
    <w:rsid w:val="00BD7CED"/>
    <w:rsid w:val="00BE462C"/>
    <w:rsid w:val="00BE48D1"/>
    <w:rsid w:val="00BE78FB"/>
    <w:rsid w:val="00BF134B"/>
    <w:rsid w:val="00BF13C1"/>
    <w:rsid w:val="00BF1465"/>
    <w:rsid w:val="00BF476E"/>
    <w:rsid w:val="00BF5E46"/>
    <w:rsid w:val="00BF6C5C"/>
    <w:rsid w:val="00C00031"/>
    <w:rsid w:val="00C0232C"/>
    <w:rsid w:val="00C03D82"/>
    <w:rsid w:val="00C048B4"/>
    <w:rsid w:val="00C057AD"/>
    <w:rsid w:val="00C0588F"/>
    <w:rsid w:val="00C05FA9"/>
    <w:rsid w:val="00C06409"/>
    <w:rsid w:val="00C075A9"/>
    <w:rsid w:val="00C0789C"/>
    <w:rsid w:val="00C11597"/>
    <w:rsid w:val="00C12CC3"/>
    <w:rsid w:val="00C14130"/>
    <w:rsid w:val="00C1460E"/>
    <w:rsid w:val="00C15530"/>
    <w:rsid w:val="00C2142A"/>
    <w:rsid w:val="00C21993"/>
    <w:rsid w:val="00C22264"/>
    <w:rsid w:val="00C24F6D"/>
    <w:rsid w:val="00C31078"/>
    <w:rsid w:val="00C31EC2"/>
    <w:rsid w:val="00C346F6"/>
    <w:rsid w:val="00C36CB7"/>
    <w:rsid w:val="00C37ED5"/>
    <w:rsid w:val="00C41064"/>
    <w:rsid w:val="00C42BD5"/>
    <w:rsid w:val="00C4477C"/>
    <w:rsid w:val="00C44D4B"/>
    <w:rsid w:val="00C45C3F"/>
    <w:rsid w:val="00C47F6F"/>
    <w:rsid w:val="00C52C81"/>
    <w:rsid w:val="00C5353C"/>
    <w:rsid w:val="00C54450"/>
    <w:rsid w:val="00C56C7B"/>
    <w:rsid w:val="00C57E3A"/>
    <w:rsid w:val="00C607F9"/>
    <w:rsid w:val="00C6249D"/>
    <w:rsid w:val="00C64333"/>
    <w:rsid w:val="00C6471F"/>
    <w:rsid w:val="00C70509"/>
    <w:rsid w:val="00C714D5"/>
    <w:rsid w:val="00C729DF"/>
    <w:rsid w:val="00C74324"/>
    <w:rsid w:val="00C8069B"/>
    <w:rsid w:val="00C8182D"/>
    <w:rsid w:val="00C84DD1"/>
    <w:rsid w:val="00C91332"/>
    <w:rsid w:val="00C92D3B"/>
    <w:rsid w:val="00C935F6"/>
    <w:rsid w:val="00C94189"/>
    <w:rsid w:val="00C974D7"/>
    <w:rsid w:val="00CA0399"/>
    <w:rsid w:val="00CA088A"/>
    <w:rsid w:val="00CA0DC4"/>
    <w:rsid w:val="00CA15A7"/>
    <w:rsid w:val="00CA2A83"/>
    <w:rsid w:val="00CA33A0"/>
    <w:rsid w:val="00CA3F94"/>
    <w:rsid w:val="00CB0207"/>
    <w:rsid w:val="00CB0655"/>
    <w:rsid w:val="00CB2FAA"/>
    <w:rsid w:val="00CB44AD"/>
    <w:rsid w:val="00CB69D2"/>
    <w:rsid w:val="00CC09F1"/>
    <w:rsid w:val="00CC20E7"/>
    <w:rsid w:val="00CC6084"/>
    <w:rsid w:val="00CC70E4"/>
    <w:rsid w:val="00CC7310"/>
    <w:rsid w:val="00CC7A26"/>
    <w:rsid w:val="00CD3C5A"/>
    <w:rsid w:val="00CD554A"/>
    <w:rsid w:val="00CD7AC7"/>
    <w:rsid w:val="00CE097E"/>
    <w:rsid w:val="00CE0A8C"/>
    <w:rsid w:val="00CE2F5A"/>
    <w:rsid w:val="00CE3093"/>
    <w:rsid w:val="00CE317B"/>
    <w:rsid w:val="00CE31F6"/>
    <w:rsid w:val="00CE404D"/>
    <w:rsid w:val="00CE43C8"/>
    <w:rsid w:val="00CE44DD"/>
    <w:rsid w:val="00CE4A36"/>
    <w:rsid w:val="00CE6018"/>
    <w:rsid w:val="00CE674C"/>
    <w:rsid w:val="00CE689A"/>
    <w:rsid w:val="00CE7750"/>
    <w:rsid w:val="00CF0415"/>
    <w:rsid w:val="00CF14BF"/>
    <w:rsid w:val="00CF2DF1"/>
    <w:rsid w:val="00CF6207"/>
    <w:rsid w:val="00CF6707"/>
    <w:rsid w:val="00CF68ED"/>
    <w:rsid w:val="00D00C0B"/>
    <w:rsid w:val="00D018EE"/>
    <w:rsid w:val="00D02228"/>
    <w:rsid w:val="00D0318A"/>
    <w:rsid w:val="00D03FE0"/>
    <w:rsid w:val="00D04452"/>
    <w:rsid w:val="00D0460F"/>
    <w:rsid w:val="00D04C20"/>
    <w:rsid w:val="00D04EF3"/>
    <w:rsid w:val="00D10847"/>
    <w:rsid w:val="00D10B5E"/>
    <w:rsid w:val="00D1200B"/>
    <w:rsid w:val="00D12183"/>
    <w:rsid w:val="00D13EE8"/>
    <w:rsid w:val="00D16F14"/>
    <w:rsid w:val="00D17281"/>
    <w:rsid w:val="00D2197C"/>
    <w:rsid w:val="00D219C3"/>
    <w:rsid w:val="00D25F79"/>
    <w:rsid w:val="00D261C6"/>
    <w:rsid w:val="00D27D37"/>
    <w:rsid w:val="00D3054E"/>
    <w:rsid w:val="00D31A85"/>
    <w:rsid w:val="00D3397C"/>
    <w:rsid w:val="00D341A7"/>
    <w:rsid w:val="00D3439F"/>
    <w:rsid w:val="00D34ABD"/>
    <w:rsid w:val="00D35189"/>
    <w:rsid w:val="00D35500"/>
    <w:rsid w:val="00D3703B"/>
    <w:rsid w:val="00D372BF"/>
    <w:rsid w:val="00D372D8"/>
    <w:rsid w:val="00D374CA"/>
    <w:rsid w:val="00D37651"/>
    <w:rsid w:val="00D37781"/>
    <w:rsid w:val="00D407B4"/>
    <w:rsid w:val="00D40A5C"/>
    <w:rsid w:val="00D42748"/>
    <w:rsid w:val="00D45DCC"/>
    <w:rsid w:val="00D5164C"/>
    <w:rsid w:val="00D51954"/>
    <w:rsid w:val="00D53A81"/>
    <w:rsid w:val="00D5587F"/>
    <w:rsid w:val="00D56DD9"/>
    <w:rsid w:val="00D659D2"/>
    <w:rsid w:val="00D65B18"/>
    <w:rsid w:val="00D6698E"/>
    <w:rsid w:val="00D66CFF"/>
    <w:rsid w:val="00D729D4"/>
    <w:rsid w:val="00D73EFE"/>
    <w:rsid w:val="00D758EC"/>
    <w:rsid w:val="00D76584"/>
    <w:rsid w:val="00D76F20"/>
    <w:rsid w:val="00D77A2F"/>
    <w:rsid w:val="00D802DF"/>
    <w:rsid w:val="00D84355"/>
    <w:rsid w:val="00D84C8C"/>
    <w:rsid w:val="00D85796"/>
    <w:rsid w:val="00D87A87"/>
    <w:rsid w:val="00D90D74"/>
    <w:rsid w:val="00D92AF1"/>
    <w:rsid w:val="00D92D3D"/>
    <w:rsid w:val="00D938FF"/>
    <w:rsid w:val="00D94183"/>
    <w:rsid w:val="00D9467C"/>
    <w:rsid w:val="00D95636"/>
    <w:rsid w:val="00D96AF8"/>
    <w:rsid w:val="00D9719C"/>
    <w:rsid w:val="00D974F6"/>
    <w:rsid w:val="00D9797D"/>
    <w:rsid w:val="00DA1AC1"/>
    <w:rsid w:val="00DA3D99"/>
    <w:rsid w:val="00DA49B5"/>
    <w:rsid w:val="00DA4AF2"/>
    <w:rsid w:val="00DA4E9C"/>
    <w:rsid w:val="00DA5603"/>
    <w:rsid w:val="00DB26B4"/>
    <w:rsid w:val="00DB293A"/>
    <w:rsid w:val="00DB33C1"/>
    <w:rsid w:val="00DB3D0A"/>
    <w:rsid w:val="00DB440C"/>
    <w:rsid w:val="00DB47A9"/>
    <w:rsid w:val="00DB47C0"/>
    <w:rsid w:val="00DB4C5C"/>
    <w:rsid w:val="00DB5438"/>
    <w:rsid w:val="00DB7683"/>
    <w:rsid w:val="00DC1699"/>
    <w:rsid w:val="00DC28D6"/>
    <w:rsid w:val="00DC49D7"/>
    <w:rsid w:val="00DC5A1D"/>
    <w:rsid w:val="00DC5E80"/>
    <w:rsid w:val="00DC6797"/>
    <w:rsid w:val="00DC68DA"/>
    <w:rsid w:val="00DC6D66"/>
    <w:rsid w:val="00DC6E92"/>
    <w:rsid w:val="00DC785E"/>
    <w:rsid w:val="00DD1260"/>
    <w:rsid w:val="00DD2A5E"/>
    <w:rsid w:val="00DD323A"/>
    <w:rsid w:val="00DD5780"/>
    <w:rsid w:val="00DD7854"/>
    <w:rsid w:val="00DE1378"/>
    <w:rsid w:val="00DE1BE5"/>
    <w:rsid w:val="00DE2381"/>
    <w:rsid w:val="00DE3954"/>
    <w:rsid w:val="00DE5B3B"/>
    <w:rsid w:val="00DE6CC7"/>
    <w:rsid w:val="00DE6F3A"/>
    <w:rsid w:val="00DF3415"/>
    <w:rsid w:val="00DF54B1"/>
    <w:rsid w:val="00DF5619"/>
    <w:rsid w:val="00E00C5F"/>
    <w:rsid w:val="00E01D2C"/>
    <w:rsid w:val="00E03C73"/>
    <w:rsid w:val="00E04E01"/>
    <w:rsid w:val="00E102EF"/>
    <w:rsid w:val="00E1054C"/>
    <w:rsid w:val="00E11097"/>
    <w:rsid w:val="00E1358F"/>
    <w:rsid w:val="00E152D1"/>
    <w:rsid w:val="00E16C46"/>
    <w:rsid w:val="00E22B11"/>
    <w:rsid w:val="00E2356F"/>
    <w:rsid w:val="00E238CE"/>
    <w:rsid w:val="00E23C68"/>
    <w:rsid w:val="00E26BFD"/>
    <w:rsid w:val="00E325E5"/>
    <w:rsid w:val="00E330BC"/>
    <w:rsid w:val="00E34727"/>
    <w:rsid w:val="00E36E41"/>
    <w:rsid w:val="00E43A3A"/>
    <w:rsid w:val="00E43C6E"/>
    <w:rsid w:val="00E45B88"/>
    <w:rsid w:val="00E4652A"/>
    <w:rsid w:val="00E500C9"/>
    <w:rsid w:val="00E51235"/>
    <w:rsid w:val="00E5230F"/>
    <w:rsid w:val="00E523C8"/>
    <w:rsid w:val="00E52EC9"/>
    <w:rsid w:val="00E53981"/>
    <w:rsid w:val="00E53F39"/>
    <w:rsid w:val="00E5533A"/>
    <w:rsid w:val="00E569B6"/>
    <w:rsid w:val="00E62C1A"/>
    <w:rsid w:val="00E6620B"/>
    <w:rsid w:val="00E7175E"/>
    <w:rsid w:val="00E73310"/>
    <w:rsid w:val="00E73487"/>
    <w:rsid w:val="00E77BA7"/>
    <w:rsid w:val="00E8175C"/>
    <w:rsid w:val="00E83CD5"/>
    <w:rsid w:val="00E84F64"/>
    <w:rsid w:val="00E872E6"/>
    <w:rsid w:val="00E87CC3"/>
    <w:rsid w:val="00E90656"/>
    <w:rsid w:val="00E92BB7"/>
    <w:rsid w:val="00E9339A"/>
    <w:rsid w:val="00E935B2"/>
    <w:rsid w:val="00E937C0"/>
    <w:rsid w:val="00E93F37"/>
    <w:rsid w:val="00E95538"/>
    <w:rsid w:val="00E96E26"/>
    <w:rsid w:val="00E97586"/>
    <w:rsid w:val="00E9782D"/>
    <w:rsid w:val="00EA029B"/>
    <w:rsid w:val="00EA02A9"/>
    <w:rsid w:val="00EA0999"/>
    <w:rsid w:val="00EA1A41"/>
    <w:rsid w:val="00EA2449"/>
    <w:rsid w:val="00EA2C61"/>
    <w:rsid w:val="00EA4ACD"/>
    <w:rsid w:val="00EA5279"/>
    <w:rsid w:val="00EA533D"/>
    <w:rsid w:val="00EB072D"/>
    <w:rsid w:val="00EB09A8"/>
    <w:rsid w:val="00EB12B8"/>
    <w:rsid w:val="00EB2082"/>
    <w:rsid w:val="00EB23BB"/>
    <w:rsid w:val="00EB4614"/>
    <w:rsid w:val="00EB6799"/>
    <w:rsid w:val="00EC087B"/>
    <w:rsid w:val="00EC3BCA"/>
    <w:rsid w:val="00EC4712"/>
    <w:rsid w:val="00EC5598"/>
    <w:rsid w:val="00EC6EF5"/>
    <w:rsid w:val="00EC79BD"/>
    <w:rsid w:val="00ED0072"/>
    <w:rsid w:val="00ED19CF"/>
    <w:rsid w:val="00ED2DFB"/>
    <w:rsid w:val="00ED3F29"/>
    <w:rsid w:val="00ED4194"/>
    <w:rsid w:val="00ED43FC"/>
    <w:rsid w:val="00ED7220"/>
    <w:rsid w:val="00ED78ED"/>
    <w:rsid w:val="00EE2A12"/>
    <w:rsid w:val="00EE3EA2"/>
    <w:rsid w:val="00EE4CF4"/>
    <w:rsid w:val="00EE5ECC"/>
    <w:rsid w:val="00EF0952"/>
    <w:rsid w:val="00EF1926"/>
    <w:rsid w:val="00EF31E7"/>
    <w:rsid w:val="00EF49FF"/>
    <w:rsid w:val="00EF6724"/>
    <w:rsid w:val="00EF78AA"/>
    <w:rsid w:val="00F00FFB"/>
    <w:rsid w:val="00F046F8"/>
    <w:rsid w:val="00F04D07"/>
    <w:rsid w:val="00F065FA"/>
    <w:rsid w:val="00F07CB3"/>
    <w:rsid w:val="00F1192A"/>
    <w:rsid w:val="00F12F30"/>
    <w:rsid w:val="00F13367"/>
    <w:rsid w:val="00F162B3"/>
    <w:rsid w:val="00F172FF"/>
    <w:rsid w:val="00F17AE0"/>
    <w:rsid w:val="00F21428"/>
    <w:rsid w:val="00F214D1"/>
    <w:rsid w:val="00F238E2"/>
    <w:rsid w:val="00F260E7"/>
    <w:rsid w:val="00F26723"/>
    <w:rsid w:val="00F27F59"/>
    <w:rsid w:val="00F3084C"/>
    <w:rsid w:val="00F323EE"/>
    <w:rsid w:val="00F32AA8"/>
    <w:rsid w:val="00F32AB6"/>
    <w:rsid w:val="00F34E78"/>
    <w:rsid w:val="00F35154"/>
    <w:rsid w:val="00F378A6"/>
    <w:rsid w:val="00F37C1F"/>
    <w:rsid w:val="00F40EA1"/>
    <w:rsid w:val="00F42380"/>
    <w:rsid w:val="00F43433"/>
    <w:rsid w:val="00F4365D"/>
    <w:rsid w:val="00F450C8"/>
    <w:rsid w:val="00F4632F"/>
    <w:rsid w:val="00F5005D"/>
    <w:rsid w:val="00F526B6"/>
    <w:rsid w:val="00F53983"/>
    <w:rsid w:val="00F55042"/>
    <w:rsid w:val="00F556DD"/>
    <w:rsid w:val="00F558FD"/>
    <w:rsid w:val="00F575CD"/>
    <w:rsid w:val="00F601A9"/>
    <w:rsid w:val="00F61B62"/>
    <w:rsid w:val="00F62904"/>
    <w:rsid w:val="00F6405F"/>
    <w:rsid w:val="00F70970"/>
    <w:rsid w:val="00F72CFF"/>
    <w:rsid w:val="00F75267"/>
    <w:rsid w:val="00F754E8"/>
    <w:rsid w:val="00F76487"/>
    <w:rsid w:val="00F770CF"/>
    <w:rsid w:val="00F77DE7"/>
    <w:rsid w:val="00F80E33"/>
    <w:rsid w:val="00F810EF"/>
    <w:rsid w:val="00F81356"/>
    <w:rsid w:val="00F813F0"/>
    <w:rsid w:val="00F81889"/>
    <w:rsid w:val="00F81F54"/>
    <w:rsid w:val="00F82361"/>
    <w:rsid w:val="00F84146"/>
    <w:rsid w:val="00F84808"/>
    <w:rsid w:val="00F85B6B"/>
    <w:rsid w:val="00F87336"/>
    <w:rsid w:val="00F87AC8"/>
    <w:rsid w:val="00F90537"/>
    <w:rsid w:val="00F91681"/>
    <w:rsid w:val="00F92919"/>
    <w:rsid w:val="00F94874"/>
    <w:rsid w:val="00F94BDA"/>
    <w:rsid w:val="00F94E40"/>
    <w:rsid w:val="00F97C11"/>
    <w:rsid w:val="00FA07EF"/>
    <w:rsid w:val="00FA42D0"/>
    <w:rsid w:val="00FA56E2"/>
    <w:rsid w:val="00FA5E4F"/>
    <w:rsid w:val="00FA76B2"/>
    <w:rsid w:val="00FB2E30"/>
    <w:rsid w:val="00FB3845"/>
    <w:rsid w:val="00FB42A5"/>
    <w:rsid w:val="00FB486C"/>
    <w:rsid w:val="00FB51BF"/>
    <w:rsid w:val="00FC11D3"/>
    <w:rsid w:val="00FC2419"/>
    <w:rsid w:val="00FC2B3C"/>
    <w:rsid w:val="00FC56B4"/>
    <w:rsid w:val="00FC6567"/>
    <w:rsid w:val="00FD18F3"/>
    <w:rsid w:val="00FD2A8D"/>
    <w:rsid w:val="00FD2ADA"/>
    <w:rsid w:val="00FD4C4B"/>
    <w:rsid w:val="00FD5E84"/>
    <w:rsid w:val="00FD69EA"/>
    <w:rsid w:val="00FD6BF7"/>
    <w:rsid w:val="00FD74FC"/>
    <w:rsid w:val="00FE14F2"/>
    <w:rsid w:val="00FE394A"/>
    <w:rsid w:val="00FE4509"/>
    <w:rsid w:val="00FE5322"/>
    <w:rsid w:val="00FE6DC2"/>
    <w:rsid w:val="00FE73EC"/>
    <w:rsid w:val="00FF08DE"/>
    <w:rsid w:val="00FF120A"/>
    <w:rsid w:val="00FF143A"/>
    <w:rsid w:val="00FF21AE"/>
    <w:rsid w:val="00FF32C4"/>
    <w:rsid w:val="00FF33ED"/>
    <w:rsid w:val="00FF43B6"/>
    <w:rsid w:val="00FF5280"/>
    <w:rsid w:val="00FF5498"/>
    <w:rsid w:val="00FF57F3"/>
    <w:rsid w:val="00FF5DE4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B4F5"/>
  <w15:docId w15:val="{66B95F32-5995-42A5-AAA7-124FF836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7A59"/>
  </w:style>
  <w:style w:type="paragraph" w:styleId="Cmsor1">
    <w:name w:val="heading 1"/>
    <w:basedOn w:val="Norml"/>
    <w:next w:val="Norml"/>
    <w:uiPriority w:val="9"/>
    <w:qFormat/>
    <w:rsid w:val="009D1119"/>
    <w:pPr>
      <w:keepNext/>
      <w:spacing w:before="240" w:after="240"/>
      <w:outlineLvl w:val="0"/>
    </w:pPr>
    <w:rPr>
      <w:rFonts w:ascii="Arial" w:eastAsia="Arial" w:hAnsi="Arial" w:cs="Arial"/>
      <w:b/>
      <w:sz w:val="36"/>
      <w:szCs w:val="36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9D1119"/>
    <w:pPr>
      <w:keepNext/>
      <w:spacing w:before="240" w:after="240"/>
      <w:outlineLvl w:val="1"/>
    </w:pPr>
    <w:rPr>
      <w:rFonts w:ascii="Arial" w:eastAsia="Arial" w:hAnsi="Arial" w:cs="Arial"/>
      <w:b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2"/>
    </w:pPr>
    <w:rPr>
      <w:rFonts w:ascii="Calibri" w:eastAsia="Calibri" w:hAnsi="Calibri" w:cs="Calibri"/>
      <w:b/>
      <w:sz w:val="22"/>
      <w:szCs w:val="22"/>
      <w:u w:val="single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9D1119"/>
    <w:pPr>
      <w:keepNext/>
      <w:spacing w:before="240" w:after="240"/>
      <w:ind w:left="720" w:hanging="360"/>
      <w:jc w:val="both"/>
      <w:outlineLvl w:val="3"/>
    </w:pPr>
    <w:rPr>
      <w:rFonts w:ascii="Arial" w:eastAsia="Arial" w:hAnsi="Arial" w:cs="Arial"/>
      <w:b/>
      <w:i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9D1119"/>
    <w:pPr>
      <w:keepNext/>
      <w:spacing w:after="180"/>
      <w:outlineLvl w:val="4"/>
    </w:pPr>
    <w:rPr>
      <w:rFonts w:ascii="Arial" w:eastAsia="Arial" w:hAnsi="Arial" w:cs="Arial"/>
      <w:b/>
      <w:sz w:val="24"/>
      <w:szCs w:val="24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9D1119"/>
    <w:pPr>
      <w:keepNext/>
      <w:outlineLvl w:val="5"/>
    </w:pPr>
    <w:rPr>
      <w:b/>
      <w:i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rsid w:val="009D11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rsid w:val="009D1119"/>
    <w:pPr>
      <w:jc w:val="center"/>
    </w:pPr>
    <w:rPr>
      <w:sz w:val="28"/>
      <w:szCs w:val="28"/>
    </w:rPr>
  </w:style>
  <w:style w:type="paragraph" w:styleId="Alcm">
    <w:name w:val="Subtitle"/>
    <w:basedOn w:val="Norml"/>
    <w:next w:val="Norml"/>
    <w:uiPriority w:val="11"/>
    <w:qFormat/>
    <w:rsid w:val="009D11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B461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B461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EB4614"/>
  </w:style>
  <w:style w:type="paragraph" w:styleId="llb">
    <w:name w:val="footer"/>
    <w:basedOn w:val="Norml"/>
    <w:link w:val="llbChar"/>
    <w:uiPriority w:val="99"/>
    <w:unhideWhenUsed/>
    <w:rsid w:val="00EB4614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EB4614"/>
  </w:style>
  <w:style w:type="character" w:styleId="Hiperhivatkozs">
    <w:name w:val="Hyperlink"/>
    <w:basedOn w:val="Bekezdsalapbettpusa"/>
    <w:uiPriority w:val="99"/>
    <w:unhideWhenUsed/>
    <w:rsid w:val="00EB4614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B4614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74324"/>
    <w:pPr>
      <w:ind w:left="708"/>
    </w:pPr>
  </w:style>
  <w:style w:type="paragraph" w:styleId="Nincstrkz">
    <w:name w:val="No Spacing"/>
    <w:uiPriority w:val="1"/>
    <w:qFormat/>
    <w:rsid w:val="00B605AB"/>
    <w:pPr>
      <w:spacing w:before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Kiemels2">
    <w:name w:val="Kiemelés2"/>
    <w:uiPriority w:val="22"/>
    <w:qFormat/>
    <w:rsid w:val="00367105"/>
    <w:rPr>
      <w:b/>
      <w:bCs/>
    </w:rPr>
  </w:style>
  <w:style w:type="paragraph" w:styleId="NormlWeb">
    <w:name w:val="Normal (Web)"/>
    <w:basedOn w:val="Norml"/>
    <w:uiPriority w:val="99"/>
    <w:unhideWhenUsed/>
    <w:rsid w:val="00EE5ECC"/>
    <w:pPr>
      <w:spacing w:before="100" w:beforeAutospacing="1" w:after="100" w:afterAutospacing="1"/>
    </w:pPr>
    <w:rPr>
      <w:sz w:val="24"/>
      <w:szCs w:val="24"/>
    </w:rPr>
  </w:style>
  <w:style w:type="character" w:styleId="Kiemels20">
    <w:name w:val="Strong"/>
    <w:basedOn w:val="Bekezdsalapbettpusa"/>
    <w:uiPriority w:val="22"/>
    <w:qFormat/>
    <w:rsid w:val="00EE5ECC"/>
    <w:rPr>
      <w:b/>
      <w:bCs/>
    </w:rPr>
  </w:style>
  <w:style w:type="table" w:styleId="Rcsostblzat">
    <w:name w:val="Table Grid"/>
    <w:basedOn w:val="Normltblzat"/>
    <w:uiPriority w:val="39"/>
    <w:rsid w:val="006B24D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53E47"/>
    <w:pPr>
      <w:spacing w:before="0"/>
    </w:pPr>
  </w:style>
  <w:style w:type="paragraph" w:customStyle="1" w:styleId="Default">
    <w:name w:val="Default"/>
    <w:rsid w:val="002E7E51"/>
    <w:pPr>
      <w:autoSpaceDE w:val="0"/>
      <w:autoSpaceDN w:val="0"/>
      <w:adjustRightInd w:val="0"/>
      <w:spacing w:before="0"/>
    </w:pPr>
    <w:rPr>
      <w:rFonts w:ascii="Arial" w:hAnsi="Arial" w:cs="Arial"/>
      <w:color w:val="000000"/>
      <w:sz w:val="24"/>
      <w:szCs w:val="24"/>
    </w:rPr>
  </w:style>
  <w:style w:type="paragraph" w:customStyle="1" w:styleId="xxxxmsonormal">
    <w:name w:val="x_xxxmsonormal"/>
    <w:basedOn w:val="Norml"/>
    <w:rsid w:val="00F77DE7"/>
    <w:pPr>
      <w:spacing w:before="0"/>
    </w:pPr>
    <w:rPr>
      <w:rFonts w:ascii="Aptos" w:eastAsiaTheme="minorHAnsi" w:hAnsi="Aptos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6C8D-0212-4772-AF8F-9BB670451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1096</Words>
  <Characters>7567</Characters>
  <Application>Microsoft Office Word</Application>
  <DocSecurity>0</DocSecurity>
  <Lines>63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Óvári Márta</dc:creator>
  <cp:lastModifiedBy>Seres Judit</cp:lastModifiedBy>
  <cp:revision>4</cp:revision>
  <cp:lastPrinted>2023-05-25T13:43:00Z</cp:lastPrinted>
  <dcterms:created xsi:type="dcterms:W3CDTF">2026-05-22T14:12:00Z</dcterms:created>
  <dcterms:modified xsi:type="dcterms:W3CDTF">2026-05-22T16:08:00Z</dcterms:modified>
</cp:coreProperties>
</file>