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DC676D" w14:textId="77777777" w:rsidR="00A312F8" w:rsidRDefault="00A312F8">
      <w:pPr>
        <w:pStyle w:val="Cm"/>
      </w:pPr>
      <w:bookmarkStart w:id="0" w:name="_Hlk92696745"/>
      <w:bookmarkEnd w:id="0"/>
    </w:p>
    <w:p w14:paraId="10789F29" w14:textId="77777777" w:rsidR="00A312F8" w:rsidRDefault="00A312F8">
      <w:pPr>
        <w:spacing w:line="276" w:lineRule="auto"/>
        <w:jc w:val="center"/>
        <w:rPr>
          <w:rFonts w:ascii="Cambria" w:eastAsia="Cambria" w:hAnsi="Cambria" w:cs="Cambria"/>
          <w:b/>
          <w:color w:val="244061"/>
          <w:sz w:val="110"/>
          <w:szCs w:val="110"/>
        </w:rPr>
      </w:pPr>
    </w:p>
    <w:p w14:paraId="7E7EA435" w14:textId="77777777" w:rsidR="00A312F8" w:rsidRDefault="00A312F8">
      <w:pPr>
        <w:spacing w:line="276" w:lineRule="auto"/>
        <w:jc w:val="center"/>
        <w:rPr>
          <w:rFonts w:ascii="Arial" w:eastAsia="Arial" w:hAnsi="Arial" w:cs="Arial"/>
          <w:b/>
          <w:color w:val="2F5496"/>
          <w:sz w:val="110"/>
          <w:szCs w:val="110"/>
        </w:rPr>
      </w:pPr>
    </w:p>
    <w:p w14:paraId="5B6E8DEC" w14:textId="77777777" w:rsidR="00A312F8" w:rsidRDefault="006329B4">
      <w:pPr>
        <w:spacing w:line="276" w:lineRule="auto"/>
        <w:jc w:val="center"/>
        <w:rPr>
          <w:rFonts w:ascii="Arial" w:eastAsia="Arial" w:hAnsi="Arial" w:cs="Arial"/>
          <w:b/>
          <w:color w:val="2F5496"/>
          <w:sz w:val="44"/>
          <w:szCs w:val="44"/>
        </w:rPr>
      </w:pPr>
      <w:r>
        <w:rPr>
          <w:rFonts w:ascii="Arial" w:eastAsia="Arial" w:hAnsi="Arial" w:cs="Arial"/>
          <w:b/>
          <w:color w:val="2F5496"/>
          <w:sz w:val="110"/>
          <w:szCs w:val="110"/>
        </w:rPr>
        <w:t>Verziólevél</w:t>
      </w:r>
    </w:p>
    <w:p w14:paraId="3B477C90" w14:textId="77777777" w:rsidR="00947B07" w:rsidRDefault="00947B07">
      <w:pPr>
        <w:spacing w:line="276" w:lineRule="auto"/>
        <w:jc w:val="center"/>
        <w:rPr>
          <w:rFonts w:ascii="Arial" w:eastAsia="Arial" w:hAnsi="Arial" w:cs="Arial"/>
          <w:b/>
          <w:color w:val="2F5496"/>
          <w:sz w:val="44"/>
          <w:szCs w:val="44"/>
        </w:rPr>
      </w:pPr>
    </w:p>
    <w:p w14:paraId="40827462" w14:textId="77777777" w:rsidR="00947B07" w:rsidRDefault="00947B07">
      <w:pPr>
        <w:spacing w:line="276" w:lineRule="auto"/>
        <w:jc w:val="center"/>
        <w:rPr>
          <w:rFonts w:ascii="Arial" w:eastAsia="Arial" w:hAnsi="Arial" w:cs="Arial"/>
          <w:b/>
          <w:color w:val="2F5496"/>
          <w:sz w:val="44"/>
          <w:szCs w:val="44"/>
        </w:rPr>
      </w:pPr>
    </w:p>
    <w:p w14:paraId="13C92ADA" w14:textId="249F7CE9" w:rsidR="00EF31E7" w:rsidRPr="006757E9" w:rsidRDefault="0082445E" w:rsidP="00EF31E7">
      <w:pPr>
        <w:jc w:val="center"/>
        <w:rPr>
          <w:rFonts w:ascii="Arial" w:hAnsi="Arial" w:cs="Arial"/>
          <w:b/>
          <w:color w:val="244061"/>
          <w:sz w:val="44"/>
          <w:szCs w:val="44"/>
        </w:rPr>
      </w:pPr>
      <w:proofErr w:type="spellStart"/>
      <w:r>
        <w:rPr>
          <w:rFonts w:ascii="Arial" w:hAnsi="Arial" w:cs="Arial"/>
          <w:b/>
          <w:color w:val="244061"/>
          <w:sz w:val="44"/>
          <w:szCs w:val="44"/>
        </w:rPr>
        <w:t>Libra</w:t>
      </w:r>
      <w:proofErr w:type="spellEnd"/>
      <w:r>
        <w:rPr>
          <w:rFonts w:ascii="Arial" w:hAnsi="Arial" w:cs="Arial"/>
          <w:b/>
          <w:color w:val="244061"/>
          <w:sz w:val="44"/>
          <w:szCs w:val="44"/>
        </w:rPr>
        <w:t xml:space="preserve"> </w:t>
      </w:r>
      <w:r w:rsidR="00EF31E7" w:rsidRPr="006757E9">
        <w:rPr>
          <w:rFonts w:ascii="Arial" w:hAnsi="Arial" w:cs="Arial"/>
          <w:b/>
          <w:color w:val="244061"/>
          <w:sz w:val="44"/>
          <w:szCs w:val="44"/>
        </w:rPr>
        <w:t>Abacus portál</w:t>
      </w:r>
    </w:p>
    <w:p w14:paraId="277DBA60" w14:textId="77777777" w:rsidR="00EF31E7" w:rsidRPr="006757E9" w:rsidRDefault="00EF31E7" w:rsidP="00EF31E7">
      <w:pPr>
        <w:jc w:val="center"/>
        <w:rPr>
          <w:rFonts w:ascii="Arial" w:hAnsi="Arial" w:cs="Arial"/>
          <w:b/>
          <w:color w:val="244061"/>
          <w:sz w:val="44"/>
          <w:szCs w:val="44"/>
        </w:rPr>
      </w:pPr>
    </w:p>
    <w:p w14:paraId="1D63ABCD" w14:textId="526CCDBA" w:rsidR="00EF31E7" w:rsidRPr="000A549E" w:rsidRDefault="00EF31E7" w:rsidP="00EF31E7">
      <w:pPr>
        <w:jc w:val="center"/>
        <w:rPr>
          <w:rFonts w:ascii="Arial" w:hAnsi="Arial" w:cs="Arial"/>
          <w:b/>
          <w:color w:val="244061"/>
          <w:sz w:val="32"/>
          <w:szCs w:val="32"/>
        </w:rPr>
      </w:pPr>
      <w:r w:rsidRPr="000A549E">
        <w:rPr>
          <w:rFonts w:ascii="Arial" w:hAnsi="Arial" w:cs="Arial"/>
          <w:b/>
          <w:color w:val="244061"/>
          <w:sz w:val="32"/>
          <w:szCs w:val="32"/>
        </w:rPr>
        <w:t>4.0.6.1</w:t>
      </w:r>
      <w:r w:rsidR="007A3C1D">
        <w:rPr>
          <w:rFonts w:ascii="Arial" w:hAnsi="Arial" w:cs="Arial"/>
          <w:b/>
          <w:color w:val="244061"/>
          <w:sz w:val="32"/>
          <w:szCs w:val="32"/>
        </w:rPr>
        <w:t>3</w:t>
      </w:r>
    </w:p>
    <w:p w14:paraId="13C2906C" w14:textId="49A1CBDD" w:rsidR="00EF31E7" w:rsidRPr="000A549E" w:rsidRDefault="000A549E" w:rsidP="00EF31E7">
      <w:pPr>
        <w:jc w:val="center"/>
        <w:rPr>
          <w:rFonts w:ascii="Cambria" w:hAnsi="Cambria"/>
          <w:b/>
          <w:color w:val="244061"/>
          <w:sz w:val="32"/>
          <w:szCs w:val="32"/>
        </w:rPr>
      </w:pPr>
      <w:r w:rsidRPr="000A549E">
        <w:rPr>
          <w:rFonts w:ascii="Cambria" w:hAnsi="Cambria"/>
          <w:b/>
          <w:color w:val="244061"/>
          <w:sz w:val="32"/>
          <w:szCs w:val="32"/>
        </w:rPr>
        <w:t>DB VERZIÓ 2</w:t>
      </w:r>
      <w:r w:rsidR="00260D93">
        <w:rPr>
          <w:rFonts w:ascii="Cambria" w:hAnsi="Cambria"/>
          <w:b/>
          <w:color w:val="244061"/>
          <w:sz w:val="32"/>
          <w:szCs w:val="32"/>
        </w:rPr>
        <w:t>34</w:t>
      </w:r>
    </w:p>
    <w:p w14:paraId="0C58F6C1" w14:textId="77777777" w:rsidR="00A312F8" w:rsidRDefault="00A312F8">
      <w:pPr>
        <w:spacing w:line="276" w:lineRule="auto"/>
        <w:rPr>
          <w:rFonts w:ascii="Cambria" w:eastAsia="Cambria" w:hAnsi="Cambria" w:cs="Cambria"/>
          <w:sz w:val="48"/>
          <w:szCs w:val="48"/>
        </w:rPr>
      </w:pPr>
    </w:p>
    <w:p w14:paraId="4BFEF220" w14:textId="77777777" w:rsidR="00A312F8" w:rsidRDefault="00A312F8">
      <w:pPr>
        <w:spacing w:line="276" w:lineRule="auto"/>
        <w:jc w:val="center"/>
        <w:rPr>
          <w:rFonts w:ascii="Cambria" w:eastAsia="Cambria" w:hAnsi="Cambria" w:cs="Cambria"/>
          <w:sz w:val="22"/>
          <w:szCs w:val="22"/>
        </w:rPr>
      </w:pPr>
    </w:p>
    <w:p w14:paraId="0E9B8F51" w14:textId="77777777" w:rsidR="00A312F8" w:rsidRDefault="00A312F8">
      <w:pPr>
        <w:spacing w:line="276" w:lineRule="auto"/>
        <w:rPr>
          <w:rFonts w:ascii="Cambria" w:eastAsia="Cambria" w:hAnsi="Cambria" w:cs="Cambria"/>
          <w:sz w:val="22"/>
          <w:szCs w:val="22"/>
        </w:rPr>
      </w:pPr>
    </w:p>
    <w:p w14:paraId="00D5DA2A" w14:textId="77777777" w:rsidR="006329B4" w:rsidRDefault="006329B4">
      <w:pPr>
        <w:spacing w:line="276" w:lineRule="auto"/>
        <w:jc w:val="center"/>
      </w:pPr>
    </w:p>
    <w:p w14:paraId="271F3887" w14:textId="77777777" w:rsidR="006329B4" w:rsidRDefault="006329B4">
      <w:pPr>
        <w:spacing w:line="276" w:lineRule="auto"/>
        <w:jc w:val="center"/>
      </w:pPr>
    </w:p>
    <w:p w14:paraId="73C86084" w14:textId="77777777" w:rsidR="006329B4" w:rsidRDefault="006329B4">
      <w:pPr>
        <w:spacing w:line="276" w:lineRule="auto"/>
        <w:jc w:val="center"/>
      </w:pPr>
    </w:p>
    <w:p w14:paraId="692BAC9D" w14:textId="77777777" w:rsidR="006329B4" w:rsidRDefault="006329B4">
      <w:pPr>
        <w:spacing w:line="276" w:lineRule="auto"/>
        <w:jc w:val="center"/>
      </w:pPr>
    </w:p>
    <w:p w14:paraId="4B89E09F" w14:textId="77777777" w:rsidR="006329B4" w:rsidRDefault="006329B4">
      <w:pPr>
        <w:spacing w:line="276" w:lineRule="auto"/>
        <w:jc w:val="center"/>
      </w:pPr>
    </w:p>
    <w:p w14:paraId="100B0404" w14:textId="77777777" w:rsidR="00A00723" w:rsidRDefault="00A00723">
      <w:pPr>
        <w:spacing w:line="276" w:lineRule="auto"/>
        <w:jc w:val="center"/>
      </w:pPr>
    </w:p>
    <w:p w14:paraId="5A2D21D8" w14:textId="0AE722CF" w:rsidR="00FC56B4" w:rsidRPr="004778AB" w:rsidRDefault="00FC56B4" w:rsidP="00EF31E7">
      <w:pPr>
        <w:spacing w:before="0"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4778AB">
        <w:rPr>
          <w:rFonts w:ascii="Arial" w:eastAsia="Arial" w:hAnsi="Arial" w:cs="Arial"/>
          <w:b/>
          <w:sz w:val="24"/>
          <w:szCs w:val="24"/>
        </w:rPr>
        <w:t>Tisztelt Felhasználónk!</w:t>
      </w:r>
    </w:p>
    <w:p w14:paraId="31E8A971" w14:textId="77777777" w:rsidR="00737FFC" w:rsidRPr="001F7269" w:rsidRDefault="00737FFC" w:rsidP="00EF31E7">
      <w:pPr>
        <w:spacing w:before="0"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2F63945" w14:textId="076C3CB0" w:rsidR="000A549E" w:rsidRDefault="000A549E" w:rsidP="000A549E">
      <w:pPr>
        <w:jc w:val="both"/>
        <w:rPr>
          <w:rFonts w:ascii="Arial" w:hAnsi="Arial" w:cs="Arial"/>
          <w:b/>
          <w:bCs/>
          <w:sz w:val="22"/>
          <w:szCs w:val="22"/>
        </w:rPr>
      </w:pPr>
      <w:bookmarkStart w:id="1" w:name="_Hlk65017173"/>
      <w:r w:rsidRPr="001F7269">
        <w:rPr>
          <w:rFonts w:ascii="Arial" w:hAnsi="Arial" w:cs="Arial"/>
          <w:b/>
          <w:bCs/>
          <w:sz w:val="22"/>
          <w:szCs w:val="22"/>
        </w:rPr>
        <w:t>A 2</w:t>
      </w:r>
      <w:r w:rsidR="00F6405F">
        <w:rPr>
          <w:rFonts w:ascii="Arial" w:hAnsi="Arial" w:cs="Arial"/>
          <w:b/>
          <w:bCs/>
          <w:sz w:val="22"/>
          <w:szCs w:val="22"/>
        </w:rPr>
        <w:t>40</w:t>
      </w:r>
      <w:r w:rsidRPr="001F7269">
        <w:rPr>
          <w:rFonts w:ascii="Arial" w:hAnsi="Arial" w:cs="Arial"/>
          <w:b/>
          <w:bCs/>
          <w:sz w:val="22"/>
          <w:szCs w:val="22"/>
        </w:rPr>
        <w:t>-</w:t>
      </w:r>
      <w:r w:rsidR="00260D93">
        <w:rPr>
          <w:rFonts w:ascii="Arial" w:hAnsi="Arial" w:cs="Arial"/>
          <w:b/>
          <w:bCs/>
          <w:sz w:val="22"/>
          <w:szCs w:val="22"/>
        </w:rPr>
        <w:t>e</w:t>
      </w:r>
      <w:r w:rsidRPr="001F7269">
        <w:rPr>
          <w:rFonts w:ascii="Arial" w:hAnsi="Arial" w:cs="Arial"/>
          <w:b/>
          <w:bCs/>
          <w:sz w:val="22"/>
          <w:szCs w:val="22"/>
        </w:rPr>
        <w:t xml:space="preserve">s adatbázis verzió telepítésével </w:t>
      </w:r>
      <w:r w:rsidR="00306C48" w:rsidRPr="001F7269">
        <w:rPr>
          <w:rFonts w:ascii="Arial" w:hAnsi="Arial" w:cs="Arial"/>
          <w:b/>
          <w:bCs/>
          <w:sz w:val="22"/>
          <w:szCs w:val="22"/>
        </w:rPr>
        <w:t xml:space="preserve">az alábbi fejlesztések </w:t>
      </w:r>
      <w:r w:rsidR="001042D5">
        <w:rPr>
          <w:rFonts w:ascii="Arial" w:hAnsi="Arial" w:cs="Arial"/>
          <w:b/>
          <w:bCs/>
          <w:sz w:val="22"/>
          <w:szCs w:val="22"/>
        </w:rPr>
        <w:t xml:space="preserve">és javítások </w:t>
      </w:r>
      <w:r w:rsidR="00306C48" w:rsidRPr="001F7269">
        <w:rPr>
          <w:rFonts w:ascii="Arial" w:hAnsi="Arial" w:cs="Arial"/>
          <w:b/>
          <w:bCs/>
          <w:sz w:val="22"/>
          <w:szCs w:val="22"/>
        </w:rPr>
        <w:t>kerültek a programba.</w:t>
      </w:r>
      <w:r w:rsidRPr="001F7269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5254BA93" w14:textId="77777777" w:rsidR="003553FC" w:rsidRDefault="003553FC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5303B079" w14:textId="77777777" w:rsidR="001A3898" w:rsidRDefault="001A3898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12AD6CD0" w14:textId="762C709C" w:rsidR="00577324" w:rsidRDefault="007E76A2" w:rsidP="00D31A85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1F7269">
        <w:rPr>
          <w:rFonts w:ascii="Arial" w:hAnsi="Arial" w:cs="Arial"/>
          <w:b/>
          <w:bCs/>
          <w:i/>
          <w:iCs/>
          <w:sz w:val="22"/>
          <w:szCs w:val="22"/>
        </w:rPr>
        <w:t xml:space="preserve">- </w:t>
      </w:r>
      <w:bookmarkStart w:id="2" w:name="_Hlk224652745"/>
      <w:bookmarkStart w:id="3" w:name="_Hlk211435336"/>
      <w:bookmarkStart w:id="4" w:name="_Hlk199162295"/>
      <w:bookmarkStart w:id="5" w:name="_Hlk199162183"/>
      <w:r w:rsidR="00A1516F" w:rsidRPr="00A1516F">
        <w:rPr>
          <w:rFonts w:ascii="Arial" w:hAnsi="Arial" w:cs="Arial"/>
          <w:b/>
          <w:bCs/>
          <w:i/>
          <w:iCs/>
          <w:sz w:val="22"/>
          <w:szCs w:val="22"/>
        </w:rPr>
        <w:t xml:space="preserve">A HR modult használó ügyfeleink számára elérhetővé vált egy új modul, amelyben az üzemi baleseti jegyzőkönyv adatai rögzíthetők, majd a jegyzőkönyv a </w:t>
      </w:r>
      <w:proofErr w:type="gramStart"/>
      <w:r w:rsidR="00A1516F" w:rsidRPr="00A1516F">
        <w:rPr>
          <w:rFonts w:ascii="Arial" w:hAnsi="Arial" w:cs="Arial"/>
          <w:b/>
          <w:bCs/>
          <w:i/>
          <w:iCs/>
          <w:sz w:val="22"/>
          <w:szCs w:val="22"/>
        </w:rPr>
        <w:t xml:space="preserve">programból </w:t>
      </w:r>
      <w:r w:rsidR="00F6405F">
        <w:rPr>
          <w:rFonts w:ascii="Arial" w:hAnsi="Arial" w:cs="Arial"/>
          <w:b/>
          <w:bCs/>
          <w:i/>
          <w:iCs/>
          <w:sz w:val="22"/>
          <w:szCs w:val="22"/>
        </w:rPr>
        <w:t>,</w:t>
      </w:r>
      <w:proofErr w:type="gramEnd"/>
      <w:r w:rsidR="00F6405F">
        <w:rPr>
          <w:rFonts w:ascii="Arial" w:hAnsi="Arial" w:cs="Arial"/>
          <w:b/>
          <w:bCs/>
          <w:i/>
          <w:iCs/>
          <w:sz w:val="22"/>
          <w:szCs w:val="22"/>
        </w:rPr>
        <w:t xml:space="preserve"> amelynek mezői elérhetőek a dokumentum generátor modul sablon szerkesztő felületeire is.</w:t>
      </w:r>
    </w:p>
    <w:bookmarkEnd w:id="2"/>
    <w:p w14:paraId="7FA8CE64" w14:textId="77777777" w:rsidR="00A1516F" w:rsidRDefault="00A1516F" w:rsidP="00D31A85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4569E3F2" w14:textId="77777777" w:rsidR="001A3898" w:rsidRDefault="001A3898" w:rsidP="00D31A85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37A52F21" w14:textId="0682BB54" w:rsidR="00577324" w:rsidRDefault="00577324" w:rsidP="00D31A85">
      <w:pPr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- </w:t>
      </w:r>
      <w:r w:rsidR="00F6405F">
        <w:rPr>
          <w:rFonts w:ascii="Arial" w:hAnsi="Arial" w:cs="Arial"/>
          <w:b/>
          <w:bCs/>
          <w:i/>
          <w:iCs/>
          <w:sz w:val="22"/>
          <w:szCs w:val="22"/>
        </w:rPr>
        <w:t>Speciális egyedi munkaközi szünet határ alkalmazása esetén, e</w:t>
      </w:r>
      <w:r w:rsidR="00B57ED3">
        <w:rPr>
          <w:rFonts w:ascii="Arial" w:hAnsi="Arial" w:cs="Arial"/>
          <w:b/>
          <w:bCs/>
          <w:i/>
          <w:iCs/>
          <w:sz w:val="22"/>
          <w:szCs w:val="22"/>
        </w:rPr>
        <w:t xml:space="preserve">lőfordulhatott, hogy a munkaközi szünet nem az összes munkaidő alapján került levonásra, hanem csak az egyik munkavégzésből, </w:t>
      </w:r>
      <w:r w:rsidR="00F6405F">
        <w:rPr>
          <w:rFonts w:ascii="Arial" w:hAnsi="Arial" w:cs="Arial"/>
          <w:b/>
          <w:bCs/>
          <w:i/>
          <w:iCs/>
          <w:sz w:val="22"/>
          <w:szCs w:val="22"/>
        </w:rPr>
        <w:t xml:space="preserve">ugyanennél a funkciónál tapasztalható volt, hogy a munkaközi szünet csak a második számolás gomb megnyomásával jelent meg a felületen </w:t>
      </w:r>
      <w:r w:rsidR="00B57ED3">
        <w:rPr>
          <w:rFonts w:ascii="Arial" w:hAnsi="Arial" w:cs="Arial"/>
          <w:b/>
          <w:bCs/>
          <w:i/>
          <w:iCs/>
          <w:sz w:val="22"/>
          <w:szCs w:val="22"/>
        </w:rPr>
        <w:t>– Ez javításra került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. </w:t>
      </w:r>
    </w:p>
    <w:p w14:paraId="6A9DF5AF" w14:textId="77777777" w:rsidR="00577324" w:rsidRDefault="00577324" w:rsidP="00D31A85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4FC764C2" w14:textId="77777777" w:rsidR="001A3898" w:rsidRPr="00577324" w:rsidRDefault="001A3898" w:rsidP="00D31A85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bookmarkEnd w:id="3"/>
    <w:bookmarkEnd w:id="4"/>
    <w:bookmarkEnd w:id="5"/>
    <w:p w14:paraId="4C77B9D4" w14:textId="3F6F5C05" w:rsidR="001042D5" w:rsidRPr="001042D5" w:rsidRDefault="001042D5" w:rsidP="00D31A85">
      <w:pPr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- </w:t>
      </w:r>
      <w:r w:rsidR="00B57ED3">
        <w:rPr>
          <w:rFonts w:ascii="Arial" w:hAnsi="Arial" w:cs="Arial"/>
          <w:b/>
          <w:bCs/>
          <w:i/>
          <w:iCs/>
          <w:sz w:val="22"/>
          <w:szCs w:val="22"/>
        </w:rPr>
        <w:t xml:space="preserve">Információs </w:t>
      </w:r>
      <w:r w:rsidR="00340D4C">
        <w:rPr>
          <w:rFonts w:ascii="Arial" w:hAnsi="Arial" w:cs="Arial"/>
          <w:b/>
          <w:bCs/>
          <w:i/>
          <w:iCs/>
          <w:sz w:val="22"/>
          <w:szCs w:val="22"/>
        </w:rPr>
        <w:t xml:space="preserve">jelleggel beállított beléptető </w:t>
      </w:r>
      <w:r w:rsidR="00B57ED3">
        <w:rPr>
          <w:rFonts w:ascii="Arial" w:hAnsi="Arial" w:cs="Arial"/>
          <w:b/>
          <w:bCs/>
          <w:i/>
          <w:iCs/>
          <w:sz w:val="22"/>
          <w:szCs w:val="22"/>
        </w:rPr>
        <w:t>terminál</w:t>
      </w:r>
      <w:r w:rsidR="00340D4C">
        <w:rPr>
          <w:rFonts w:ascii="Arial" w:hAnsi="Arial" w:cs="Arial"/>
          <w:b/>
          <w:bCs/>
          <w:i/>
          <w:iCs/>
          <w:sz w:val="22"/>
          <w:szCs w:val="22"/>
        </w:rPr>
        <w:t xml:space="preserve"> esetében előfordulhatott, automatikus műszakfelismerés</w:t>
      </w:r>
      <w:r w:rsidR="001A3898">
        <w:rPr>
          <w:rFonts w:ascii="Arial" w:hAnsi="Arial" w:cs="Arial"/>
          <w:b/>
          <w:bCs/>
          <w:i/>
          <w:iCs/>
          <w:sz w:val="22"/>
          <w:szCs w:val="22"/>
        </w:rPr>
        <w:t xml:space="preserve"> paraméter</w:t>
      </w:r>
      <w:r w:rsidR="00340D4C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="001A3898">
        <w:rPr>
          <w:rFonts w:ascii="Arial" w:hAnsi="Arial" w:cs="Arial"/>
          <w:b/>
          <w:bCs/>
          <w:i/>
          <w:iCs/>
          <w:sz w:val="22"/>
          <w:szCs w:val="22"/>
        </w:rPr>
        <w:t xml:space="preserve">használata </w:t>
      </w:r>
      <w:r w:rsidR="00340D4C">
        <w:rPr>
          <w:rFonts w:ascii="Arial" w:hAnsi="Arial" w:cs="Arial"/>
          <w:b/>
          <w:bCs/>
          <w:i/>
          <w:iCs/>
          <w:sz w:val="22"/>
          <w:szCs w:val="22"/>
        </w:rPr>
        <w:t>esetében</w:t>
      </w:r>
      <w:r w:rsidR="00F6405F">
        <w:rPr>
          <w:rFonts w:ascii="Arial" w:hAnsi="Arial" w:cs="Arial"/>
          <w:b/>
          <w:bCs/>
          <w:i/>
          <w:iCs/>
          <w:sz w:val="22"/>
          <w:szCs w:val="22"/>
        </w:rPr>
        <w:t xml:space="preserve">, </w:t>
      </w:r>
      <w:r w:rsidR="001A3898">
        <w:rPr>
          <w:rFonts w:ascii="Arial" w:hAnsi="Arial" w:cs="Arial"/>
          <w:b/>
          <w:bCs/>
          <w:i/>
          <w:iCs/>
          <w:sz w:val="22"/>
          <w:szCs w:val="22"/>
        </w:rPr>
        <w:t>ha</w:t>
      </w:r>
      <w:r w:rsidR="00412393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="00340D4C">
        <w:rPr>
          <w:rFonts w:ascii="Arial" w:hAnsi="Arial" w:cs="Arial"/>
          <w:b/>
          <w:bCs/>
          <w:i/>
          <w:iCs/>
          <w:sz w:val="22"/>
          <w:szCs w:val="22"/>
        </w:rPr>
        <w:t>az első kártyamozgás az információs terminálon történt</w:t>
      </w:r>
      <w:r w:rsidR="00F6405F">
        <w:rPr>
          <w:rFonts w:ascii="Arial" w:hAnsi="Arial" w:cs="Arial"/>
          <w:b/>
          <w:bCs/>
          <w:i/>
          <w:iCs/>
          <w:sz w:val="22"/>
          <w:szCs w:val="22"/>
        </w:rPr>
        <w:t xml:space="preserve">, akkor </w:t>
      </w:r>
      <w:r w:rsidR="00F6405F">
        <w:rPr>
          <w:rFonts w:ascii="Arial" w:hAnsi="Arial" w:cs="Arial"/>
          <w:b/>
          <w:bCs/>
          <w:i/>
          <w:iCs/>
          <w:sz w:val="22"/>
          <w:szCs w:val="22"/>
        </w:rPr>
        <w:t>azt vette a rendszer alapul a felismerésnél</w:t>
      </w:r>
      <w:r w:rsidR="00340D4C">
        <w:rPr>
          <w:rFonts w:ascii="Arial" w:hAnsi="Arial" w:cs="Arial"/>
          <w:b/>
          <w:bCs/>
          <w:i/>
          <w:iCs/>
          <w:sz w:val="22"/>
          <w:szCs w:val="22"/>
        </w:rPr>
        <w:t xml:space="preserve">, </w:t>
      </w:r>
      <w:r w:rsidR="00F6405F">
        <w:rPr>
          <w:rFonts w:ascii="Arial" w:hAnsi="Arial" w:cs="Arial"/>
          <w:b/>
          <w:bCs/>
          <w:i/>
          <w:iCs/>
          <w:sz w:val="22"/>
          <w:szCs w:val="22"/>
        </w:rPr>
        <w:t xml:space="preserve">illetve, ha információs terminálon érkezett a mozgás, majd </w:t>
      </w:r>
      <w:r w:rsidR="00340D4C">
        <w:rPr>
          <w:rFonts w:ascii="Arial" w:hAnsi="Arial" w:cs="Arial"/>
          <w:b/>
          <w:bCs/>
          <w:i/>
          <w:iCs/>
          <w:sz w:val="22"/>
          <w:szCs w:val="22"/>
        </w:rPr>
        <w:t xml:space="preserve">2 percen belül ugyanolyan típusú kártyamozgás </w:t>
      </w:r>
      <w:r w:rsidR="00412393">
        <w:rPr>
          <w:rFonts w:ascii="Arial" w:hAnsi="Arial" w:cs="Arial"/>
          <w:b/>
          <w:bCs/>
          <w:i/>
          <w:iCs/>
          <w:sz w:val="22"/>
          <w:szCs w:val="22"/>
        </w:rPr>
        <w:t>történt</w:t>
      </w:r>
      <w:r w:rsidR="00F6405F">
        <w:rPr>
          <w:rFonts w:ascii="Arial" w:hAnsi="Arial" w:cs="Arial"/>
          <w:b/>
          <w:bCs/>
          <w:i/>
          <w:iCs/>
          <w:sz w:val="22"/>
          <w:szCs w:val="22"/>
        </w:rPr>
        <w:t xml:space="preserve"> másik terminálon</w:t>
      </w:r>
      <w:r w:rsidR="00412393">
        <w:rPr>
          <w:rFonts w:ascii="Arial" w:hAnsi="Arial" w:cs="Arial"/>
          <w:b/>
          <w:bCs/>
          <w:i/>
          <w:iCs/>
          <w:sz w:val="22"/>
          <w:szCs w:val="22"/>
        </w:rPr>
        <w:t>,</w:t>
      </w:r>
      <w:r w:rsidR="00F6405F">
        <w:rPr>
          <w:rFonts w:ascii="Arial" w:hAnsi="Arial" w:cs="Arial"/>
          <w:b/>
          <w:bCs/>
          <w:i/>
          <w:iCs/>
          <w:sz w:val="22"/>
          <w:szCs w:val="22"/>
        </w:rPr>
        <w:t xml:space="preserve"> akkor az információs terminálon történő kártyahúzás </w:t>
      </w:r>
      <w:r w:rsidR="00340D4C">
        <w:rPr>
          <w:rFonts w:ascii="Arial" w:hAnsi="Arial" w:cs="Arial"/>
          <w:b/>
          <w:bCs/>
          <w:i/>
          <w:iCs/>
          <w:sz w:val="22"/>
          <w:szCs w:val="22"/>
        </w:rPr>
        <w:t xml:space="preserve">kiejtette az éles </w:t>
      </w:r>
      <w:r w:rsidR="00412393">
        <w:rPr>
          <w:rFonts w:ascii="Arial" w:hAnsi="Arial" w:cs="Arial"/>
          <w:b/>
          <w:bCs/>
          <w:i/>
          <w:iCs/>
          <w:sz w:val="22"/>
          <w:szCs w:val="22"/>
        </w:rPr>
        <w:t xml:space="preserve">terminál </w:t>
      </w:r>
      <w:r w:rsidR="001A3898">
        <w:rPr>
          <w:rFonts w:ascii="Arial" w:hAnsi="Arial" w:cs="Arial"/>
          <w:b/>
          <w:bCs/>
          <w:i/>
          <w:iCs/>
          <w:sz w:val="22"/>
          <w:szCs w:val="22"/>
        </w:rPr>
        <w:t>kártya</w:t>
      </w:r>
      <w:r w:rsidR="00412393">
        <w:rPr>
          <w:rFonts w:ascii="Arial" w:hAnsi="Arial" w:cs="Arial"/>
          <w:b/>
          <w:bCs/>
          <w:i/>
          <w:iCs/>
          <w:sz w:val="22"/>
          <w:szCs w:val="22"/>
        </w:rPr>
        <w:t xml:space="preserve">adatát, vagy végéhez a jelenléti ívre - </w:t>
      </w:r>
      <w:r w:rsidR="00F5005D">
        <w:rPr>
          <w:rFonts w:ascii="Arial" w:hAnsi="Arial" w:cs="Arial"/>
          <w:b/>
          <w:bCs/>
          <w:i/>
          <w:iCs/>
          <w:sz w:val="22"/>
          <w:szCs w:val="22"/>
        </w:rPr>
        <w:t>Ez javításra került.</w:t>
      </w:r>
    </w:p>
    <w:p w14:paraId="47153B63" w14:textId="77777777" w:rsidR="00AA41A1" w:rsidRDefault="00AA41A1" w:rsidP="00D31A85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137364D6" w14:textId="3D43802F" w:rsidR="001A3898" w:rsidRDefault="001A3898" w:rsidP="00D31A85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1FFC6817" w14:textId="33A8A1E4" w:rsidR="00614686" w:rsidRDefault="00614686" w:rsidP="00D31A85">
      <w:pPr>
        <w:rPr>
          <w:rFonts w:ascii="Arial" w:hAnsi="Arial" w:cs="Arial"/>
          <w:b/>
          <w:bCs/>
          <w:i/>
          <w:iCs/>
          <w:sz w:val="22"/>
          <w:szCs w:val="22"/>
        </w:rPr>
      </w:pPr>
      <w:bookmarkStart w:id="6" w:name="_Hlk224665438"/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- </w:t>
      </w:r>
      <w:bookmarkStart w:id="7" w:name="_Hlk216092191"/>
      <w:r w:rsidR="00412393">
        <w:rPr>
          <w:rFonts w:ascii="Arial" w:hAnsi="Arial" w:cs="Arial"/>
          <w:b/>
          <w:bCs/>
          <w:i/>
          <w:iCs/>
          <w:sz w:val="22"/>
          <w:szCs w:val="22"/>
        </w:rPr>
        <w:t xml:space="preserve">Előfordulhatott, hogy a jelenléti ívek jóváhagyását és a jelenlét adatok átadását követően, de a bér oldali átvétel előtt, a szabadság regiszterben korrekciós jogosultsággal szabadság került rögzítésre, ami az átadást követően megjelent átadott és átvett státuszú szabadságként, de még nem történt meg a korrekciós jelenlét adatok átadása – Ez </w:t>
      </w:r>
      <w:r w:rsidR="00E45B88" w:rsidRPr="00E45B88">
        <w:rPr>
          <w:rFonts w:ascii="Arial" w:hAnsi="Arial" w:cs="Arial"/>
          <w:b/>
          <w:bCs/>
          <w:i/>
          <w:iCs/>
          <w:sz w:val="22"/>
          <w:szCs w:val="22"/>
        </w:rPr>
        <w:t>javításra került</w:t>
      </w:r>
      <w:r w:rsidR="00412393">
        <w:rPr>
          <w:rFonts w:ascii="Arial" w:hAnsi="Arial" w:cs="Arial"/>
          <w:b/>
          <w:bCs/>
          <w:i/>
          <w:iCs/>
          <w:sz w:val="22"/>
          <w:szCs w:val="22"/>
        </w:rPr>
        <w:t xml:space="preserve"> és a szabadság regiszterben figyelmeztetés jelenik meg.</w:t>
      </w:r>
    </w:p>
    <w:bookmarkEnd w:id="6"/>
    <w:p w14:paraId="1B72917E" w14:textId="77777777" w:rsidR="00E45B88" w:rsidRDefault="00E45B88" w:rsidP="00D31A85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bookmarkEnd w:id="7"/>
    <w:p w14:paraId="536ABACF" w14:textId="77777777" w:rsidR="00144D0E" w:rsidRDefault="00144D0E" w:rsidP="00D31A85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796FE7B0" w14:textId="52D03831" w:rsidR="001A3898" w:rsidRDefault="005679A7" w:rsidP="00D31A85">
      <w:pPr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-Bérjegyzék kezelő modul </w:t>
      </w:r>
      <w:r w:rsidRPr="005679A7">
        <w:rPr>
          <w:rFonts w:ascii="Arial" w:hAnsi="Arial" w:cs="Arial"/>
          <w:b/>
          <w:bCs/>
          <w:i/>
          <w:iCs/>
          <w:sz w:val="22"/>
          <w:szCs w:val="22"/>
        </w:rPr>
        <w:t>felület</w:t>
      </w:r>
      <w:r>
        <w:rPr>
          <w:rFonts w:ascii="Arial" w:hAnsi="Arial" w:cs="Arial"/>
          <w:b/>
          <w:bCs/>
          <w:i/>
          <w:iCs/>
          <w:sz w:val="22"/>
          <w:szCs w:val="22"/>
        </w:rPr>
        <w:t>e</w:t>
      </w:r>
      <w:r w:rsidRPr="005679A7">
        <w:rPr>
          <w:rFonts w:ascii="Arial" w:hAnsi="Arial" w:cs="Arial"/>
          <w:b/>
          <w:bCs/>
          <w:i/>
          <w:iCs/>
          <w:sz w:val="22"/>
          <w:szCs w:val="22"/>
        </w:rPr>
        <w:t xml:space="preserve"> megújult, a működés technikailag is átdolgozásra került. A keresési funkció bővült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b/>
          <w:bCs/>
          <w:i/>
          <w:iCs/>
          <w:sz w:val="22"/>
          <w:szCs w:val="22"/>
        </w:rPr>
        <w:t>felhasználóbarátabbá</w:t>
      </w:r>
      <w:proofErr w:type="spellEnd"/>
      <w:r w:rsidRPr="005679A7">
        <w:rPr>
          <w:rFonts w:ascii="Arial" w:hAnsi="Arial" w:cs="Arial"/>
          <w:b/>
          <w:bCs/>
          <w:i/>
          <w:iCs/>
          <w:sz w:val="22"/>
          <w:szCs w:val="22"/>
        </w:rPr>
        <w:t xml:space="preserve"> és gyorsabbá vált.</w:t>
      </w:r>
    </w:p>
    <w:p w14:paraId="203B3380" w14:textId="77777777" w:rsidR="001A3898" w:rsidRDefault="001A3898" w:rsidP="00D31A85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42AAE0D8" w14:textId="77777777" w:rsidR="001A3898" w:rsidRDefault="001A3898" w:rsidP="00D31A85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50518104" w14:textId="77777777" w:rsidR="001A3898" w:rsidRDefault="001A3898" w:rsidP="00D31A85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6C4D5C20" w14:textId="77777777" w:rsidR="001A3898" w:rsidRDefault="001A3898" w:rsidP="00D31A85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5EF5ABC2" w14:textId="77777777" w:rsidR="001A3898" w:rsidRDefault="001A3898" w:rsidP="00D31A85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67E46CA2" w14:textId="40813826" w:rsidR="00AA41A1" w:rsidRDefault="00A1516F" w:rsidP="00B74DB5">
      <w:pPr>
        <w:rPr>
          <w:rFonts w:ascii="Arial" w:hAnsi="Arial" w:cs="Arial"/>
          <w:b/>
          <w:bCs/>
          <w:sz w:val="24"/>
          <w:szCs w:val="24"/>
        </w:rPr>
      </w:pPr>
      <w:bookmarkStart w:id="8" w:name="_Hlk220672431"/>
      <w:bookmarkStart w:id="9" w:name="_Hlk220672194"/>
      <w:r w:rsidRPr="00A1516F">
        <w:rPr>
          <w:rFonts w:ascii="Arial" w:hAnsi="Arial" w:cs="Arial"/>
          <w:b/>
          <w:bCs/>
          <w:sz w:val="24"/>
          <w:szCs w:val="24"/>
        </w:rPr>
        <w:t>A HR modult használó ügyfeleink számára elérhetővé vált egy új modul, amelyben az üzemi baleseti jegyzőkönyv adatai rögzíthetők, majd a jegyzőkönyv a programból lementhető és nyomtatható. HR &gt; Üzemi baleset modul</w:t>
      </w:r>
    </w:p>
    <w:p w14:paraId="0337ECFB" w14:textId="77777777" w:rsidR="009E07F2" w:rsidRDefault="009E07F2" w:rsidP="00B74DB5">
      <w:pPr>
        <w:rPr>
          <w:rFonts w:ascii="Arial" w:hAnsi="Arial" w:cs="Arial"/>
          <w:b/>
          <w:bCs/>
          <w:sz w:val="24"/>
          <w:szCs w:val="24"/>
        </w:rPr>
      </w:pPr>
    </w:p>
    <w:p w14:paraId="6CAAC688" w14:textId="32758D85" w:rsidR="009E07F2" w:rsidRDefault="009E07F2" w:rsidP="001A3898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E07F2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62C2FF5B" wp14:editId="412287A1">
            <wp:extent cx="2076350" cy="3009900"/>
            <wp:effectExtent l="0" t="0" r="635" b="0"/>
            <wp:docPr id="529361328" name="Kép 1" descr="A képen szöveg, képernyőkép, szoftver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361328" name="Kép 1" descr="A képen szöveg, képernyőkép, szoftver, szám látható&#10;&#10;Automatikusan generált leírá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2780" cy="304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8"/>
    <w:p w14:paraId="7CD434E9" w14:textId="1238C515" w:rsidR="00D96AF8" w:rsidRDefault="00D96AF8" w:rsidP="00B74DB5">
      <w:pPr>
        <w:rPr>
          <w:rFonts w:ascii="Arial" w:hAnsi="Arial" w:cs="Arial"/>
          <w:b/>
          <w:bCs/>
          <w:sz w:val="24"/>
          <w:szCs w:val="24"/>
        </w:rPr>
      </w:pPr>
    </w:p>
    <w:p w14:paraId="420DC356" w14:textId="731D7FC9" w:rsidR="0069664F" w:rsidRDefault="009E07F2" w:rsidP="009E07F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modulra kattintva a felugró </w:t>
      </w:r>
      <w:r w:rsidR="0069664F">
        <w:rPr>
          <w:rFonts w:ascii="Arial" w:hAnsi="Arial" w:cs="Arial"/>
          <w:sz w:val="22"/>
          <w:szCs w:val="22"/>
        </w:rPr>
        <w:t>ablakban</w:t>
      </w:r>
      <w:r>
        <w:rPr>
          <w:rFonts w:ascii="Arial" w:hAnsi="Arial" w:cs="Arial"/>
          <w:sz w:val="22"/>
          <w:szCs w:val="22"/>
        </w:rPr>
        <w:t xml:space="preserve"> </w:t>
      </w:r>
      <w:r w:rsidR="00267568">
        <w:rPr>
          <w:rFonts w:ascii="Arial" w:hAnsi="Arial" w:cs="Arial"/>
          <w:sz w:val="22"/>
          <w:szCs w:val="22"/>
        </w:rPr>
        <w:t xml:space="preserve">vagy a kereséssel választható ki a generált </w:t>
      </w:r>
      <w:r>
        <w:rPr>
          <w:rFonts w:ascii="Arial" w:hAnsi="Arial" w:cs="Arial"/>
          <w:sz w:val="22"/>
          <w:szCs w:val="22"/>
        </w:rPr>
        <w:t>felhasználó</w:t>
      </w:r>
      <w:r w:rsidR="00BF134B">
        <w:rPr>
          <w:rFonts w:ascii="Arial" w:hAnsi="Arial" w:cs="Arial"/>
          <w:sz w:val="22"/>
          <w:szCs w:val="22"/>
        </w:rPr>
        <w:t>,</w:t>
      </w:r>
      <w:r w:rsidR="0069664F">
        <w:rPr>
          <w:rFonts w:ascii="Arial" w:hAnsi="Arial" w:cs="Arial"/>
          <w:sz w:val="22"/>
          <w:szCs w:val="22"/>
        </w:rPr>
        <w:t xml:space="preserve"> </w:t>
      </w:r>
      <w:r w:rsidR="00267568">
        <w:rPr>
          <w:rFonts w:ascii="Arial" w:hAnsi="Arial" w:cs="Arial"/>
          <w:sz w:val="22"/>
          <w:szCs w:val="22"/>
        </w:rPr>
        <w:t>akinek üzemi balesetet szeretnénk rögzíteni.</w:t>
      </w:r>
    </w:p>
    <w:p w14:paraId="60354696" w14:textId="77777777" w:rsidR="009E07F2" w:rsidRDefault="009E07F2" w:rsidP="00B74DB5">
      <w:pPr>
        <w:rPr>
          <w:rFonts w:ascii="Arial" w:hAnsi="Arial" w:cs="Arial"/>
          <w:b/>
          <w:bCs/>
          <w:sz w:val="24"/>
          <w:szCs w:val="24"/>
        </w:rPr>
      </w:pPr>
    </w:p>
    <w:p w14:paraId="1880A28E" w14:textId="57B0805A" w:rsidR="009E07F2" w:rsidRDefault="009E07F2" w:rsidP="00B74DB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938DEB4" wp14:editId="02EE75E3">
            <wp:extent cx="5825475" cy="2080260"/>
            <wp:effectExtent l="0" t="0" r="4445" b="0"/>
            <wp:docPr id="676295372" name="Kép 1" descr="A képen szöveg, képernyőkép, szoftver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295372" name="Kép 1" descr="A képen szöveg, képernyőkép, szoftver, szám látható&#10;&#10;Automatikusan generált leírá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1992" cy="208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7E238" w14:textId="77777777" w:rsidR="009E07F2" w:rsidRDefault="009E07F2" w:rsidP="00B74DB5">
      <w:pPr>
        <w:rPr>
          <w:rFonts w:ascii="Arial" w:hAnsi="Arial" w:cs="Arial"/>
          <w:b/>
          <w:bCs/>
          <w:sz w:val="24"/>
          <w:szCs w:val="24"/>
        </w:rPr>
      </w:pPr>
    </w:p>
    <w:p w14:paraId="4EDE5F86" w14:textId="77777777" w:rsidR="001A3898" w:rsidRDefault="001A3898" w:rsidP="00B74DB5">
      <w:pPr>
        <w:rPr>
          <w:rFonts w:ascii="Arial" w:hAnsi="Arial" w:cs="Arial"/>
          <w:b/>
          <w:bCs/>
          <w:sz w:val="24"/>
          <w:szCs w:val="24"/>
        </w:rPr>
      </w:pPr>
    </w:p>
    <w:p w14:paraId="60A6AB65" w14:textId="77777777" w:rsidR="001A3898" w:rsidRDefault="001A3898" w:rsidP="00B74DB5">
      <w:pPr>
        <w:rPr>
          <w:rFonts w:ascii="Arial" w:hAnsi="Arial" w:cs="Arial"/>
          <w:b/>
          <w:bCs/>
          <w:sz w:val="24"/>
          <w:szCs w:val="24"/>
        </w:rPr>
      </w:pPr>
    </w:p>
    <w:p w14:paraId="5101C55B" w14:textId="77777777" w:rsidR="001A3898" w:rsidRDefault="001A3898" w:rsidP="00B74DB5">
      <w:pPr>
        <w:rPr>
          <w:rFonts w:ascii="Arial" w:hAnsi="Arial" w:cs="Arial"/>
          <w:b/>
          <w:bCs/>
          <w:sz w:val="24"/>
          <w:szCs w:val="24"/>
        </w:rPr>
      </w:pPr>
    </w:p>
    <w:p w14:paraId="44D77010" w14:textId="77777777" w:rsidR="001A3898" w:rsidRDefault="00BF134B" w:rsidP="00BF134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keresés gombra kattintva megjelenik az Eredmények fülön </w:t>
      </w:r>
      <w:r w:rsidR="00986558">
        <w:rPr>
          <w:rFonts w:ascii="Arial" w:hAnsi="Arial" w:cs="Arial"/>
          <w:sz w:val="22"/>
          <w:szCs w:val="22"/>
        </w:rPr>
        <w:t>a kiválasztható</w:t>
      </w:r>
      <w:r>
        <w:rPr>
          <w:rFonts w:ascii="Arial" w:hAnsi="Arial" w:cs="Arial"/>
          <w:sz w:val="22"/>
          <w:szCs w:val="22"/>
        </w:rPr>
        <w:t xml:space="preserve"> dolgozók listája</w:t>
      </w:r>
      <w:r w:rsidR="00267568">
        <w:rPr>
          <w:rFonts w:ascii="Arial" w:hAnsi="Arial" w:cs="Arial"/>
          <w:sz w:val="22"/>
          <w:szCs w:val="22"/>
        </w:rPr>
        <w:t>.</w:t>
      </w:r>
    </w:p>
    <w:p w14:paraId="41A5F341" w14:textId="1671E460" w:rsidR="001A3898" w:rsidRDefault="00267568" w:rsidP="00BF134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Itt azok a dolgozók is megjelennek</w:t>
      </w:r>
      <w:r w:rsidR="001A3898">
        <w:rPr>
          <w:rFonts w:ascii="Arial" w:hAnsi="Arial" w:cs="Arial"/>
          <w:sz w:val="22"/>
          <w:szCs w:val="22"/>
        </w:rPr>
        <w:t>,</w:t>
      </w:r>
      <w:r w:rsidR="00BF134B">
        <w:rPr>
          <w:rFonts w:ascii="Arial" w:hAnsi="Arial" w:cs="Arial"/>
          <w:sz w:val="22"/>
          <w:szCs w:val="22"/>
        </w:rPr>
        <w:t xml:space="preserve"> akiknél már történt rögzítés a modulban. </w:t>
      </w:r>
    </w:p>
    <w:p w14:paraId="2A379E6C" w14:textId="226CC3F3" w:rsidR="00BF134B" w:rsidRDefault="00BF134B" w:rsidP="00BF134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találatok a keresőmezők segítségével tovább szűkíthetők, ha a megfelelő mezőkbe elkezdjük beírni a keresett adatokat. </w:t>
      </w:r>
    </w:p>
    <w:p w14:paraId="32C55034" w14:textId="77777777" w:rsidR="00BF134B" w:rsidRDefault="00BF134B" w:rsidP="00BF134B">
      <w:pPr>
        <w:rPr>
          <w:rFonts w:ascii="Arial" w:hAnsi="Arial" w:cs="Arial"/>
          <w:b/>
          <w:bCs/>
          <w:sz w:val="24"/>
          <w:szCs w:val="24"/>
        </w:rPr>
      </w:pPr>
    </w:p>
    <w:p w14:paraId="6CAAFDC2" w14:textId="3A40D77C" w:rsidR="0069664F" w:rsidRDefault="0069664F" w:rsidP="00B74DB5">
      <w:pPr>
        <w:rPr>
          <w:rFonts w:ascii="Arial" w:hAnsi="Arial" w:cs="Arial"/>
          <w:b/>
          <w:bCs/>
          <w:sz w:val="24"/>
          <w:szCs w:val="24"/>
        </w:rPr>
      </w:pPr>
      <w:r w:rsidRPr="0069664F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64977474" wp14:editId="46B59A7D">
            <wp:extent cx="5941060" cy="2503170"/>
            <wp:effectExtent l="0" t="0" r="2540" b="0"/>
            <wp:docPr id="272788560" name="Kép 1" descr="A képen szöveg, képernyőkép, szoftver, Számítógépes ikon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788560" name="Kép 1" descr="A képen szöveg, képernyőkép, szoftver, Számítógépes ikon látható&#10;&#10;Automatikusan generált leírá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7449B" w14:textId="78A0B245" w:rsidR="00986558" w:rsidRDefault="00986558" w:rsidP="00B74DB5">
      <w:pPr>
        <w:rPr>
          <w:rFonts w:ascii="Arial" w:hAnsi="Arial" w:cs="Arial"/>
          <w:b/>
          <w:bCs/>
          <w:sz w:val="24"/>
          <w:szCs w:val="24"/>
        </w:rPr>
      </w:pPr>
    </w:p>
    <w:p w14:paraId="2E9D6DBE" w14:textId="2BE65E88" w:rsidR="00EF49FF" w:rsidRDefault="002B10B4" w:rsidP="002B10B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Amennyiben a dolgozó neve előtt, vagy mögött a jelölő pipa aktív, az OK gombra kattintva megjelen</w:t>
      </w:r>
      <w:r w:rsidR="00267568">
        <w:rPr>
          <w:rFonts w:ascii="Arial" w:hAnsi="Arial" w:cs="Arial"/>
          <w:sz w:val="22"/>
          <w:szCs w:val="22"/>
        </w:rPr>
        <w:t>ik a</w:t>
      </w:r>
      <w:r>
        <w:rPr>
          <w:rFonts w:ascii="Arial" w:hAnsi="Arial" w:cs="Arial"/>
          <w:sz w:val="22"/>
          <w:szCs w:val="22"/>
        </w:rPr>
        <w:t xml:space="preserve"> dolgozók </w:t>
      </w:r>
      <w:r w:rsidR="00267568">
        <w:rPr>
          <w:rFonts w:ascii="Arial" w:hAnsi="Arial" w:cs="Arial"/>
          <w:sz w:val="22"/>
          <w:szCs w:val="22"/>
        </w:rPr>
        <w:t xml:space="preserve">vagy dolgozók </w:t>
      </w:r>
      <w:r>
        <w:rPr>
          <w:rFonts w:ascii="Arial" w:hAnsi="Arial" w:cs="Arial"/>
          <w:sz w:val="22"/>
          <w:szCs w:val="22"/>
        </w:rPr>
        <w:t xml:space="preserve">és amennyiben </w:t>
      </w:r>
      <w:r w:rsidR="00267568">
        <w:rPr>
          <w:rFonts w:ascii="Arial" w:hAnsi="Arial" w:cs="Arial"/>
          <w:sz w:val="22"/>
          <w:szCs w:val="22"/>
        </w:rPr>
        <w:t>már történt rögzítés</w:t>
      </w:r>
      <w:r>
        <w:rPr>
          <w:rFonts w:ascii="Arial" w:hAnsi="Arial" w:cs="Arial"/>
          <w:sz w:val="22"/>
          <w:szCs w:val="22"/>
        </w:rPr>
        <w:t>, akkor a rögzített baleseti jegyzőkönyv adat</w:t>
      </w:r>
      <w:r w:rsidR="0066327E">
        <w:rPr>
          <w:rFonts w:ascii="Arial" w:hAnsi="Arial" w:cs="Arial"/>
          <w:sz w:val="22"/>
          <w:szCs w:val="22"/>
        </w:rPr>
        <w:t>ai</w:t>
      </w:r>
      <w:r>
        <w:rPr>
          <w:rFonts w:ascii="Arial" w:hAnsi="Arial" w:cs="Arial"/>
          <w:sz w:val="22"/>
          <w:szCs w:val="22"/>
        </w:rPr>
        <w:t xml:space="preserve"> is</w:t>
      </w:r>
      <w:r w:rsidR="001A3898">
        <w:rPr>
          <w:rFonts w:ascii="Arial" w:hAnsi="Arial" w:cs="Arial"/>
          <w:sz w:val="22"/>
          <w:szCs w:val="22"/>
        </w:rPr>
        <w:t xml:space="preserve"> megjeleníthetőek</w:t>
      </w:r>
      <w:r>
        <w:rPr>
          <w:rFonts w:ascii="Arial" w:hAnsi="Arial" w:cs="Arial"/>
          <w:sz w:val="22"/>
          <w:szCs w:val="22"/>
        </w:rPr>
        <w:t>.</w:t>
      </w:r>
    </w:p>
    <w:p w14:paraId="0EC986BF" w14:textId="77777777" w:rsidR="001A3898" w:rsidRDefault="001A3898" w:rsidP="002B10B4">
      <w:pPr>
        <w:rPr>
          <w:rFonts w:ascii="Arial" w:hAnsi="Arial" w:cs="Arial"/>
          <w:sz w:val="22"/>
          <w:szCs w:val="22"/>
        </w:rPr>
      </w:pPr>
    </w:p>
    <w:p w14:paraId="738631E2" w14:textId="4D66B3E6" w:rsidR="00EF49FF" w:rsidRDefault="00EF49FF" w:rsidP="00952E53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757FA30C" wp14:editId="416C3841">
            <wp:extent cx="2545843" cy="1222218"/>
            <wp:effectExtent l="0" t="0" r="6985" b="0"/>
            <wp:docPr id="419885907" name="Kép 1" descr="A képen szöveg, Betűtípus, szám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5907" name="Kép 1" descr="A képen szöveg, Betűtípus, szám, sor látható&#10;&#10;Automatikusan generált leírá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7714" cy="122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0F1EA" w14:textId="34878504" w:rsidR="00EF49FF" w:rsidRDefault="00EF49FF" w:rsidP="002B10B4">
      <w:pPr>
        <w:rPr>
          <w:rFonts w:ascii="Arial" w:hAnsi="Arial" w:cs="Arial"/>
          <w:sz w:val="22"/>
          <w:szCs w:val="22"/>
        </w:rPr>
      </w:pPr>
    </w:p>
    <w:p w14:paraId="7C9B6C64" w14:textId="4E06C20B" w:rsidR="001A3898" w:rsidRDefault="00952E53" w:rsidP="00986558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DF34F58" wp14:editId="3AE33E2F">
            <wp:simplePos x="0" y="0"/>
            <wp:positionH relativeFrom="column">
              <wp:posOffset>2809240</wp:posOffset>
            </wp:positionH>
            <wp:positionV relativeFrom="paragraph">
              <wp:posOffset>-26670</wp:posOffset>
            </wp:positionV>
            <wp:extent cx="2559685" cy="1552575"/>
            <wp:effectExtent l="0" t="0" r="0" b="9525"/>
            <wp:wrapSquare wrapText="bothSides"/>
            <wp:docPr id="1808757450" name="Kép 1" descr="A képen szöveg, képernyőkép, szoftver, Webla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757450" name="Kép 1" descr="A képen szöveg, képernyőkép, szoftver, Weblap látható&#10;&#10;Automatikusan generált leírá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A0FAD" w14:textId="77777777" w:rsidR="001A3898" w:rsidRDefault="001A3898" w:rsidP="00986558">
      <w:pPr>
        <w:rPr>
          <w:rFonts w:ascii="Arial" w:hAnsi="Arial" w:cs="Arial"/>
          <w:sz w:val="22"/>
          <w:szCs w:val="22"/>
        </w:rPr>
      </w:pPr>
    </w:p>
    <w:p w14:paraId="5D18CCBE" w14:textId="77777777" w:rsidR="001A3898" w:rsidRDefault="001A3898" w:rsidP="00986558">
      <w:pPr>
        <w:rPr>
          <w:rFonts w:ascii="Arial" w:hAnsi="Arial" w:cs="Arial"/>
          <w:sz w:val="22"/>
          <w:szCs w:val="22"/>
        </w:rPr>
      </w:pPr>
    </w:p>
    <w:p w14:paraId="39568497" w14:textId="77777777" w:rsidR="001A3898" w:rsidRDefault="001A3898" w:rsidP="00986558">
      <w:pPr>
        <w:rPr>
          <w:rFonts w:ascii="Arial" w:hAnsi="Arial" w:cs="Arial"/>
          <w:sz w:val="22"/>
          <w:szCs w:val="22"/>
        </w:rPr>
      </w:pPr>
    </w:p>
    <w:p w14:paraId="1D1AE23C" w14:textId="77777777" w:rsidR="001A3898" w:rsidRDefault="001A3898" w:rsidP="00986558">
      <w:pPr>
        <w:rPr>
          <w:rFonts w:ascii="Arial" w:hAnsi="Arial" w:cs="Arial"/>
          <w:sz w:val="22"/>
          <w:szCs w:val="22"/>
        </w:rPr>
      </w:pPr>
    </w:p>
    <w:p w14:paraId="7AE95176" w14:textId="77777777" w:rsidR="001A3898" w:rsidRDefault="001A3898" w:rsidP="00986558">
      <w:pPr>
        <w:rPr>
          <w:rFonts w:ascii="Arial" w:hAnsi="Arial" w:cs="Arial"/>
          <w:sz w:val="22"/>
          <w:szCs w:val="22"/>
        </w:rPr>
      </w:pPr>
    </w:p>
    <w:p w14:paraId="51175B41" w14:textId="77777777" w:rsidR="00490DE5" w:rsidRDefault="00267568" w:rsidP="0098655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Új Baleseti jegyzőkönyvet, az</w:t>
      </w:r>
      <w:r w:rsidR="00986558">
        <w:rPr>
          <w:rFonts w:ascii="Arial" w:hAnsi="Arial" w:cs="Arial"/>
          <w:sz w:val="22"/>
          <w:szCs w:val="22"/>
        </w:rPr>
        <w:t xml:space="preserve"> +Új jegyzőkönyv ikonra kattintva a felugró ablakban </w:t>
      </w:r>
      <w:r w:rsidR="00490DE5">
        <w:rPr>
          <w:rFonts w:ascii="Arial" w:hAnsi="Arial" w:cs="Arial"/>
          <w:sz w:val="22"/>
          <w:szCs w:val="22"/>
        </w:rPr>
        <w:t>rögzíthető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0C5154B9" w14:textId="371C3B2F" w:rsidR="001A3898" w:rsidRDefault="00267568" w:rsidP="0098655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2B10B4">
        <w:rPr>
          <w:rFonts w:ascii="Arial" w:hAnsi="Arial" w:cs="Arial"/>
          <w:sz w:val="22"/>
          <w:szCs w:val="22"/>
        </w:rPr>
        <w:t xml:space="preserve"> sérült</w:t>
      </w:r>
      <w:r>
        <w:rPr>
          <w:rFonts w:ascii="Arial" w:hAnsi="Arial" w:cs="Arial"/>
          <w:sz w:val="22"/>
          <w:szCs w:val="22"/>
        </w:rPr>
        <w:t>re</w:t>
      </w:r>
      <w:r w:rsidR="001A3898">
        <w:rPr>
          <w:rFonts w:ascii="Arial" w:hAnsi="Arial" w:cs="Arial"/>
          <w:sz w:val="22"/>
          <w:szCs w:val="22"/>
        </w:rPr>
        <w:t>/dolgozóra</w:t>
      </w:r>
      <w:r>
        <w:rPr>
          <w:rFonts w:ascii="Arial" w:hAnsi="Arial" w:cs="Arial"/>
          <w:sz w:val="22"/>
          <w:szCs w:val="22"/>
        </w:rPr>
        <w:t xml:space="preserve"> itt is </w:t>
      </w:r>
      <w:r w:rsidR="00C5353C">
        <w:rPr>
          <w:rFonts w:ascii="Arial" w:hAnsi="Arial" w:cs="Arial"/>
          <w:sz w:val="22"/>
          <w:szCs w:val="22"/>
        </w:rPr>
        <w:t>rá lehet keresni.</w:t>
      </w:r>
      <w:r w:rsidR="002B10B4">
        <w:rPr>
          <w:rFonts w:ascii="Arial" w:hAnsi="Arial" w:cs="Arial"/>
          <w:sz w:val="22"/>
          <w:szCs w:val="22"/>
        </w:rPr>
        <w:t xml:space="preserve"> </w:t>
      </w:r>
    </w:p>
    <w:p w14:paraId="5851B909" w14:textId="1F685412" w:rsidR="00986558" w:rsidRDefault="00C5353C" w:rsidP="0098655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Ezen a felületen van lehetőség r</w:t>
      </w:r>
      <w:r w:rsidR="002B10B4">
        <w:rPr>
          <w:rFonts w:ascii="Arial" w:hAnsi="Arial" w:cs="Arial"/>
          <w:sz w:val="22"/>
          <w:szCs w:val="22"/>
        </w:rPr>
        <w:t>ögzíteni</w:t>
      </w:r>
      <w:r w:rsidR="00267568">
        <w:rPr>
          <w:rFonts w:ascii="Arial" w:hAnsi="Arial" w:cs="Arial"/>
          <w:sz w:val="22"/>
          <w:szCs w:val="22"/>
        </w:rPr>
        <w:t xml:space="preserve"> a sérüléssel kapcsolatos adatokat, tanúkat és a sérülés leírását</w:t>
      </w:r>
      <w:r w:rsidR="001A3898">
        <w:rPr>
          <w:rFonts w:ascii="Arial" w:hAnsi="Arial" w:cs="Arial"/>
          <w:sz w:val="22"/>
          <w:szCs w:val="22"/>
        </w:rPr>
        <w:t xml:space="preserve"> is</w:t>
      </w:r>
      <w:r w:rsidR="00267568">
        <w:rPr>
          <w:rFonts w:ascii="Arial" w:hAnsi="Arial" w:cs="Arial"/>
          <w:sz w:val="22"/>
          <w:szCs w:val="22"/>
        </w:rPr>
        <w:t>.</w:t>
      </w:r>
      <w:r w:rsidR="00986558">
        <w:rPr>
          <w:rFonts w:ascii="Arial" w:hAnsi="Arial" w:cs="Arial"/>
          <w:sz w:val="22"/>
          <w:szCs w:val="22"/>
        </w:rPr>
        <w:t xml:space="preserve"> </w:t>
      </w:r>
    </w:p>
    <w:p w14:paraId="0994CB20" w14:textId="22F60DBA" w:rsidR="009E07F2" w:rsidRDefault="00C5353C" w:rsidP="00B74DB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47953B0" wp14:editId="1169DA9A">
            <wp:extent cx="5585460" cy="2636915"/>
            <wp:effectExtent l="0" t="0" r="0" b="0"/>
            <wp:docPr id="184743588" name="Kép 1" descr="A képen szöveg, képernyőkép, szoftver, Számítógépes ikon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43588" name="Kép 1" descr="A képen szöveg, képernyőkép, szoftver, Számítógépes ikon látható&#10;&#10;Automatikusan generált leírá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8908" cy="264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E23C8" w14:textId="77777777" w:rsidR="00267568" w:rsidRDefault="00267568" w:rsidP="00B74DB5">
      <w:pPr>
        <w:rPr>
          <w:rFonts w:ascii="Arial" w:hAnsi="Arial" w:cs="Arial"/>
          <w:b/>
          <w:bCs/>
          <w:sz w:val="24"/>
          <w:szCs w:val="24"/>
        </w:rPr>
      </w:pPr>
    </w:p>
    <w:p w14:paraId="10F1D48D" w14:textId="58AAEC5A" w:rsidR="00C5353C" w:rsidRDefault="00C5353C" w:rsidP="00C5353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sérülés időpontjának alapból a rögzítés időpontját ajánlja fel a program, de ez módosítható.</w:t>
      </w:r>
    </w:p>
    <w:p w14:paraId="35B481D7" w14:textId="55AD68F1" w:rsidR="00C5353C" w:rsidRDefault="00C5353C" w:rsidP="001A3898">
      <w:pPr>
        <w:jc w:val="center"/>
        <w:rPr>
          <w:rFonts w:ascii="Arial" w:hAnsi="Arial" w:cs="Arial"/>
          <w:sz w:val="22"/>
          <w:szCs w:val="22"/>
        </w:rPr>
      </w:pPr>
      <w:r w:rsidRPr="00C5353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89FC0E3" wp14:editId="7CE8D20B">
            <wp:extent cx="1973580" cy="1675589"/>
            <wp:effectExtent l="0" t="0" r="7620" b="1270"/>
            <wp:docPr id="908164924" name="Kép 1" descr="A képen szöveg, képernyőkép, szám, szoftv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164924" name="Kép 1" descr="A képen szöveg, képernyőkép, szám, szoftver látható&#10;&#10;Automatikusan generált leírá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3697" cy="168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4E8EB" w14:textId="77777777" w:rsidR="00C5353C" w:rsidRDefault="00C5353C" w:rsidP="00C5353C">
      <w:pPr>
        <w:rPr>
          <w:rFonts w:ascii="Arial" w:hAnsi="Arial" w:cs="Arial"/>
          <w:sz w:val="22"/>
          <w:szCs w:val="22"/>
        </w:rPr>
      </w:pPr>
    </w:p>
    <w:p w14:paraId="3EF90B47" w14:textId="2873E42A" w:rsidR="00C5353C" w:rsidRDefault="00C5353C" w:rsidP="00C5353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Több tanú is rögzíthető a + gombbal, és amennyiben a tanú a cég munkavállalója, kereséssel szintén kiválasztható. </w:t>
      </w:r>
    </w:p>
    <w:p w14:paraId="62772173" w14:textId="622C9B1C" w:rsidR="00267568" w:rsidRPr="00C5353C" w:rsidRDefault="00C5353C" w:rsidP="00B74DB5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4476D37" wp14:editId="4227A28D">
            <wp:extent cx="5941060" cy="1417320"/>
            <wp:effectExtent l="0" t="0" r="2540" b="0"/>
            <wp:docPr id="1976401408" name="Kép 1" descr="A képen szöveg, Betűtípus, sor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401408" name="Kép 1" descr="A képen szöveg, Betűtípus, sor, szám látható&#10;&#10;Automatikusan generált leírá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5164A" w14:textId="63A152D4" w:rsidR="00206B58" w:rsidRDefault="00206B58" w:rsidP="00206B5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Több dolgozó kiválasztása esetén a nyilakkal lehet lapozni a jegyzőkönyvek között és a ceruza ikonra kattintva</w:t>
      </w:r>
      <w:r w:rsidR="00F6405F">
        <w:rPr>
          <w:rFonts w:ascii="Arial" w:hAnsi="Arial" w:cs="Arial"/>
          <w:sz w:val="22"/>
          <w:szCs w:val="22"/>
        </w:rPr>
        <w:t>, vagy a jegyzőkönyvre (középső lista) duplán kattintva</w:t>
      </w:r>
      <w:r>
        <w:rPr>
          <w:rFonts w:ascii="Arial" w:hAnsi="Arial" w:cs="Arial"/>
          <w:sz w:val="22"/>
          <w:szCs w:val="22"/>
        </w:rPr>
        <w:t xml:space="preserve"> lehet szerkeszteni a jegyzőkönyv</w:t>
      </w:r>
      <w:r w:rsidR="0066327E">
        <w:rPr>
          <w:rFonts w:ascii="Arial" w:hAnsi="Arial" w:cs="Arial"/>
          <w:sz w:val="22"/>
          <w:szCs w:val="22"/>
        </w:rPr>
        <w:t>et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505AFB5E" w14:textId="03CDC22C" w:rsidR="00267568" w:rsidRDefault="00206B58" w:rsidP="00952E5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06B58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079EC0E5" wp14:editId="0C082F35">
            <wp:extent cx="5410200" cy="1190638"/>
            <wp:effectExtent l="0" t="0" r="0" b="9525"/>
            <wp:docPr id="888273586" name="Kép 1" descr="A képen képernyőkép, szöveg, szoftver, Számítógépes ikon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273586" name="Kép 1" descr="A képen képernyőkép, szöveg, szoftver, Számítógépes ikon látható&#10;&#10;Automatikusan generált leírá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26245" cy="119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84C8A" w14:textId="77777777" w:rsidR="001A3898" w:rsidRDefault="001A3898" w:rsidP="00B74DB5">
      <w:pPr>
        <w:rPr>
          <w:rFonts w:ascii="Arial" w:hAnsi="Arial" w:cs="Arial"/>
          <w:sz w:val="22"/>
          <w:szCs w:val="22"/>
        </w:rPr>
      </w:pPr>
    </w:p>
    <w:p w14:paraId="726C0AB9" w14:textId="115A7BAC" w:rsidR="00267568" w:rsidRDefault="0066327E" w:rsidP="00B74DB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rögzített adatok alapján a Baleseti Jegyzőkönyv a </w:t>
      </w:r>
      <w:proofErr w:type="spellStart"/>
      <w:r>
        <w:rPr>
          <w:rFonts w:ascii="Arial" w:hAnsi="Arial" w:cs="Arial"/>
          <w:sz w:val="22"/>
          <w:szCs w:val="22"/>
        </w:rPr>
        <w:t>Dokument</w:t>
      </w:r>
      <w:proofErr w:type="spellEnd"/>
      <w:r>
        <w:rPr>
          <w:rFonts w:ascii="Arial" w:hAnsi="Arial" w:cs="Arial"/>
          <w:sz w:val="22"/>
          <w:szCs w:val="22"/>
        </w:rPr>
        <w:t xml:space="preserve"> kezelő &gt; Dokumentum generátor modulban hozható létre, a legördülő menüből az „Üzemi baleset” dokumentumot </w:t>
      </w:r>
      <w:r w:rsidR="00B57ED3">
        <w:rPr>
          <w:rFonts w:ascii="Arial" w:hAnsi="Arial" w:cs="Arial"/>
          <w:sz w:val="22"/>
          <w:szCs w:val="22"/>
        </w:rPr>
        <w:t xml:space="preserve">és a dolgozót/dolgozókat </w:t>
      </w:r>
      <w:r>
        <w:rPr>
          <w:rFonts w:ascii="Arial" w:hAnsi="Arial" w:cs="Arial"/>
          <w:sz w:val="22"/>
          <w:szCs w:val="22"/>
        </w:rPr>
        <w:t>kiválasztva.</w:t>
      </w:r>
      <w:r w:rsidR="00B57ED3">
        <w:rPr>
          <w:rFonts w:ascii="Arial" w:hAnsi="Arial" w:cs="Arial"/>
          <w:sz w:val="22"/>
          <w:szCs w:val="22"/>
        </w:rPr>
        <w:t xml:space="preserve"> </w:t>
      </w:r>
      <w:r w:rsidR="001A3898">
        <w:rPr>
          <w:rFonts w:ascii="Arial" w:hAnsi="Arial" w:cs="Arial"/>
          <w:sz w:val="22"/>
          <w:szCs w:val="22"/>
        </w:rPr>
        <w:t>Itt is működik a több</w:t>
      </w:r>
      <w:r w:rsidR="00B57ED3">
        <w:rPr>
          <w:rFonts w:ascii="Arial" w:hAnsi="Arial" w:cs="Arial"/>
          <w:sz w:val="22"/>
          <w:szCs w:val="22"/>
        </w:rPr>
        <w:t xml:space="preserve"> dolgozó</w:t>
      </w:r>
      <w:r w:rsidR="001A3898">
        <w:rPr>
          <w:rFonts w:ascii="Arial" w:hAnsi="Arial" w:cs="Arial"/>
          <w:sz w:val="22"/>
          <w:szCs w:val="22"/>
        </w:rPr>
        <w:t>s</w:t>
      </w:r>
      <w:r w:rsidR="00B57ED3">
        <w:rPr>
          <w:rFonts w:ascii="Arial" w:hAnsi="Arial" w:cs="Arial"/>
          <w:sz w:val="22"/>
          <w:szCs w:val="22"/>
        </w:rPr>
        <w:t xml:space="preserve"> kiválaszt</w:t>
      </w:r>
      <w:r w:rsidR="001A3898">
        <w:rPr>
          <w:rFonts w:ascii="Arial" w:hAnsi="Arial" w:cs="Arial"/>
          <w:sz w:val="22"/>
          <w:szCs w:val="22"/>
        </w:rPr>
        <w:t>ás</w:t>
      </w:r>
      <w:r w:rsidR="00B57ED3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 </w:t>
      </w:r>
    </w:p>
    <w:p w14:paraId="3E9B04BD" w14:textId="4EA53BF9" w:rsidR="0066327E" w:rsidRDefault="0066327E" w:rsidP="001A3898">
      <w:pPr>
        <w:jc w:val="center"/>
        <w:rPr>
          <w:rFonts w:ascii="Arial" w:hAnsi="Arial" w:cs="Arial"/>
          <w:sz w:val="22"/>
          <w:szCs w:val="22"/>
        </w:rPr>
      </w:pPr>
      <w:r w:rsidRPr="0066327E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3FA8D4F" wp14:editId="0B8E4A37">
            <wp:extent cx="4732020" cy="2144987"/>
            <wp:effectExtent l="0" t="0" r="0" b="8255"/>
            <wp:docPr id="1533445853" name="Kép 1" descr="A képen szöveg, szoftver, Számítógépes ikon, Webla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445853" name="Kép 1" descr="A képen szöveg, szoftver, Számítógépes ikon, Weblap látható&#10;&#10;Automatikusan generált leírás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86775" cy="216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FFBD9" w14:textId="42ADDF69" w:rsidR="0066327E" w:rsidRDefault="0066327E" w:rsidP="00B74DB5">
      <w:pPr>
        <w:rPr>
          <w:rFonts w:ascii="Arial" w:hAnsi="Arial" w:cs="Arial"/>
          <w:sz w:val="22"/>
          <w:szCs w:val="22"/>
        </w:rPr>
      </w:pPr>
    </w:p>
    <w:p w14:paraId="189AFC2D" w14:textId="6B095552" w:rsidR="00952E53" w:rsidRDefault="00952E53" w:rsidP="00952E5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Generál gombra kattintva, a program elkészíti a Munkabaleseti Sérülési jegyzőkönyvet, a programban rögzített adatokkal.  </w:t>
      </w:r>
    </w:p>
    <w:p w14:paraId="0FE08BEB" w14:textId="5EDBBE38" w:rsidR="001A3898" w:rsidRDefault="00952E53" w:rsidP="00952E53">
      <w:pPr>
        <w:jc w:val="both"/>
        <w:rPr>
          <w:rFonts w:ascii="Arial" w:hAnsi="Arial" w:cs="Arial"/>
          <w:sz w:val="22"/>
          <w:szCs w:val="22"/>
        </w:rPr>
      </w:pPr>
      <w:r w:rsidRPr="00952E53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F1D65FA" wp14:editId="689A519C">
            <wp:extent cx="6156960" cy="2369038"/>
            <wp:effectExtent l="0" t="0" r="0" b="0"/>
            <wp:docPr id="272558033" name="Kép 1" descr="A képen szöveg, képernyőkép, szoftver, Webla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558033" name="Kép 1" descr="A képen szöveg, képernyőkép, szoftver, Weblap látható&#10;&#10;Automatikusan generált leírás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7015" cy="23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9C83D" w14:textId="77777777" w:rsidR="001A3898" w:rsidRDefault="001A3898" w:rsidP="00B74DB5">
      <w:pPr>
        <w:rPr>
          <w:rFonts w:ascii="Arial" w:hAnsi="Arial" w:cs="Arial"/>
          <w:sz w:val="22"/>
          <w:szCs w:val="22"/>
        </w:rPr>
      </w:pPr>
    </w:p>
    <w:p w14:paraId="136E595A" w14:textId="16518E34" w:rsidR="00C5353C" w:rsidRPr="00EF49FF" w:rsidRDefault="00AC46E9" w:rsidP="00952E53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51C9285F" wp14:editId="159522BB">
            <wp:extent cx="4450080" cy="4971380"/>
            <wp:effectExtent l="0" t="0" r="7620" b="1270"/>
            <wp:docPr id="188576906" name="Kép 1" descr="A képen szöveg, képernyőkép, szám, Párhuzamo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76906" name="Kép 1" descr="A képen szöveg, képernyőkép, szám, Párhuzamos látható&#10;&#10;Automatikusan generált leírás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65605" cy="498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FD08F" w14:textId="77777777" w:rsidR="00C5353C" w:rsidRPr="00AC46E9" w:rsidRDefault="00C5353C" w:rsidP="00B74DB5">
      <w:pPr>
        <w:rPr>
          <w:rFonts w:ascii="Arial" w:hAnsi="Arial" w:cs="Arial"/>
          <w:sz w:val="22"/>
          <w:szCs w:val="22"/>
        </w:rPr>
      </w:pPr>
    </w:p>
    <w:p w14:paraId="407D0593" w14:textId="1562E96E" w:rsidR="00C5353C" w:rsidRDefault="00AC46E9" w:rsidP="00B74DB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Az elkészült dokumentumon szereplő ikonokra kattintva a</w:t>
      </w:r>
      <w:r w:rsidR="002D4A05">
        <w:rPr>
          <w:rFonts w:ascii="Arial" w:hAnsi="Arial" w:cs="Arial"/>
          <w:sz w:val="22"/>
          <w:szCs w:val="22"/>
        </w:rPr>
        <w:t>z alábbi funkciók érhetők el.</w:t>
      </w:r>
    </w:p>
    <w:p w14:paraId="24158370" w14:textId="68601901" w:rsidR="00952E53" w:rsidRDefault="00952E53" w:rsidP="00B74DB5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49AC39D8" wp14:editId="52D3947D">
            <wp:extent cx="5941060" cy="552450"/>
            <wp:effectExtent l="0" t="0" r="2540" b="0"/>
            <wp:docPr id="61537105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35495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D767A" w14:textId="77777777" w:rsidR="00952E53" w:rsidRDefault="00952E53" w:rsidP="00B74DB5">
      <w:pPr>
        <w:rPr>
          <w:rFonts w:ascii="Arial" w:hAnsi="Arial" w:cs="Arial"/>
          <w:sz w:val="22"/>
          <w:szCs w:val="22"/>
        </w:rPr>
      </w:pPr>
    </w:p>
    <w:p w14:paraId="648AA0FB" w14:textId="19F4701B" w:rsidR="00AC46E9" w:rsidRDefault="00AC46E9" w:rsidP="00B74DB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Küldés – Elküldhető aláírásra</w:t>
      </w:r>
      <w:r w:rsidR="002D4A05">
        <w:rPr>
          <w:rFonts w:ascii="Arial" w:hAnsi="Arial" w:cs="Arial"/>
          <w:sz w:val="22"/>
          <w:szCs w:val="22"/>
        </w:rPr>
        <w:t xml:space="preserve"> a Jegyzőkönyv</w:t>
      </w:r>
      <w:r>
        <w:rPr>
          <w:rFonts w:ascii="Arial" w:hAnsi="Arial" w:cs="Arial"/>
          <w:sz w:val="22"/>
          <w:szCs w:val="22"/>
        </w:rPr>
        <w:t>, ami a Dokumentum kezelő &gt; Aláírandó dokumentumok modul</w:t>
      </w:r>
      <w:r w:rsidR="002D4A05">
        <w:rPr>
          <w:rFonts w:ascii="Arial" w:hAnsi="Arial" w:cs="Arial"/>
          <w:sz w:val="22"/>
          <w:szCs w:val="22"/>
        </w:rPr>
        <w:t>ban</w:t>
      </w:r>
      <w:r>
        <w:rPr>
          <w:rFonts w:ascii="Arial" w:hAnsi="Arial" w:cs="Arial"/>
          <w:sz w:val="22"/>
          <w:szCs w:val="22"/>
        </w:rPr>
        <w:t xml:space="preserve"> kiválasztható és aláírható</w:t>
      </w:r>
    </w:p>
    <w:p w14:paraId="24F3B87C" w14:textId="6BD835E8" w:rsidR="00AC46E9" w:rsidRPr="00AC46E9" w:rsidRDefault="00AC46E9" w:rsidP="00B74DB5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6098F7FF" wp14:editId="57AAF892">
            <wp:extent cx="5941060" cy="1093470"/>
            <wp:effectExtent l="0" t="0" r="2540" b="0"/>
            <wp:docPr id="899713032" name="Kép 1" descr="A képen szöveg, Betűtípus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713032" name="Kép 1" descr="A képen szöveg, Betűtípus, képernyőkép látható&#10;&#10;Automatikusan generált leírás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D1F91" w14:textId="48E9D132" w:rsidR="00C5353C" w:rsidRPr="002D4A05" w:rsidRDefault="002D4A05" w:rsidP="00B74DB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Módosít – A Jegyzőkönyv módosítható és a</w:t>
      </w:r>
      <w:r w:rsidRPr="002D4A05">
        <w:rPr>
          <w:rFonts w:ascii="Arial" w:hAnsi="Arial" w:cs="Arial"/>
          <w:sz w:val="22"/>
          <w:szCs w:val="22"/>
        </w:rPr>
        <w:t xml:space="preserve"> mezők beilleszthetők a dokumentumsablonba könyvjelzőként.</w:t>
      </w:r>
    </w:p>
    <w:p w14:paraId="1B75B40A" w14:textId="0C83812F" w:rsidR="00C5353C" w:rsidRDefault="002D4A05" w:rsidP="00B74DB5">
      <w:pPr>
        <w:rPr>
          <w:rFonts w:ascii="Arial" w:hAnsi="Arial" w:cs="Arial"/>
          <w:b/>
          <w:bCs/>
          <w:sz w:val="24"/>
          <w:szCs w:val="24"/>
        </w:rPr>
      </w:pPr>
      <w:r w:rsidRPr="002D4A05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BFF9721" wp14:editId="3450E391">
            <wp:extent cx="4861560" cy="1306091"/>
            <wp:effectExtent l="0" t="0" r="0" b="8890"/>
            <wp:docPr id="1065878315" name="Kép 1" descr="A képen szöveg, képernyőkép, Betűtípus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878315" name="Kép 1" descr="A képen szöveg, képernyőkép, Betűtípus, sor látható&#10;&#10;Automatikusan generált leírás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73465" cy="130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6B882" w14:textId="77777777" w:rsidR="00C5353C" w:rsidRDefault="00C5353C" w:rsidP="00B74DB5">
      <w:pPr>
        <w:rPr>
          <w:rFonts w:ascii="Arial" w:hAnsi="Arial" w:cs="Arial"/>
          <w:b/>
          <w:bCs/>
          <w:sz w:val="24"/>
          <w:szCs w:val="24"/>
        </w:rPr>
      </w:pPr>
    </w:p>
    <w:p w14:paraId="7251F163" w14:textId="629DE1A6" w:rsidR="002D4A05" w:rsidRDefault="00032447" w:rsidP="00B74DB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Nyomtat – A jegyzőkönyv nyomtatható</w:t>
      </w:r>
    </w:p>
    <w:p w14:paraId="6E1F307B" w14:textId="38AC61A3" w:rsidR="00032447" w:rsidRPr="00032447" w:rsidRDefault="00032447" w:rsidP="00B74DB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Letölt – A jegyzőkönyv letölthető </w:t>
      </w:r>
      <w:r w:rsidR="00EB072D">
        <w:rPr>
          <w:rFonts w:ascii="Arial" w:hAnsi="Arial" w:cs="Arial"/>
          <w:sz w:val="22"/>
          <w:szCs w:val="22"/>
        </w:rPr>
        <w:t xml:space="preserve">tömörített </w:t>
      </w:r>
      <w:r w:rsidR="00490DE5">
        <w:rPr>
          <w:rFonts w:ascii="Arial" w:hAnsi="Arial" w:cs="Arial"/>
          <w:sz w:val="22"/>
          <w:szCs w:val="22"/>
        </w:rPr>
        <w:t>ZIP</w:t>
      </w:r>
      <w:r w:rsidR="00EB072D">
        <w:rPr>
          <w:rFonts w:ascii="Arial" w:hAnsi="Arial" w:cs="Arial"/>
          <w:sz w:val="22"/>
          <w:szCs w:val="22"/>
        </w:rPr>
        <w:t xml:space="preserve"> </w:t>
      </w:r>
      <w:r w:rsidR="00490DE5">
        <w:rPr>
          <w:rFonts w:ascii="Arial" w:hAnsi="Arial" w:cs="Arial"/>
          <w:sz w:val="22"/>
          <w:szCs w:val="22"/>
        </w:rPr>
        <w:t>fájlba</w:t>
      </w:r>
      <w:r w:rsidR="00EB072D">
        <w:rPr>
          <w:rFonts w:ascii="Arial" w:hAnsi="Arial" w:cs="Arial"/>
          <w:sz w:val="22"/>
          <w:szCs w:val="22"/>
        </w:rPr>
        <w:t>, pdf formátumban</w:t>
      </w:r>
    </w:p>
    <w:p w14:paraId="575E529A" w14:textId="77777777" w:rsidR="002D4A05" w:rsidRDefault="002D4A05" w:rsidP="00B74DB5">
      <w:pPr>
        <w:rPr>
          <w:rFonts w:ascii="Arial" w:hAnsi="Arial" w:cs="Arial"/>
          <w:b/>
          <w:bCs/>
          <w:sz w:val="24"/>
          <w:szCs w:val="24"/>
        </w:rPr>
      </w:pPr>
    </w:p>
    <w:p w14:paraId="324DA4B1" w14:textId="77777777" w:rsidR="002D4A05" w:rsidRDefault="002D4A05" w:rsidP="00B74DB5">
      <w:pPr>
        <w:rPr>
          <w:rFonts w:ascii="Arial" w:hAnsi="Arial" w:cs="Arial"/>
          <w:b/>
          <w:bCs/>
          <w:sz w:val="24"/>
          <w:szCs w:val="24"/>
        </w:rPr>
      </w:pPr>
    </w:p>
    <w:p w14:paraId="35855DF2" w14:textId="49EF550F" w:rsidR="002D4A05" w:rsidRPr="00A1024F" w:rsidRDefault="00A1024F" w:rsidP="00B74DB5">
      <w:pPr>
        <w:rPr>
          <w:rFonts w:ascii="Arial" w:hAnsi="Arial" w:cs="Arial"/>
          <w:b/>
          <w:bCs/>
          <w:sz w:val="22"/>
          <w:szCs w:val="22"/>
        </w:rPr>
      </w:pPr>
      <w:r w:rsidRPr="00A1024F">
        <w:rPr>
          <w:rFonts w:ascii="Arial" w:hAnsi="Arial" w:cs="Arial"/>
          <w:b/>
          <w:bCs/>
          <w:sz w:val="22"/>
          <w:szCs w:val="22"/>
        </w:rPr>
        <w:t>Előfordulhatott, hogy a jelenléti ívek jóváhagyását és a jelenlét adatok átadását követően, de a bér oldali átvétel előtt, a szabadság regiszterben korrekciós jogosultsággal szabadság került rögzítésre, ami az átadást követően megjelent átadott és átvett státuszú szabadságként, de még nem történt meg a korrekciós jelenlét adatok átadása – Ez javításra került és a szabadság regiszterben figyelmeztetés jelenik meg.</w:t>
      </w:r>
    </w:p>
    <w:p w14:paraId="3BEF0CA7" w14:textId="77777777" w:rsidR="002D4A05" w:rsidRDefault="002D4A05" w:rsidP="00B74DB5">
      <w:pPr>
        <w:rPr>
          <w:rFonts w:ascii="Arial" w:hAnsi="Arial" w:cs="Arial"/>
          <w:b/>
          <w:bCs/>
          <w:sz w:val="24"/>
          <w:szCs w:val="24"/>
        </w:rPr>
      </w:pPr>
    </w:p>
    <w:p w14:paraId="7EDD88FF" w14:textId="23C97B42" w:rsidR="00CE31F6" w:rsidRDefault="00A1024F" w:rsidP="00B74DB5">
      <w:pPr>
        <w:rPr>
          <w:rFonts w:ascii="Calibri" w:eastAsia="Calibri" w:hAnsi="Calibri"/>
          <w:kern w:val="2"/>
          <w:sz w:val="22"/>
          <w:szCs w:val="22"/>
          <w:lang w:eastAsia="en-US"/>
          <w14:ligatures w14:val="standardContextual"/>
        </w:rPr>
      </w:pPr>
      <w:r>
        <w:rPr>
          <w:rFonts w:ascii="Calibri" w:eastAsia="Calibri" w:hAnsi="Calibri"/>
          <w:kern w:val="2"/>
          <w:sz w:val="22"/>
          <w:szCs w:val="22"/>
          <w:lang w:eastAsia="en-US"/>
          <w14:ligatures w14:val="standardContextual"/>
        </w:rPr>
        <w:t>A bér oldali szabadság rögzítés majd, korrekció is hasonló működést eredményezett.</w:t>
      </w:r>
      <w:r w:rsidRPr="00A1024F">
        <w:rPr>
          <w:rFonts w:ascii="Calibri" w:eastAsia="Calibri" w:hAnsi="Calibri"/>
          <w:kern w:val="2"/>
          <w:sz w:val="22"/>
          <w:szCs w:val="22"/>
          <w:lang w:eastAsia="en-US"/>
          <w14:ligatures w14:val="standardContextual"/>
        </w:rPr>
        <w:br/>
        <w:t>Ha dolgozónak szabadság volt rögzítve, átadásra került, de még történt meg az import, és törlésre kerül a regiszterben a szabadság, majd átadás nélkül megtörténik az import, a jelen</w:t>
      </w:r>
      <w:r w:rsidR="00490DE5">
        <w:rPr>
          <w:rFonts w:ascii="Calibri" w:eastAsia="Calibri" w:hAnsi="Calibri"/>
          <w:kern w:val="2"/>
          <w:sz w:val="22"/>
          <w:szCs w:val="22"/>
          <w:lang w:eastAsia="en-US"/>
          <w14:ligatures w14:val="standardContextual"/>
        </w:rPr>
        <w:t>l</w:t>
      </w:r>
      <w:r w:rsidRPr="00A1024F">
        <w:rPr>
          <w:rFonts w:ascii="Calibri" w:eastAsia="Calibri" w:hAnsi="Calibri"/>
          <w:kern w:val="2"/>
          <w:sz w:val="22"/>
          <w:szCs w:val="22"/>
          <w:lang w:eastAsia="en-US"/>
          <w14:ligatures w14:val="standardContextual"/>
        </w:rPr>
        <w:t>éti ívben áthúzott, bérben rögzített szabadságot látunk. A bér</w:t>
      </w:r>
      <w:r>
        <w:rPr>
          <w:rFonts w:ascii="Calibri" w:eastAsia="Calibri" w:hAnsi="Calibri"/>
          <w:kern w:val="2"/>
          <w:sz w:val="22"/>
          <w:szCs w:val="22"/>
          <w:lang w:eastAsia="en-US"/>
          <w14:ligatures w14:val="standardContextual"/>
        </w:rPr>
        <w:t xml:space="preserve"> oldalon </w:t>
      </w:r>
      <w:r w:rsidRPr="00A1024F">
        <w:rPr>
          <w:rFonts w:ascii="Calibri" w:eastAsia="Calibri" w:hAnsi="Calibri"/>
          <w:kern w:val="2"/>
          <w:sz w:val="22"/>
          <w:szCs w:val="22"/>
          <w:lang w:eastAsia="en-US"/>
          <w14:ligatures w14:val="standardContextual"/>
        </w:rPr>
        <w:t xml:space="preserve">még szabadság van, de </w:t>
      </w:r>
      <w:r>
        <w:rPr>
          <w:rFonts w:ascii="Calibri" w:eastAsia="Calibri" w:hAnsi="Calibri"/>
          <w:kern w:val="2"/>
          <w:sz w:val="22"/>
          <w:szCs w:val="22"/>
          <w:lang w:eastAsia="en-US"/>
          <w14:ligatures w14:val="standardContextual"/>
        </w:rPr>
        <w:t xml:space="preserve">a </w:t>
      </w:r>
      <w:proofErr w:type="spellStart"/>
      <w:r>
        <w:rPr>
          <w:rFonts w:ascii="Calibri" w:eastAsia="Calibri" w:hAnsi="Calibri"/>
          <w:kern w:val="2"/>
          <w:sz w:val="22"/>
          <w:szCs w:val="22"/>
          <w:lang w:eastAsia="en-US"/>
          <w14:ligatures w14:val="standardContextual"/>
        </w:rPr>
        <w:t>webív</w:t>
      </w:r>
      <w:proofErr w:type="spellEnd"/>
      <w:r>
        <w:rPr>
          <w:rFonts w:ascii="Calibri" w:eastAsia="Calibri" w:hAnsi="Calibri"/>
          <w:kern w:val="2"/>
          <w:sz w:val="22"/>
          <w:szCs w:val="22"/>
          <w:lang w:eastAsia="en-US"/>
          <w14:ligatures w14:val="standardContextual"/>
        </w:rPr>
        <w:t xml:space="preserve"> oldalon </w:t>
      </w:r>
      <w:proofErr w:type="spellStart"/>
      <w:r w:rsidRPr="00A1024F">
        <w:rPr>
          <w:rFonts w:ascii="Calibri" w:eastAsia="Calibri" w:hAnsi="Calibri"/>
          <w:kern w:val="2"/>
          <w:sz w:val="22"/>
          <w:szCs w:val="22"/>
          <w:lang w:eastAsia="en-US"/>
          <w14:ligatures w14:val="standardContextual"/>
        </w:rPr>
        <w:t>törölt</w:t>
      </w:r>
      <w:proofErr w:type="spellEnd"/>
      <w:r w:rsidRPr="00A1024F">
        <w:rPr>
          <w:rFonts w:ascii="Calibri" w:eastAsia="Calibri" w:hAnsi="Calibri"/>
          <w:kern w:val="2"/>
          <w:sz w:val="22"/>
          <w:szCs w:val="22"/>
          <w:lang w:eastAsia="en-US"/>
          <w14:ligatures w14:val="standardContextual"/>
        </w:rPr>
        <w:t xml:space="preserve"> szabadságot és helyette ledo</w:t>
      </w:r>
      <w:r w:rsidR="00490DE5">
        <w:rPr>
          <w:rFonts w:ascii="Calibri" w:eastAsia="Calibri" w:hAnsi="Calibri"/>
          <w:kern w:val="2"/>
          <w:sz w:val="22"/>
          <w:szCs w:val="22"/>
          <w:lang w:eastAsia="en-US"/>
          <w14:ligatures w14:val="standardContextual"/>
        </w:rPr>
        <w:t>l</w:t>
      </w:r>
      <w:r w:rsidRPr="00A1024F">
        <w:rPr>
          <w:rFonts w:ascii="Calibri" w:eastAsia="Calibri" w:hAnsi="Calibri"/>
          <w:kern w:val="2"/>
          <w:sz w:val="22"/>
          <w:szCs w:val="22"/>
          <w:lang w:eastAsia="en-US"/>
          <w14:ligatures w14:val="standardContextual"/>
        </w:rPr>
        <w:t>gozott órá</w:t>
      </w:r>
      <w:r>
        <w:rPr>
          <w:rFonts w:ascii="Calibri" w:eastAsia="Calibri" w:hAnsi="Calibri"/>
          <w:kern w:val="2"/>
          <w:sz w:val="22"/>
          <w:szCs w:val="22"/>
          <w:lang w:eastAsia="en-US"/>
          <w14:ligatures w14:val="standardContextual"/>
        </w:rPr>
        <w:t>nak kellene megjelennie</w:t>
      </w:r>
      <w:r w:rsidRPr="00A1024F">
        <w:rPr>
          <w:rFonts w:ascii="Calibri" w:eastAsia="Calibri" w:hAnsi="Calibri"/>
          <w:kern w:val="2"/>
          <w:sz w:val="22"/>
          <w:szCs w:val="22"/>
          <w:lang w:eastAsia="en-US"/>
          <w14:ligatures w14:val="standardContextual"/>
        </w:rPr>
        <w:t>.</w:t>
      </w:r>
      <w:r w:rsidR="00CE31F6">
        <w:rPr>
          <w:rFonts w:ascii="Calibri" w:eastAsia="Calibri" w:hAnsi="Calibri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7BA58132" w14:textId="433A3A54" w:rsidR="00CE31F6" w:rsidRDefault="00CE31F6" w:rsidP="00B74DB5">
      <w:pPr>
        <w:rPr>
          <w:rFonts w:ascii="Calibri" w:eastAsia="Calibri" w:hAnsi="Calibri"/>
          <w:kern w:val="2"/>
          <w:sz w:val="22"/>
          <w:szCs w:val="22"/>
          <w:lang w:eastAsia="en-US"/>
          <w14:ligatures w14:val="standardContextual"/>
        </w:rPr>
      </w:pPr>
      <w:r>
        <w:rPr>
          <w:rFonts w:ascii="Calibri" w:eastAsia="Calibri" w:hAnsi="Calibri"/>
          <w:kern w:val="2"/>
          <w:sz w:val="22"/>
          <w:szCs w:val="22"/>
          <w:lang w:eastAsia="en-US"/>
          <w14:ligatures w14:val="standardContextual"/>
        </w:rPr>
        <w:t>Átadott, de még nem átvett jelenléti adatok esetén a szabadság regiszterben figyelmeztetés jelenik meg ha az adott hónapra szabadságot szeretnénk rögzíteni és a kiválasztható napok inaktívak, így azokra a napokra szabadság nem rögzíthető és nem törölhető a regiszterben, és nem rögzíthető a Szabadság kezelő &gt; Csoportos szabadság rögzítés modulban sem.</w:t>
      </w:r>
    </w:p>
    <w:p w14:paraId="40889C11" w14:textId="0F1469DA" w:rsidR="00CE31F6" w:rsidRDefault="00CE31F6" w:rsidP="00B74DB5">
      <w:pPr>
        <w:rPr>
          <w:noProof/>
        </w:rPr>
      </w:pPr>
      <w:r w:rsidRPr="00CE31F6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53DEF5A" wp14:editId="6C1F7D3C">
            <wp:simplePos x="0" y="0"/>
            <wp:positionH relativeFrom="column">
              <wp:posOffset>3382645</wp:posOffset>
            </wp:positionH>
            <wp:positionV relativeFrom="paragraph">
              <wp:posOffset>105410</wp:posOffset>
            </wp:positionV>
            <wp:extent cx="975360" cy="599440"/>
            <wp:effectExtent l="0" t="0" r="0" b="0"/>
            <wp:wrapSquare wrapText="bothSides"/>
            <wp:docPr id="1477899664" name="Kép 1" descr="A képen szöveg, képernyőkép, Téglalap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899664" name="Kép 1" descr="A képen szöveg, képernyőkép, Téglalap, Betűtípus látható&#10;&#10;Automatikusan generált leírás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/>
          <w:kern w:val="2"/>
          <w:sz w:val="22"/>
          <w:szCs w:val="22"/>
          <w:lang w:eastAsia="en-US"/>
          <w14:ligatures w14:val="standardContextual"/>
        </w:rP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8B819A4" wp14:editId="15EF2A6E">
            <wp:extent cx="2278380" cy="492623"/>
            <wp:effectExtent l="0" t="0" r="0" b="3175"/>
            <wp:docPr id="195871912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71912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98366" cy="49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57D41" w14:textId="77777777" w:rsidR="00CE31F6" w:rsidRDefault="00CE31F6" w:rsidP="00B74DB5">
      <w:pPr>
        <w:rPr>
          <w:rFonts w:ascii="Arial" w:hAnsi="Arial" w:cs="Arial"/>
          <w:b/>
          <w:bCs/>
          <w:sz w:val="24"/>
          <w:szCs w:val="24"/>
        </w:rPr>
      </w:pPr>
    </w:p>
    <w:bookmarkEnd w:id="1"/>
    <w:bookmarkEnd w:id="9"/>
    <w:p w14:paraId="467DEE58" w14:textId="1E36FE1B" w:rsidR="001A3898" w:rsidRDefault="001A3898" w:rsidP="001A3898">
      <w:pPr>
        <w:rPr>
          <w:rFonts w:ascii="Arial" w:eastAsia="Arial" w:hAnsi="Arial" w:cs="Arial"/>
          <w:sz w:val="22"/>
          <w:szCs w:val="22"/>
        </w:rPr>
      </w:pPr>
    </w:p>
    <w:p w14:paraId="7385FB26" w14:textId="7600D398" w:rsidR="005679A7" w:rsidRPr="005679A7" w:rsidRDefault="005679A7" w:rsidP="005679A7">
      <w:pPr>
        <w:rPr>
          <w:rFonts w:ascii="Arial" w:hAnsi="Arial" w:cs="Arial"/>
          <w:b/>
          <w:bCs/>
          <w:sz w:val="22"/>
          <w:szCs w:val="22"/>
        </w:rPr>
      </w:pPr>
      <w:r w:rsidRPr="005679A7">
        <w:rPr>
          <w:rFonts w:ascii="Arial" w:hAnsi="Arial" w:cs="Arial"/>
          <w:b/>
          <w:bCs/>
          <w:sz w:val="22"/>
          <w:szCs w:val="22"/>
        </w:rPr>
        <w:t xml:space="preserve">Bérjegyzék kezelő modul felülete megújult, a működés technikailag is átdolgozásra került. A keresési funkció bővült, </w:t>
      </w:r>
      <w:proofErr w:type="spellStart"/>
      <w:r w:rsidRPr="005679A7">
        <w:rPr>
          <w:rFonts w:ascii="Arial" w:hAnsi="Arial" w:cs="Arial"/>
          <w:b/>
          <w:bCs/>
          <w:sz w:val="22"/>
          <w:szCs w:val="22"/>
        </w:rPr>
        <w:t>felhasználóbarátabbá</w:t>
      </w:r>
      <w:proofErr w:type="spellEnd"/>
      <w:r w:rsidRPr="005679A7">
        <w:rPr>
          <w:rFonts w:ascii="Arial" w:hAnsi="Arial" w:cs="Arial"/>
          <w:b/>
          <w:bCs/>
          <w:sz w:val="22"/>
          <w:szCs w:val="22"/>
        </w:rPr>
        <w:t xml:space="preserve"> és gyorsabbá vált.</w:t>
      </w:r>
    </w:p>
    <w:p w14:paraId="4BBEBD11" w14:textId="77777777" w:rsidR="005679A7" w:rsidRDefault="005679A7" w:rsidP="001A3898">
      <w:pPr>
        <w:rPr>
          <w:rFonts w:ascii="Arial" w:eastAsia="Arial" w:hAnsi="Arial" w:cs="Arial"/>
          <w:sz w:val="22"/>
          <w:szCs w:val="22"/>
        </w:rPr>
      </w:pPr>
    </w:p>
    <w:p w14:paraId="08A440A4" w14:textId="2F72D5C4" w:rsidR="005679A7" w:rsidRDefault="005679A7" w:rsidP="001A3898">
      <w:pPr>
        <w:rPr>
          <w:rFonts w:ascii="Arial" w:eastAsia="Arial" w:hAnsi="Arial" w:cs="Arial"/>
          <w:sz w:val="22"/>
          <w:szCs w:val="22"/>
        </w:rPr>
      </w:pPr>
      <w:r w:rsidRPr="005679A7">
        <w:rPr>
          <w:rFonts w:ascii="Arial" w:eastAsia="Arial" w:hAnsi="Arial" w:cs="Arial"/>
          <w:sz w:val="22"/>
          <w:szCs w:val="22"/>
        </w:rPr>
        <w:t>A felület nézete megváltozott: a bérlapok mostantól egy oldalon érhető</w:t>
      </w:r>
      <w:r w:rsidR="004430CB">
        <w:rPr>
          <w:rFonts w:ascii="Arial" w:eastAsia="Arial" w:hAnsi="Arial" w:cs="Arial"/>
          <w:sz w:val="22"/>
          <w:szCs w:val="22"/>
        </w:rPr>
        <w:t>e</w:t>
      </w:r>
      <w:r w:rsidRPr="005679A7">
        <w:rPr>
          <w:rFonts w:ascii="Arial" w:eastAsia="Arial" w:hAnsi="Arial" w:cs="Arial"/>
          <w:sz w:val="22"/>
          <w:szCs w:val="22"/>
        </w:rPr>
        <w:t xml:space="preserve">k el, nincs szükség külön </w:t>
      </w:r>
      <w:r w:rsidR="004430CB">
        <w:rPr>
          <w:rFonts w:ascii="Arial" w:eastAsia="Arial" w:hAnsi="Arial" w:cs="Arial"/>
          <w:sz w:val="22"/>
          <w:szCs w:val="22"/>
        </w:rPr>
        <w:t xml:space="preserve">év és </w:t>
      </w:r>
      <w:r w:rsidRPr="005679A7">
        <w:rPr>
          <w:rFonts w:ascii="Arial" w:eastAsia="Arial" w:hAnsi="Arial" w:cs="Arial"/>
          <w:sz w:val="22"/>
          <w:szCs w:val="22"/>
        </w:rPr>
        <w:t>hónap kiválasztására és új</w:t>
      </w:r>
      <w:r w:rsidR="00490DE5">
        <w:rPr>
          <w:rFonts w:ascii="Arial" w:eastAsia="Arial" w:hAnsi="Arial" w:cs="Arial"/>
          <w:sz w:val="22"/>
          <w:szCs w:val="22"/>
        </w:rPr>
        <w:t xml:space="preserve"> keresés indítására, több dokumentum esetén</w:t>
      </w:r>
      <w:r w:rsidRPr="005679A7">
        <w:rPr>
          <w:rFonts w:ascii="Arial" w:eastAsia="Arial" w:hAnsi="Arial" w:cs="Arial"/>
          <w:sz w:val="22"/>
          <w:szCs w:val="22"/>
        </w:rPr>
        <w:t>.</w:t>
      </w:r>
    </w:p>
    <w:p w14:paraId="03041C83" w14:textId="78438FD4" w:rsidR="007C7EF3" w:rsidRDefault="007C7EF3" w:rsidP="001A3898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 régi felületen ki kellett választani az évet és a hónapot, majd új keresést kellett indítani. </w:t>
      </w:r>
    </w:p>
    <w:p w14:paraId="1D4679FD" w14:textId="45E46288" w:rsidR="007C7EF3" w:rsidRDefault="007C7EF3" w:rsidP="001A3898">
      <w:pPr>
        <w:rPr>
          <w:rFonts w:ascii="Arial" w:eastAsia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65A4DE62" wp14:editId="06E6C548">
            <wp:extent cx="5941060" cy="1137285"/>
            <wp:effectExtent l="0" t="0" r="2540" b="5715"/>
            <wp:docPr id="1047162029" name="Kép 1" descr="A képen képernyőkép, szöveg, szoftver, Számítógépes ikon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162029" name="Kép 1" descr="A képen képernyőkép, szöveg, szoftver, Számítógépes ikon látható&#10;&#10;Automatikusan generált leírás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28BB9" w14:textId="77777777" w:rsidR="007C7EF3" w:rsidRDefault="007C7EF3" w:rsidP="001A3898">
      <w:pPr>
        <w:rPr>
          <w:rFonts w:ascii="Arial" w:eastAsia="Arial" w:hAnsi="Arial" w:cs="Arial"/>
          <w:sz w:val="22"/>
          <w:szCs w:val="22"/>
        </w:rPr>
      </w:pPr>
    </w:p>
    <w:p w14:paraId="2C3928F4" w14:textId="40CD4E30" w:rsidR="007C7EF3" w:rsidRDefault="007C7EF3" w:rsidP="001A3898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Az új felületen, a</w:t>
      </w:r>
      <w:r w:rsidR="00D00C0B">
        <w:rPr>
          <w:rFonts w:ascii="Arial" w:eastAsia="Arial" w:hAnsi="Arial" w:cs="Arial"/>
          <w:sz w:val="22"/>
          <w:szCs w:val="22"/>
        </w:rPr>
        <w:t xml:space="preserve"> megtekinthető és letölthető </w:t>
      </w:r>
      <w:r>
        <w:rPr>
          <w:rFonts w:ascii="Arial" w:eastAsia="Arial" w:hAnsi="Arial" w:cs="Arial"/>
          <w:sz w:val="22"/>
          <w:szCs w:val="22"/>
        </w:rPr>
        <w:t>bérjegyzékek</w:t>
      </w:r>
      <w:r w:rsidR="00F6405F">
        <w:rPr>
          <w:rFonts w:ascii="Arial" w:eastAsia="Arial" w:hAnsi="Arial" w:cs="Arial"/>
          <w:sz w:val="22"/>
          <w:szCs w:val="22"/>
        </w:rPr>
        <w:t xml:space="preserve"> és egyéb munkavállalói dokumentumok</w:t>
      </w:r>
      <w:r>
        <w:rPr>
          <w:rFonts w:ascii="Arial" w:eastAsia="Arial" w:hAnsi="Arial" w:cs="Arial"/>
          <w:sz w:val="22"/>
          <w:szCs w:val="22"/>
        </w:rPr>
        <w:t xml:space="preserve"> egy oldalon </w:t>
      </w:r>
      <w:r w:rsidR="00D00C0B">
        <w:rPr>
          <w:rFonts w:ascii="Arial" w:eastAsia="Arial" w:hAnsi="Arial" w:cs="Arial"/>
          <w:sz w:val="22"/>
          <w:szCs w:val="22"/>
        </w:rPr>
        <w:t>jelennek meg.</w:t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317D2A56" w14:textId="5F17F797" w:rsidR="00A133AB" w:rsidRDefault="00A133AB" w:rsidP="001A3898">
      <w:pPr>
        <w:rPr>
          <w:rFonts w:ascii="Arial" w:eastAsia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35823AA4" wp14:editId="63AB2E27">
            <wp:extent cx="5941060" cy="1188085"/>
            <wp:effectExtent l="0" t="0" r="2540" b="0"/>
            <wp:docPr id="598551206" name="Kép 1" descr="A képen szöveg, képernyőkép, szoftver, Számítógépes ikon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551206" name="Kép 1" descr="A képen szöveg, képernyőkép, szoftver, Számítógépes ikon látható&#10;&#10;Automatikusan generált leírás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9D4A6" w14:textId="77777777" w:rsidR="005679A7" w:rsidRDefault="005679A7" w:rsidP="001A3898">
      <w:pPr>
        <w:rPr>
          <w:rFonts w:ascii="Arial" w:eastAsia="Arial" w:hAnsi="Arial" w:cs="Arial"/>
          <w:sz w:val="22"/>
          <w:szCs w:val="22"/>
        </w:rPr>
      </w:pPr>
    </w:p>
    <w:p w14:paraId="36F093C5" w14:textId="0DDCECF5" w:rsidR="007C7EF3" w:rsidRDefault="007C7EF3" w:rsidP="001A3898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 dokumentum előtti ikonok</w:t>
      </w:r>
      <w:r w:rsidR="00BF13C1">
        <w:rPr>
          <w:rFonts w:ascii="Arial" w:eastAsia="Arial" w:hAnsi="Arial" w:cs="Arial"/>
          <w:sz w:val="22"/>
          <w:szCs w:val="22"/>
        </w:rPr>
        <w:t>kal az alábbi műveletek végezhetők el</w:t>
      </w:r>
      <w:r>
        <w:rPr>
          <w:rFonts w:ascii="Arial" w:eastAsia="Arial" w:hAnsi="Arial" w:cs="Arial"/>
          <w:sz w:val="22"/>
          <w:szCs w:val="22"/>
        </w:rPr>
        <w:t xml:space="preserve">, </w:t>
      </w:r>
    </w:p>
    <w:p w14:paraId="2ADE2D04" w14:textId="038A627B" w:rsidR="005679A7" w:rsidRDefault="007C7EF3" w:rsidP="001A3898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 jelölőnégyzet </w:t>
      </w:r>
      <w:r w:rsidR="00D00C0B">
        <w:rPr>
          <w:noProof/>
        </w:rPr>
        <w:drawing>
          <wp:inline distT="0" distB="0" distL="0" distR="0" wp14:anchorId="11DF2D23" wp14:editId="57FB1B97">
            <wp:extent cx="166497" cy="144780"/>
            <wp:effectExtent l="0" t="0" r="5080" b="7620"/>
            <wp:docPr id="199534159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34159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72491" cy="14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0C0B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- ki lehet egyszerre több dokumentumot is jelölni.</w:t>
      </w:r>
    </w:p>
    <w:p w14:paraId="0645569C" w14:textId="73416AF8" w:rsidR="00163D1A" w:rsidRDefault="007C7EF3" w:rsidP="001A3898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letöltés </w:t>
      </w:r>
      <w:r w:rsidR="00D00C0B">
        <w:rPr>
          <w:noProof/>
        </w:rPr>
        <w:drawing>
          <wp:inline distT="0" distB="0" distL="0" distR="0" wp14:anchorId="65B56720" wp14:editId="10319B24">
            <wp:extent cx="192173" cy="167640"/>
            <wp:effectExtent l="0" t="0" r="0" b="3810"/>
            <wp:docPr id="2548450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8450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8403" cy="17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0C0B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– több dokumentum is letölthető,</w:t>
      </w:r>
      <w:r w:rsidR="00D00C0B">
        <w:rPr>
          <w:rFonts w:ascii="Arial" w:eastAsia="Arial" w:hAnsi="Arial" w:cs="Arial"/>
          <w:sz w:val="22"/>
          <w:szCs w:val="22"/>
        </w:rPr>
        <w:t xml:space="preserve"> a</w:t>
      </w:r>
      <w:r>
        <w:rPr>
          <w:rFonts w:ascii="Arial" w:eastAsia="Arial" w:hAnsi="Arial" w:cs="Arial"/>
          <w:sz w:val="22"/>
          <w:szCs w:val="22"/>
        </w:rPr>
        <w:t xml:space="preserve"> jelszó beírását követően</w:t>
      </w:r>
    </w:p>
    <w:p w14:paraId="0A5FC459" w14:textId="64D24F84" w:rsidR="007C7EF3" w:rsidRDefault="00163D1A" w:rsidP="001A3898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 db dokumentum esetén</w:t>
      </w:r>
      <w:r w:rsidR="00490DE5"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z w:val="22"/>
          <w:szCs w:val="22"/>
        </w:rPr>
        <w:t xml:space="preserve">1 fájlt hoz létre, több dokumentum esetén egy </w:t>
      </w:r>
      <w:proofErr w:type="spellStart"/>
      <w:r>
        <w:rPr>
          <w:rFonts w:ascii="Arial" w:eastAsia="Arial" w:hAnsi="Arial" w:cs="Arial"/>
          <w:sz w:val="22"/>
          <w:szCs w:val="22"/>
        </w:rPr>
        <w:t>zip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fájlt hoz létre a program</w:t>
      </w:r>
      <w:r w:rsidR="00F6405F">
        <w:rPr>
          <w:rFonts w:ascii="Arial" w:eastAsia="Arial" w:hAnsi="Arial" w:cs="Arial"/>
          <w:sz w:val="22"/>
          <w:szCs w:val="22"/>
        </w:rPr>
        <w:t>, amely tartalmazza a kiválasztott dokumentumokat</w:t>
      </w:r>
    </w:p>
    <w:p w14:paraId="296E507E" w14:textId="3E1E5B2F" w:rsidR="007C7EF3" w:rsidRDefault="007C7EF3" w:rsidP="001A3898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megtekintés </w:t>
      </w:r>
      <w:r w:rsidR="00D00C0B">
        <w:rPr>
          <w:noProof/>
        </w:rPr>
        <w:drawing>
          <wp:inline distT="0" distB="0" distL="0" distR="0" wp14:anchorId="3F8F7FE3" wp14:editId="42EE191D">
            <wp:extent cx="213360" cy="166977"/>
            <wp:effectExtent l="0" t="0" r="0" b="5080"/>
            <wp:docPr id="32823257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23257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1085" cy="17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0C0B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– egyszerre csak </w:t>
      </w:r>
      <w:r w:rsidR="00D00C0B">
        <w:rPr>
          <w:rFonts w:ascii="Arial" w:eastAsia="Arial" w:hAnsi="Arial" w:cs="Arial"/>
          <w:sz w:val="22"/>
          <w:szCs w:val="22"/>
        </w:rPr>
        <w:t xml:space="preserve">1 </w:t>
      </w:r>
      <w:r>
        <w:rPr>
          <w:rFonts w:ascii="Arial" w:eastAsia="Arial" w:hAnsi="Arial" w:cs="Arial"/>
          <w:sz w:val="22"/>
          <w:szCs w:val="22"/>
        </w:rPr>
        <w:t>dokumentum tekinthető meg</w:t>
      </w:r>
      <w:r w:rsidR="00D00C0B">
        <w:rPr>
          <w:rFonts w:ascii="Arial" w:eastAsia="Arial" w:hAnsi="Arial" w:cs="Arial"/>
          <w:sz w:val="22"/>
          <w:szCs w:val="22"/>
        </w:rPr>
        <w:t>, a jelszó beírását követően</w:t>
      </w:r>
    </w:p>
    <w:p w14:paraId="76B72FB1" w14:textId="2BC1F8D0" w:rsidR="00163D1A" w:rsidRDefault="00163D1A" w:rsidP="001A3898">
      <w:pPr>
        <w:rPr>
          <w:rFonts w:ascii="Arial" w:eastAsia="Arial" w:hAnsi="Arial" w:cs="Arial"/>
          <w:sz w:val="22"/>
          <w:szCs w:val="22"/>
        </w:rPr>
      </w:pPr>
      <w:r w:rsidRPr="00163D1A">
        <w:rPr>
          <w:rFonts w:ascii="Arial" w:eastAsia="Arial" w:hAnsi="Arial" w:cs="Arial"/>
          <w:sz w:val="22"/>
          <w:szCs w:val="22"/>
        </w:rPr>
        <w:t>SSO</w:t>
      </w:r>
      <w:r>
        <w:rPr>
          <w:rFonts w:ascii="Arial" w:eastAsia="Arial" w:hAnsi="Arial" w:cs="Arial"/>
          <w:sz w:val="22"/>
          <w:szCs w:val="22"/>
        </w:rPr>
        <w:t>-</w:t>
      </w:r>
      <w:proofErr w:type="spellStart"/>
      <w:r>
        <w:rPr>
          <w:rFonts w:ascii="Arial" w:eastAsia="Arial" w:hAnsi="Arial" w:cs="Arial"/>
          <w:sz w:val="22"/>
          <w:szCs w:val="22"/>
        </w:rPr>
        <w:t>val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történő bejelentkezés esetén</w:t>
      </w:r>
      <w:r w:rsidRPr="00163D1A">
        <w:rPr>
          <w:rFonts w:ascii="Arial" w:eastAsia="Arial" w:hAnsi="Arial" w:cs="Arial"/>
          <w:sz w:val="22"/>
          <w:szCs w:val="22"/>
        </w:rPr>
        <w:t xml:space="preserve"> (pl. </w:t>
      </w:r>
      <w:proofErr w:type="spellStart"/>
      <w:r w:rsidRPr="00163D1A">
        <w:rPr>
          <w:rFonts w:ascii="Arial" w:eastAsia="Arial" w:hAnsi="Arial" w:cs="Arial"/>
          <w:sz w:val="22"/>
          <w:szCs w:val="22"/>
        </w:rPr>
        <w:t>Okta</w:t>
      </w:r>
      <w:proofErr w:type="spellEnd"/>
      <w:r w:rsidRPr="00163D1A">
        <w:rPr>
          <w:rFonts w:ascii="Arial" w:eastAsia="Arial" w:hAnsi="Arial" w:cs="Arial"/>
          <w:sz w:val="22"/>
          <w:szCs w:val="22"/>
        </w:rPr>
        <w:t xml:space="preserve">, Azure) </w:t>
      </w:r>
      <w:r>
        <w:rPr>
          <w:rFonts w:ascii="Arial" w:eastAsia="Arial" w:hAnsi="Arial" w:cs="Arial"/>
          <w:sz w:val="22"/>
          <w:szCs w:val="22"/>
        </w:rPr>
        <w:t>a program nem kér jelszót a megtekintéshez, letöltéshez.</w:t>
      </w:r>
    </w:p>
    <w:p w14:paraId="2EE57FDF" w14:textId="76F33382" w:rsidR="005679A7" w:rsidRDefault="00D00C0B" w:rsidP="00C94189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6B0BFDA2" wp14:editId="67C13BF3">
            <wp:extent cx="2497666" cy="1219200"/>
            <wp:effectExtent l="0" t="0" r="0" b="0"/>
            <wp:docPr id="1569573283" name="Kép 1" descr="A képen szöveg, képernyőkép, szoftver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573283" name="Kép 1" descr="A képen szöveg, képernyőkép, szoftver, Betűtípus látható&#10;&#10;Automatikusan generált leírás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28391" cy="123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71037" w14:textId="77777777" w:rsidR="005679A7" w:rsidRDefault="005679A7" w:rsidP="001A3898">
      <w:pPr>
        <w:rPr>
          <w:rFonts w:ascii="Arial" w:eastAsia="Arial" w:hAnsi="Arial" w:cs="Arial"/>
          <w:sz w:val="22"/>
          <w:szCs w:val="22"/>
        </w:rPr>
      </w:pPr>
    </w:p>
    <w:p w14:paraId="31B3BAB0" w14:textId="5A691DFD" w:rsidR="00C94189" w:rsidRDefault="00E51235" w:rsidP="00C94189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 sorra vagy a sor elején található jelölőre</w:t>
      </w:r>
      <w:r w:rsidR="00C94189">
        <w:rPr>
          <w:rFonts w:ascii="Arial" w:eastAsia="Arial" w:hAnsi="Arial" w:cs="Arial"/>
          <w:sz w:val="22"/>
          <w:szCs w:val="22"/>
        </w:rPr>
        <w:t xml:space="preserve">, </w:t>
      </w:r>
      <w:r w:rsidR="00C94189" w:rsidRPr="00C94189">
        <w:rPr>
          <w:rFonts w:ascii="Arial" w:eastAsia="Arial" w:hAnsi="Arial" w:cs="Arial"/>
          <w:sz w:val="22"/>
          <w:szCs w:val="22"/>
        </w:rPr>
        <w:t>kattintással több</w:t>
      </w:r>
      <w:r w:rsidR="00C94189">
        <w:rPr>
          <w:rFonts w:ascii="Arial" w:eastAsia="Arial" w:hAnsi="Arial" w:cs="Arial"/>
          <w:sz w:val="22"/>
          <w:szCs w:val="22"/>
        </w:rPr>
        <w:t xml:space="preserve"> sor is kijelölhető</w:t>
      </w:r>
      <w:r w:rsidR="00C94189" w:rsidRPr="00C94189">
        <w:rPr>
          <w:rFonts w:ascii="Arial" w:eastAsia="Arial" w:hAnsi="Arial" w:cs="Arial"/>
          <w:sz w:val="22"/>
          <w:szCs w:val="22"/>
        </w:rPr>
        <w:t>:</w:t>
      </w:r>
    </w:p>
    <w:p w14:paraId="78DAC51F" w14:textId="01C6A9D3" w:rsidR="00C94189" w:rsidRPr="00C94189" w:rsidRDefault="00C94189" w:rsidP="00C94189">
      <w:pPr>
        <w:rPr>
          <w:rFonts w:ascii="Arial" w:eastAsia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3D6DAFA3" wp14:editId="5795E539">
            <wp:extent cx="2834640" cy="714416"/>
            <wp:effectExtent l="0" t="0" r="3810" b="9525"/>
            <wp:docPr id="903223133" name="Kép 1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223133" name="Kép 1" descr="A képen szöveg, képernyőkép, Betűtípus, szám látható&#10;&#10;Automatikusan generált leírás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64555" cy="72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EDA2E" w14:textId="7897A62C" w:rsidR="00C94189" w:rsidRDefault="00C94189" w:rsidP="00C94189">
      <w:r w:rsidRPr="00C94189">
        <w:rPr>
          <w:rFonts w:ascii="Arial" w:eastAsia="Arial" w:hAnsi="Arial" w:cs="Arial"/>
          <w:sz w:val="22"/>
          <w:szCs w:val="22"/>
        </w:rPr>
        <w:t xml:space="preserve">Shift + </w:t>
      </w:r>
      <w:r w:rsidR="00E51235">
        <w:rPr>
          <w:rFonts w:ascii="Arial" w:eastAsia="Arial" w:hAnsi="Arial" w:cs="Arial"/>
          <w:sz w:val="22"/>
          <w:szCs w:val="22"/>
        </w:rPr>
        <w:t xml:space="preserve">jelölőre </w:t>
      </w:r>
      <w:r w:rsidRPr="00C94189">
        <w:rPr>
          <w:rFonts w:ascii="Arial" w:eastAsia="Arial" w:hAnsi="Arial" w:cs="Arial"/>
          <w:sz w:val="22"/>
          <w:szCs w:val="22"/>
        </w:rPr>
        <w:t xml:space="preserve">kattintással </w:t>
      </w:r>
      <w:r w:rsidR="00E51235">
        <w:rPr>
          <w:rFonts w:ascii="Arial" w:eastAsia="Arial" w:hAnsi="Arial" w:cs="Arial"/>
          <w:sz w:val="22"/>
          <w:szCs w:val="22"/>
        </w:rPr>
        <w:t xml:space="preserve">majd, </w:t>
      </w:r>
      <w:r w:rsidRPr="00C94189">
        <w:rPr>
          <w:rFonts w:ascii="Arial" w:eastAsia="Arial" w:hAnsi="Arial" w:cs="Arial"/>
          <w:sz w:val="22"/>
          <w:szCs w:val="22"/>
        </w:rPr>
        <w:t xml:space="preserve">egymás </w:t>
      </w:r>
      <w:r w:rsidR="00E51235">
        <w:rPr>
          <w:rFonts w:ascii="Arial" w:eastAsia="Arial" w:hAnsi="Arial" w:cs="Arial"/>
          <w:sz w:val="22"/>
          <w:szCs w:val="22"/>
        </w:rPr>
        <w:t>másik jelölőre kattintva</w:t>
      </w:r>
      <w:r w:rsidRPr="00C94189">
        <w:rPr>
          <w:rFonts w:ascii="Arial" w:eastAsia="Arial" w:hAnsi="Arial" w:cs="Arial"/>
          <w:sz w:val="22"/>
          <w:szCs w:val="22"/>
        </w:rPr>
        <w:t>, több sor</w:t>
      </w:r>
      <w:r>
        <w:rPr>
          <w:rFonts w:ascii="Arial" w:eastAsia="Arial" w:hAnsi="Arial" w:cs="Arial"/>
          <w:sz w:val="22"/>
          <w:szCs w:val="22"/>
        </w:rPr>
        <w:t xml:space="preserve"> is kijelölhető</w:t>
      </w:r>
      <w:r w:rsidRPr="00C94189">
        <w:rPr>
          <w:rFonts w:ascii="Arial" w:eastAsia="Arial" w:hAnsi="Arial" w:cs="Arial"/>
          <w:sz w:val="22"/>
          <w:szCs w:val="22"/>
        </w:rPr>
        <w:t>:</w:t>
      </w:r>
    </w:p>
    <w:p w14:paraId="6A04F63E" w14:textId="2C59A1BA" w:rsidR="00C94189" w:rsidRDefault="00C94189" w:rsidP="00C94189">
      <w:r>
        <w:rPr>
          <w:noProof/>
        </w:rPr>
        <w:drawing>
          <wp:inline distT="0" distB="0" distL="0" distR="0" wp14:anchorId="059E330B" wp14:editId="060BAB43">
            <wp:extent cx="2819400" cy="590640"/>
            <wp:effectExtent l="0" t="0" r="0" b="0"/>
            <wp:docPr id="2035885132" name="Kép 1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885132" name="Kép 1" descr="A képen szöveg, képernyőkép, Betűtípus, szám látható&#10;&#10;Automatikusan generált leírás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60501" cy="59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7F446" w14:textId="36C48E95" w:rsidR="00C94189" w:rsidRDefault="00C94189" w:rsidP="00C94189"/>
    <w:p w14:paraId="5381A18F" w14:textId="77777777" w:rsidR="00163D1A" w:rsidRDefault="00D00C0B" w:rsidP="001A3898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 kereső mezőben</w:t>
      </w:r>
      <w:r w:rsidR="00BF13C1">
        <w:rPr>
          <w:rFonts w:ascii="Arial" w:eastAsia="Arial" w:hAnsi="Arial" w:cs="Arial"/>
          <w:sz w:val="22"/>
          <w:szCs w:val="22"/>
        </w:rPr>
        <w:t xml:space="preserve"> </w:t>
      </w:r>
      <w:r w:rsidR="00BF13C1">
        <w:rPr>
          <w:noProof/>
        </w:rPr>
        <w:drawing>
          <wp:inline distT="0" distB="0" distL="0" distR="0" wp14:anchorId="2F48FA36" wp14:editId="52227CCA">
            <wp:extent cx="624840" cy="185836"/>
            <wp:effectExtent l="0" t="0" r="3810" b="5080"/>
            <wp:docPr id="1578265837" name="Kép 1" descr="A képen képernyőkép, Téglalap, sor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265837" name="Kép 1" descr="A képen képernyőkép, Téglalap, sor, Betűtípus látható&#10;&#10;Automatikusan generált leírás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1251" cy="1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2"/>
          <w:szCs w:val="22"/>
        </w:rPr>
        <w:t xml:space="preserve"> lehet szövegre, számra keresni. </w:t>
      </w:r>
    </w:p>
    <w:p w14:paraId="3C86FE2D" w14:textId="58E49053" w:rsidR="00D00C0B" w:rsidRDefault="00D00C0B" w:rsidP="001A3898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 beírt karaktert a program a fájlnévben, az év és a </w:t>
      </w:r>
      <w:r w:rsidR="00BF13C1">
        <w:rPr>
          <w:rFonts w:ascii="Arial" w:eastAsia="Arial" w:hAnsi="Arial" w:cs="Arial"/>
          <w:sz w:val="22"/>
          <w:szCs w:val="22"/>
        </w:rPr>
        <w:t>hónap oszlopokban keresi</w:t>
      </w:r>
      <w:r>
        <w:rPr>
          <w:rFonts w:ascii="Arial" w:eastAsia="Arial" w:hAnsi="Arial" w:cs="Arial"/>
          <w:sz w:val="22"/>
          <w:szCs w:val="22"/>
        </w:rPr>
        <w:t xml:space="preserve">. </w:t>
      </w:r>
    </w:p>
    <w:p w14:paraId="7190C242" w14:textId="39607AEC" w:rsidR="00163D1A" w:rsidRDefault="00163D1A" w:rsidP="001A3898">
      <w:pPr>
        <w:rPr>
          <w:rFonts w:ascii="Arial" w:eastAsia="Arial" w:hAnsi="Arial" w:cs="Arial"/>
          <w:sz w:val="22"/>
          <w:szCs w:val="22"/>
        </w:rPr>
      </w:pPr>
      <w:r w:rsidRPr="00163D1A"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4558807D" wp14:editId="5DFEB737">
            <wp:extent cx="5941060" cy="591820"/>
            <wp:effectExtent l="0" t="0" r="2540" b="0"/>
            <wp:docPr id="43657082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570828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0E28D" w14:textId="548E6CE0" w:rsidR="00D00C0B" w:rsidRDefault="00D00C0B" w:rsidP="001A3898">
      <w:pPr>
        <w:rPr>
          <w:rFonts w:ascii="Arial" w:eastAsia="Arial" w:hAnsi="Arial" w:cs="Arial"/>
          <w:sz w:val="22"/>
          <w:szCs w:val="22"/>
        </w:rPr>
      </w:pPr>
    </w:p>
    <w:p w14:paraId="7BA7E30E" w14:textId="38681401" w:rsidR="00BF13C1" w:rsidRDefault="00BF13C1" w:rsidP="001A3898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 felső ikonsor ikonjai</w:t>
      </w:r>
    </w:p>
    <w:p w14:paraId="728835BB" w14:textId="4927A3CE" w:rsidR="00BF13C1" w:rsidRDefault="00BF13C1" w:rsidP="001A3898">
      <w:pPr>
        <w:rPr>
          <w:rFonts w:ascii="Arial" w:eastAsia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20FC601B" wp14:editId="653BEF53">
            <wp:extent cx="243840" cy="204511"/>
            <wp:effectExtent l="0" t="0" r="3810" b="5080"/>
            <wp:docPr id="882813148" name="Kép 1" descr="A képen Téglalap, tervez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813148" name="Kép 1" descr="A képen Téglalap, tervezés látható&#10;&#10;Automatikusan generált leírás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5970" cy="20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2"/>
          <w:szCs w:val="22"/>
        </w:rPr>
        <w:t xml:space="preserve"> - mind elvet (törli a kijelöléseket)</w:t>
      </w:r>
    </w:p>
    <w:p w14:paraId="51ADAA97" w14:textId="2242509C" w:rsidR="00BF13C1" w:rsidRDefault="00BF13C1" w:rsidP="001A3898">
      <w:pPr>
        <w:rPr>
          <w:rFonts w:ascii="Arial" w:eastAsia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5011B1A8" wp14:editId="0CE39228">
            <wp:extent cx="243840" cy="259080"/>
            <wp:effectExtent l="0" t="0" r="3810" b="7620"/>
            <wp:docPr id="180626776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267768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5998" cy="26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2"/>
          <w:szCs w:val="22"/>
        </w:rPr>
        <w:t xml:space="preserve"> - mind kijelöl (minden dokumentumot kijelöl)</w:t>
      </w:r>
    </w:p>
    <w:p w14:paraId="53CFEAB3" w14:textId="304624AB" w:rsidR="00BF13C1" w:rsidRDefault="00BF13C1" w:rsidP="001A3898">
      <w:pPr>
        <w:rPr>
          <w:rFonts w:ascii="Arial" w:eastAsia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1536D9A4" wp14:editId="7F70B581">
            <wp:extent cx="316078" cy="259080"/>
            <wp:effectExtent l="0" t="0" r="8255" b="7620"/>
            <wp:docPr id="78093445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93445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7723" cy="26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2"/>
          <w:szCs w:val="22"/>
        </w:rPr>
        <w:t xml:space="preserve"> - letölt</w:t>
      </w:r>
      <w:r w:rsidR="00C94189">
        <w:rPr>
          <w:rFonts w:ascii="Arial" w:eastAsia="Arial" w:hAnsi="Arial" w:cs="Arial"/>
          <w:sz w:val="22"/>
          <w:szCs w:val="22"/>
        </w:rPr>
        <w:t xml:space="preserve"> (</w:t>
      </w:r>
      <w:r w:rsidR="00E51235">
        <w:rPr>
          <w:rFonts w:ascii="Arial" w:eastAsia="Arial" w:hAnsi="Arial" w:cs="Arial"/>
          <w:sz w:val="22"/>
          <w:szCs w:val="22"/>
        </w:rPr>
        <w:t xml:space="preserve">kijelölt </w:t>
      </w:r>
      <w:r w:rsidR="00C94189">
        <w:rPr>
          <w:rFonts w:ascii="Arial" w:eastAsia="Arial" w:hAnsi="Arial" w:cs="Arial"/>
          <w:sz w:val="22"/>
          <w:szCs w:val="22"/>
        </w:rPr>
        <w:t>dokumentum</w:t>
      </w:r>
      <w:r w:rsidR="00E51235">
        <w:rPr>
          <w:rFonts w:ascii="Arial" w:eastAsia="Arial" w:hAnsi="Arial" w:cs="Arial"/>
          <w:sz w:val="22"/>
          <w:szCs w:val="22"/>
        </w:rPr>
        <w:t>ok</w:t>
      </w:r>
      <w:r w:rsidR="00C94189">
        <w:rPr>
          <w:rFonts w:ascii="Arial" w:eastAsia="Arial" w:hAnsi="Arial" w:cs="Arial"/>
          <w:sz w:val="22"/>
          <w:szCs w:val="22"/>
        </w:rPr>
        <w:t xml:space="preserve"> letöltés</w:t>
      </w:r>
      <w:r w:rsidR="00E51235">
        <w:rPr>
          <w:rFonts w:ascii="Arial" w:eastAsia="Arial" w:hAnsi="Arial" w:cs="Arial"/>
          <w:sz w:val="22"/>
          <w:szCs w:val="22"/>
        </w:rPr>
        <w:t>e</w:t>
      </w:r>
      <w:r w:rsidR="00C94189">
        <w:rPr>
          <w:rFonts w:ascii="Arial" w:eastAsia="Arial" w:hAnsi="Arial" w:cs="Arial"/>
          <w:sz w:val="22"/>
          <w:szCs w:val="22"/>
        </w:rPr>
        <w:t>)</w:t>
      </w:r>
    </w:p>
    <w:p w14:paraId="6CEFC441" w14:textId="77777777" w:rsidR="00BF13C1" w:rsidRDefault="00BF13C1" w:rsidP="001A3898">
      <w:pPr>
        <w:rPr>
          <w:rFonts w:ascii="Arial" w:eastAsia="Arial" w:hAnsi="Arial" w:cs="Arial"/>
          <w:sz w:val="22"/>
          <w:szCs w:val="22"/>
        </w:rPr>
      </w:pPr>
    </w:p>
    <w:p w14:paraId="0F398070" w14:textId="6B798482" w:rsidR="00BF13C1" w:rsidRDefault="00BF13C1" w:rsidP="001A3898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Az alábbi szempontok alapján lehet rendezni a dokumentum listáját. </w:t>
      </w:r>
    </w:p>
    <w:p w14:paraId="182D0ACD" w14:textId="68F90D7D" w:rsidR="00BF13C1" w:rsidRDefault="00BF13C1" w:rsidP="004430CB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35876DDF" wp14:editId="5145726F">
            <wp:extent cx="1238607" cy="1653540"/>
            <wp:effectExtent l="0" t="0" r="0" b="3810"/>
            <wp:docPr id="1834321589" name="Kép 1" descr="A képen szöveg, Betűtípus, szám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321589" name="Kép 1" descr="A képen szöveg, Betűtípus, szám, képernyőkép látható&#10;&#10;Automatikusan generált leírás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44604" cy="166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8C97C" w14:textId="77777777" w:rsidR="00BF13C1" w:rsidRDefault="00BF13C1" w:rsidP="001A3898">
      <w:pPr>
        <w:rPr>
          <w:rFonts w:ascii="Arial" w:eastAsia="Arial" w:hAnsi="Arial" w:cs="Arial"/>
          <w:sz w:val="22"/>
          <w:szCs w:val="22"/>
        </w:rPr>
      </w:pPr>
    </w:p>
    <w:p w14:paraId="62722371" w14:textId="77777777" w:rsidR="004430CB" w:rsidRDefault="004430CB" w:rsidP="001A3898">
      <w:pPr>
        <w:rPr>
          <w:rFonts w:ascii="Arial" w:eastAsia="Arial" w:hAnsi="Arial" w:cs="Arial"/>
          <w:sz w:val="22"/>
          <w:szCs w:val="22"/>
        </w:rPr>
      </w:pPr>
    </w:p>
    <w:p w14:paraId="40404A24" w14:textId="37B22537" w:rsidR="00BF13C1" w:rsidRDefault="00BF13C1" w:rsidP="001A3898">
      <w:pPr>
        <w:rPr>
          <w:rFonts w:ascii="Arial" w:eastAsia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5E41B559" wp14:editId="683D9052">
            <wp:extent cx="373380" cy="285869"/>
            <wp:effectExtent l="0" t="0" r="7620" b="0"/>
            <wp:docPr id="33355633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556336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7020" cy="28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2"/>
          <w:szCs w:val="22"/>
        </w:rPr>
        <w:t xml:space="preserve"> - lista megjelenítés nézet</w:t>
      </w:r>
    </w:p>
    <w:p w14:paraId="3B74FDF0" w14:textId="6AB17AAD" w:rsidR="00C94189" w:rsidRDefault="00C94189" w:rsidP="001A3898">
      <w:pPr>
        <w:rPr>
          <w:rFonts w:ascii="Arial" w:eastAsia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35BC28A6" wp14:editId="61C956DC">
            <wp:extent cx="6045289" cy="441960"/>
            <wp:effectExtent l="0" t="0" r="0" b="0"/>
            <wp:docPr id="166070087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700873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76316" cy="44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898A0" w14:textId="77777777" w:rsidR="00C94189" w:rsidRDefault="00C94189" w:rsidP="001A3898">
      <w:pPr>
        <w:rPr>
          <w:rFonts w:ascii="Arial" w:eastAsia="Arial" w:hAnsi="Arial" w:cs="Arial"/>
          <w:sz w:val="22"/>
          <w:szCs w:val="22"/>
        </w:rPr>
      </w:pPr>
    </w:p>
    <w:p w14:paraId="4742D079" w14:textId="6BBE3C67" w:rsidR="00BF13C1" w:rsidRDefault="00BF13C1" w:rsidP="001A3898">
      <w:pPr>
        <w:rPr>
          <w:rFonts w:ascii="Arial" w:eastAsia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318AB3C8" wp14:editId="6FAFEC20">
            <wp:extent cx="388620" cy="325939"/>
            <wp:effectExtent l="0" t="0" r="0" b="0"/>
            <wp:docPr id="1862647379" name="Kép 1" descr="A képen Téglalap, csatlakoz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647379" name="Kép 1" descr="A képen Téglalap, csatlakozó látható&#10;&#10;Automatikusan generált leírás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4696" cy="3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2"/>
          <w:szCs w:val="22"/>
        </w:rPr>
        <w:t xml:space="preserve"> - </w:t>
      </w:r>
      <w:r w:rsidR="00C94189">
        <w:rPr>
          <w:rFonts w:ascii="Arial" w:eastAsia="Arial" w:hAnsi="Arial" w:cs="Arial"/>
          <w:sz w:val="22"/>
          <w:szCs w:val="22"/>
        </w:rPr>
        <w:t>„</w:t>
      </w:r>
      <w:r w:rsidR="00490DE5">
        <w:rPr>
          <w:rFonts w:ascii="Arial" w:eastAsia="Arial" w:hAnsi="Arial" w:cs="Arial"/>
          <w:sz w:val="22"/>
          <w:szCs w:val="22"/>
        </w:rPr>
        <w:t>kártya (</w:t>
      </w:r>
      <w:r w:rsidR="00C94189">
        <w:rPr>
          <w:rFonts w:ascii="Arial" w:eastAsia="Arial" w:hAnsi="Arial" w:cs="Arial"/>
          <w:sz w:val="22"/>
          <w:szCs w:val="22"/>
        </w:rPr>
        <w:t>csempe</w:t>
      </w:r>
      <w:r w:rsidR="00490DE5">
        <w:rPr>
          <w:rFonts w:ascii="Arial" w:eastAsia="Arial" w:hAnsi="Arial" w:cs="Arial"/>
          <w:sz w:val="22"/>
          <w:szCs w:val="22"/>
        </w:rPr>
        <w:t>)</w:t>
      </w:r>
      <w:r w:rsidR="00C94189">
        <w:rPr>
          <w:rFonts w:ascii="Arial" w:eastAsia="Arial" w:hAnsi="Arial" w:cs="Arial"/>
          <w:sz w:val="22"/>
          <w:szCs w:val="22"/>
        </w:rPr>
        <w:t>” megjelenítés nézet</w:t>
      </w:r>
    </w:p>
    <w:p w14:paraId="1F1AF703" w14:textId="7F094DB3" w:rsidR="00C94189" w:rsidRDefault="00C94189" w:rsidP="001A3898">
      <w:pPr>
        <w:rPr>
          <w:rFonts w:ascii="Arial" w:eastAsia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22F6DA8B" wp14:editId="4CF9137B">
            <wp:extent cx="5941060" cy="802005"/>
            <wp:effectExtent l="0" t="0" r="2540" b="0"/>
            <wp:docPr id="1703076404" name="Kép 1" descr="A képen szöveg, képernyőkép, sor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076404" name="Kép 1" descr="A képen szöveg, képernyőkép, sor, Betűtípus látható&#10;&#10;Automatikusan generált leírás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E37C5" w14:textId="77777777" w:rsidR="004430CB" w:rsidRDefault="004430CB" w:rsidP="001A3898">
      <w:pPr>
        <w:rPr>
          <w:rFonts w:ascii="Arial" w:eastAsia="Arial" w:hAnsi="Arial" w:cs="Arial"/>
          <w:sz w:val="22"/>
          <w:szCs w:val="22"/>
        </w:rPr>
      </w:pPr>
    </w:p>
    <w:p w14:paraId="47C99E3E" w14:textId="3AEE4873" w:rsidR="00BF13C1" w:rsidRDefault="00163D1A" w:rsidP="001A3898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Nézetváltás esetén </w:t>
      </w:r>
      <w:r w:rsidR="004430CB">
        <w:rPr>
          <w:rFonts w:ascii="Arial" w:eastAsia="Arial" w:hAnsi="Arial" w:cs="Arial"/>
          <w:sz w:val="22"/>
          <w:szCs w:val="22"/>
        </w:rPr>
        <w:t xml:space="preserve">az eredeti kijelölés </w:t>
      </w:r>
      <w:r>
        <w:rPr>
          <w:rFonts w:ascii="Arial" w:eastAsia="Arial" w:hAnsi="Arial" w:cs="Arial"/>
          <w:sz w:val="22"/>
          <w:szCs w:val="22"/>
        </w:rPr>
        <w:t>megmarad.</w:t>
      </w:r>
    </w:p>
    <w:p w14:paraId="1ABE5076" w14:textId="522C4E70" w:rsidR="004430CB" w:rsidRDefault="004430CB" w:rsidP="001A3898">
      <w:pPr>
        <w:rPr>
          <w:rFonts w:ascii="Arial" w:eastAsia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08CA0DF6" wp14:editId="1D474142">
            <wp:extent cx="5941060" cy="542290"/>
            <wp:effectExtent l="0" t="0" r="2540" b="0"/>
            <wp:docPr id="194787407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874079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0C72C" w14:textId="2F2138AC" w:rsidR="00D00C0B" w:rsidRDefault="004430CB" w:rsidP="001A3898">
      <w:pPr>
        <w:rPr>
          <w:rFonts w:ascii="Arial" w:eastAsia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2887F255" wp14:editId="2C6BB43D">
            <wp:extent cx="5941060" cy="1195705"/>
            <wp:effectExtent l="0" t="0" r="2540" b="4445"/>
            <wp:docPr id="362183764" name="Kép 1" descr="A képen szöveg, képernyőkép, szoftver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183764" name="Kép 1" descr="A képen szöveg, képernyőkép, szoftver, Betűtípus látható&#10;&#10;Automatikusan generált leírás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4C595" w14:textId="77777777" w:rsidR="00D00C0B" w:rsidRDefault="00D00C0B" w:rsidP="001A3898">
      <w:pPr>
        <w:rPr>
          <w:rFonts w:ascii="Arial" w:eastAsia="Arial" w:hAnsi="Arial" w:cs="Arial"/>
          <w:sz w:val="22"/>
          <w:szCs w:val="22"/>
        </w:rPr>
      </w:pPr>
    </w:p>
    <w:p w14:paraId="75E190F7" w14:textId="77777777" w:rsidR="00490DE5" w:rsidRDefault="00490DE5" w:rsidP="001A3898">
      <w:pPr>
        <w:rPr>
          <w:rFonts w:ascii="Arial" w:eastAsia="Arial" w:hAnsi="Arial" w:cs="Arial"/>
          <w:sz w:val="22"/>
          <w:szCs w:val="22"/>
        </w:rPr>
      </w:pPr>
    </w:p>
    <w:p w14:paraId="73EDDE4C" w14:textId="21F8C246" w:rsidR="00D85796" w:rsidRPr="006C1ACE" w:rsidRDefault="00982DCF" w:rsidP="001A3898">
      <w:pPr>
        <w:rPr>
          <w:rFonts w:ascii="Arial" w:eastAsia="Arial" w:hAnsi="Arial" w:cs="Arial"/>
          <w:sz w:val="22"/>
          <w:szCs w:val="22"/>
        </w:rPr>
      </w:pPr>
      <w:r w:rsidRPr="006C1ACE">
        <w:rPr>
          <w:rFonts w:ascii="Arial" w:eastAsia="Arial" w:hAnsi="Arial" w:cs="Arial"/>
          <w:sz w:val="22"/>
          <w:szCs w:val="22"/>
        </w:rPr>
        <w:t xml:space="preserve">Budapest, </w:t>
      </w:r>
      <w:r w:rsidR="00D85796" w:rsidRPr="006C1ACE">
        <w:rPr>
          <w:rFonts w:ascii="Arial" w:eastAsia="Arial" w:hAnsi="Arial" w:cs="Arial"/>
          <w:sz w:val="22"/>
          <w:szCs w:val="22"/>
        </w:rPr>
        <w:t>202</w:t>
      </w:r>
      <w:r w:rsidR="00BC790D">
        <w:rPr>
          <w:rFonts w:ascii="Arial" w:eastAsia="Arial" w:hAnsi="Arial" w:cs="Arial"/>
          <w:sz w:val="22"/>
          <w:szCs w:val="22"/>
        </w:rPr>
        <w:t>6</w:t>
      </w:r>
      <w:r w:rsidR="00D85796" w:rsidRPr="006C1ACE">
        <w:rPr>
          <w:rFonts w:ascii="Arial" w:eastAsia="Arial" w:hAnsi="Arial" w:cs="Arial"/>
          <w:sz w:val="22"/>
          <w:szCs w:val="22"/>
        </w:rPr>
        <w:t>.</w:t>
      </w:r>
      <w:r w:rsidR="00BC790D">
        <w:rPr>
          <w:rFonts w:ascii="Arial" w:eastAsia="Arial" w:hAnsi="Arial" w:cs="Arial"/>
          <w:sz w:val="22"/>
          <w:szCs w:val="22"/>
        </w:rPr>
        <w:t>0</w:t>
      </w:r>
      <w:r w:rsidR="001A3898">
        <w:rPr>
          <w:rFonts w:ascii="Arial" w:eastAsia="Arial" w:hAnsi="Arial" w:cs="Arial"/>
          <w:sz w:val="22"/>
          <w:szCs w:val="22"/>
        </w:rPr>
        <w:t>3</w:t>
      </w:r>
      <w:r w:rsidR="00261C24" w:rsidRPr="006C1ACE">
        <w:rPr>
          <w:rFonts w:ascii="Arial" w:eastAsia="Arial" w:hAnsi="Arial" w:cs="Arial"/>
          <w:sz w:val="22"/>
          <w:szCs w:val="22"/>
        </w:rPr>
        <w:t>.</w:t>
      </w:r>
      <w:r w:rsidR="00490DE5">
        <w:rPr>
          <w:rFonts w:ascii="Arial" w:eastAsia="Arial" w:hAnsi="Arial" w:cs="Arial"/>
          <w:sz w:val="22"/>
          <w:szCs w:val="22"/>
        </w:rPr>
        <w:t>20</w:t>
      </w:r>
      <w:r w:rsidR="00D85796" w:rsidRPr="006C1ACE">
        <w:rPr>
          <w:rFonts w:ascii="Arial" w:eastAsia="Arial" w:hAnsi="Arial" w:cs="Arial"/>
          <w:sz w:val="22"/>
          <w:szCs w:val="22"/>
        </w:rPr>
        <w:t>.</w:t>
      </w:r>
    </w:p>
    <w:p w14:paraId="209D46B1" w14:textId="77777777" w:rsidR="00982DCF" w:rsidRPr="006C1ACE" w:rsidRDefault="00982DCF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</w:p>
    <w:p w14:paraId="77DBFD0C" w14:textId="77777777" w:rsidR="00D85796" w:rsidRPr="006C1ACE" w:rsidRDefault="00D85796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</w:p>
    <w:p w14:paraId="6BD135AC" w14:textId="77777777" w:rsidR="00D85796" w:rsidRPr="006C1ACE" w:rsidRDefault="00D85796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</w:p>
    <w:p w14:paraId="405768F1" w14:textId="77777777" w:rsidR="00982DCF" w:rsidRPr="006C1ACE" w:rsidRDefault="00982DCF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  <w:r w:rsidRPr="006C1ACE">
        <w:rPr>
          <w:rFonts w:ascii="Arial" w:eastAsia="Arial" w:hAnsi="Arial" w:cs="Arial"/>
          <w:sz w:val="22"/>
          <w:szCs w:val="22"/>
        </w:rPr>
        <w:t>Üdvözlettel:</w:t>
      </w:r>
    </w:p>
    <w:p w14:paraId="7D58618F" w14:textId="1D2D77D6" w:rsidR="004636A9" w:rsidRPr="00952E53" w:rsidRDefault="00D92AF1" w:rsidP="00952E53">
      <w:pPr>
        <w:spacing w:before="0"/>
        <w:jc w:val="both"/>
        <w:rPr>
          <w:rFonts w:ascii="Arial" w:eastAsia="Arial" w:hAnsi="Arial" w:cs="Arial"/>
          <w:sz w:val="22"/>
          <w:szCs w:val="22"/>
        </w:rPr>
      </w:pPr>
      <w:r w:rsidRPr="006C1ACE">
        <w:rPr>
          <w:rFonts w:ascii="Arial" w:eastAsia="Arial" w:hAnsi="Arial" w:cs="Arial"/>
          <w:sz w:val="22"/>
          <w:szCs w:val="22"/>
        </w:rPr>
        <w:t>LIBRA Szoftver</w:t>
      </w:r>
      <w:r w:rsidR="00982DCF" w:rsidRPr="006C1ACE">
        <w:rPr>
          <w:rFonts w:ascii="Arial" w:eastAsia="Arial" w:hAnsi="Arial" w:cs="Arial"/>
          <w:sz w:val="22"/>
          <w:szCs w:val="22"/>
        </w:rPr>
        <w:t xml:space="preserve"> </w:t>
      </w:r>
      <w:r w:rsidRPr="006C1ACE">
        <w:rPr>
          <w:rFonts w:ascii="Arial" w:eastAsia="Arial" w:hAnsi="Arial" w:cs="Arial"/>
          <w:sz w:val="22"/>
          <w:szCs w:val="22"/>
        </w:rPr>
        <w:t>Zrt.</w:t>
      </w:r>
    </w:p>
    <w:sectPr w:rsidR="004636A9" w:rsidRPr="00952E53" w:rsidSect="009E3387">
      <w:headerReference w:type="default" r:id="rId45"/>
      <w:footerReference w:type="default" r:id="rId46"/>
      <w:headerReference w:type="first" r:id="rId47"/>
      <w:pgSz w:w="11906" w:h="16838"/>
      <w:pgMar w:top="1276" w:right="1133" w:bottom="1417" w:left="1417" w:header="0" w:footer="0" w:gutter="0"/>
      <w:pgNumType w:start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0ECFE3" w14:textId="77777777" w:rsidR="00B5794B" w:rsidRDefault="00B5794B">
      <w:pPr>
        <w:spacing w:before="0"/>
      </w:pPr>
      <w:r>
        <w:separator/>
      </w:r>
    </w:p>
  </w:endnote>
  <w:endnote w:type="continuationSeparator" w:id="0">
    <w:p w14:paraId="722337F3" w14:textId="77777777" w:rsidR="00B5794B" w:rsidRDefault="00B5794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3041A" w14:textId="30D6F797" w:rsidR="00D37651" w:rsidRDefault="00F32AA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jc w:val="center"/>
      <w:rPr>
        <w:rFonts w:ascii="Arial" w:eastAsia="Arial" w:hAnsi="Arial" w:cs="Arial"/>
        <w:color w:val="2F5496"/>
        <w:sz w:val="16"/>
        <w:szCs w:val="16"/>
      </w:rPr>
    </w:pPr>
    <w:r>
      <w:rPr>
        <w:rFonts w:ascii="Cambria" w:eastAsia="Cambria" w:hAnsi="Cambria" w:cs="Cambria"/>
        <w:b/>
        <w:color w:val="000000"/>
      </w:rPr>
      <w:fldChar w:fldCharType="begin"/>
    </w:r>
    <w:r w:rsidR="00D37651">
      <w:rPr>
        <w:rFonts w:ascii="Cambria" w:eastAsia="Cambria" w:hAnsi="Cambria" w:cs="Cambria"/>
        <w:b/>
        <w:color w:val="000000"/>
      </w:rPr>
      <w:instrText>PAGE</w:instrText>
    </w:r>
    <w:r>
      <w:rPr>
        <w:rFonts w:ascii="Cambria" w:eastAsia="Cambria" w:hAnsi="Cambria" w:cs="Cambria"/>
        <w:b/>
        <w:color w:val="000000"/>
      </w:rPr>
      <w:fldChar w:fldCharType="separate"/>
    </w:r>
    <w:r w:rsidR="000F1F15">
      <w:rPr>
        <w:rFonts w:ascii="Cambria" w:eastAsia="Cambria" w:hAnsi="Cambria" w:cs="Cambria"/>
        <w:b/>
        <w:noProof/>
        <w:color w:val="000000"/>
      </w:rPr>
      <w:t>8</w:t>
    </w:r>
    <w:r>
      <w:rPr>
        <w:rFonts w:ascii="Cambria" w:eastAsia="Cambria" w:hAnsi="Cambria" w:cs="Cambria"/>
        <w:b/>
        <w:color w:val="000000"/>
      </w:rPr>
      <w:fldChar w:fldCharType="end"/>
    </w:r>
    <w:r w:rsidR="00D37651">
      <w:rPr>
        <w:rFonts w:ascii="Cambria" w:eastAsia="Cambria" w:hAnsi="Cambria" w:cs="Cambria"/>
        <w:b/>
        <w:color w:val="24267C"/>
      </w:rPr>
      <w:t>.</w:t>
    </w:r>
    <w:r w:rsidR="00D37651">
      <w:rPr>
        <w:color w:val="24267C"/>
        <w:sz w:val="22"/>
        <w:szCs w:val="22"/>
      </w:rPr>
      <w:t xml:space="preserve"> </w:t>
    </w:r>
    <w:r w:rsidR="00D37651">
      <w:rPr>
        <w:color w:val="24267C"/>
      </w:rPr>
      <w:br/>
    </w:r>
    <w:r w:rsidR="00D37651">
      <w:rPr>
        <w:color w:val="24267C"/>
      </w:rPr>
      <w:br/>
    </w:r>
    <w:proofErr w:type="spellStart"/>
    <w:r w:rsidR="0019682E">
      <w:rPr>
        <w:rFonts w:ascii="Arial" w:eastAsia="Arial" w:hAnsi="Arial" w:cs="Arial"/>
        <w:color w:val="2F5496"/>
        <w:sz w:val="16"/>
        <w:szCs w:val="16"/>
      </w:rPr>
      <w:t>Libra</w:t>
    </w:r>
    <w:proofErr w:type="spellEnd"/>
    <w:r w:rsidR="0019682E">
      <w:rPr>
        <w:rFonts w:ascii="Arial" w:eastAsia="Arial" w:hAnsi="Arial" w:cs="Arial"/>
        <w:color w:val="2F5496"/>
        <w:sz w:val="16"/>
        <w:szCs w:val="16"/>
      </w:rPr>
      <w:t xml:space="preserve"> </w:t>
    </w:r>
    <w:r w:rsidR="00D37651">
      <w:rPr>
        <w:rFonts w:ascii="Arial" w:eastAsia="Arial" w:hAnsi="Arial" w:cs="Arial"/>
        <w:color w:val="2F5496"/>
        <w:sz w:val="16"/>
        <w:szCs w:val="16"/>
      </w:rPr>
      <w:t>S</w:t>
    </w:r>
    <w:r w:rsidR="0019682E">
      <w:rPr>
        <w:rFonts w:ascii="Arial" w:eastAsia="Arial" w:hAnsi="Arial" w:cs="Arial"/>
        <w:color w:val="2F5496"/>
        <w:sz w:val="16"/>
        <w:szCs w:val="16"/>
      </w:rPr>
      <w:t>zoftver Zrt</w:t>
    </w:r>
    <w:r w:rsidR="00D37651">
      <w:rPr>
        <w:rFonts w:ascii="Arial" w:eastAsia="Arial" w:hAnsi="Arial" w:cs="Arial"/>
        <w:color w:val="2F5496"/>
        <w:sz w:val="16"/>
        <w:szCs w:val="16"/>
      </w:rPr>
      <w:t>.</w:t>
    </w:r>
    <w:r w:rsidR="00D37651">
      <w:rPr>
        <w:rFonts w:ascii="Arial" w:eastAsia="Arial" w:hAnsi="Arial" w:cs="Arial"/>
        <w:color w:val="00AEEF"/>
        <w:sz w:val="16"/>
        <w:szCs w:val="16"/>
      </w:rPr>
      <w:t xml:space="preserve"> | </w:t>
    </w:r>
    <w:r w:rsidR="00CE404D" w:rsidRPr="00CE404D">
      <w:rPr>
        <w:rFonts w:ascii="Arial" w:hAnsi="Arial" w:cs="Arial"/>
        <w:color w:val="1F497D" w:themeColor="text2"/>
        <w:sz w:val="16"/>
        <w:szCs w:val="16"/>
      </w:rPr>
      <w:t>1113 Budapest, Karolina út 65</w:t>
    </w:r>
    <w:r w:rsidR="00D37651">
      <w:rPr>
        <w:rFonts w:ascii="Arial" w:eastAsia="Arial" w:hAnsi="Arial" w:cs="Arial"/>
        <w:color w:val="2F5496"/>
        <w:sz w:val="16"/>
        <w:szCs w:val="16"/>
      </w:rPr>
      <w:t>.</w:t>
    </w:r>
    <w:r w:rsidR="00D37651">
      <w:rPr>
        <w:rFonts w:ascii="Arial" w:eastAsia="Arial" w:hAnsi="Arial" w:cs="Arial"/>
        <w:color w:val="00AEEF"/>
        <w:sz w:val="16"/>
        <w:szCs w:val="16"/>
      </w:rPr>
      <w:t xml:space="preserve"> |</w:t>
    </w:r>
    <w:r w:rsidR="00D37651">
      <w:rPr>
        <w:rFonts w:ascii="Arial" w:eastAsia="Arial" w:hAnsi="Arial" w:cs="Arial"/>
        <w:color w:val="2F5496"/>
        <w:sz w:val="16"/>
        <w:szCs w:val="16"/>
      </w:rPr>
      <w:t>Telefon: +36 1 436-0540</w:t>
    </w:r>
  </w:p>
  <w:p w14:paraId="12912A99" w14:textId="77777777" w:rsidR="00D37651" w:rsidRDefault="00D3765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jc w:val="right"/>
      <w:rPr>
        <w:rFonts w:ascii="Cambria" w:eastAsia="Cambria" w:hAnsi="Cambria" w:cs="Cambria"/>
        <w:color w:val="24267C"/>
        <w:sz w:val="16"/>
        <w:szCs w:val="16"/>
      </w:rPr>
    </w:pPr>
  </w:p>
  <w:p w14:paraId="661BD831" w14:textId="77777777" w:rsidR="00D37651" w:rsidRDefault="00D3765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rPr>
        <w:rFonts w:ascii="Cambria" w:eastAsia="Cambria" w:hAnsi="Cambria" w:cs="Cambria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57F8A3" w14:textId="77777777" w:rsidR="00B5794B" w:rsidRDefault="00B5794B">
      <w:pPr>
        <w:spacing w:before="0"/>
      </w:pPr>
      <w:r>
        <w:separator/>
      </w:r>
    </w:p>
  </w:footnote>
  <w:footnote w:type="continuationSeparator" w:id="0">
    <w:p w14:paraId="03B2E2C9" w14:textId="77777777" w:rsidR="00B5794B" w:rsidRDefault="00B5794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EAD4B" w14:textId="128382AB" w:rsidR="00D37651" w:rsidRDefault="004778A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rPr>
        <w:color w:val="000000"/>
      </w:rPr>
    </w:pPr>
    <w:r w:rsidRPr="00484324">
      <w:rPr>
        <w:noProof/>
      </w:rPr>
      <w:drawing>
        <wp:anchor distT="0" distB="0" distL="114300" distR="114300" simplePos="0" relativeHeight="251662336" behindDoc="0" locked="0" layoutInCell="1" allowOverlap="1" wp14:anchorId="486B8CEB" wp14:editId="292A7C2F">
          <wp:simplePos x="0" y="0"/>
          <wp:positionH relativeFrom="page">
            <wp:posOffset>225703</wp:posOffset>
          </wp:positionH>
          <wp:positionV relativeFrom="paragraph">
            <wp:posOffset>171450</wp:posOffset>
          </wp:positionV>
          <wp:extent cx="7167602" cy="1492250"/>
          <wp:effectExtent l="0" t="0" r="0" b="0"/>
          <wp:wrapSquare wrapText="bothSides"/>
          <wp:docPr id="286486121" name="Kép 1" descr="A képen képernyőkép, Acélkék, Grafika, kék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1966433" name="Kép 1" descr="A képen képernyőkép, Acélkék, Grafika, kék látható&#10;&#10;Automatikusan generált leírá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1723" cy="14931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7651">
      <w:rPr>
        <w:color w:val="000000"/>
      </w:rPr>
      <w:tab/>
    </w:r>
    <w:r w:rsidR="00D37651">
      <w:rPr>
        <w:color w:val="000000"/>
      </w:rPr>
      <w:tab/>
    </w:r>
  </w:p>
  <w:p w14:paraId="641AD1F6" w14:textId="0EC0B8F0" w:rsidR="00D37651" w:rsidRDefault="00D37651" w:rsidP="008244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jc w:val="right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AEC81" w14:textId="7ED7DE64" w:rsidR="00D37651" w:rsidRDefault="004778AB">
    <w:pPr>
      <w:ind w:left="-1410" w:right="-1410"/>
    </w:pPr>
    <w:r w:rsidRPr="00484324">
      <w:rPr>
        <w:noProof/>
      </w:rPr>
      <w:drawing>
        <wp:anchor distT="0" distB="0" distL="114300" distR="114300" simplePos="0" relativeHeight="251660288" behindDoc="0" locked="0" layoutInCell="1" allowOverlap="1" wp14:anchorId="06692C2C" wp14:editId="1E6C4D1C">
          <wp:simplePos x="0" y="0"/>
          <wp:positionH relativeFrom="page">
            <wp:align>center</wp:align>
          </wp:positionH>
          <wp:positionV relativeFrom="paragraph">
            <wp:posOffset>158750</wp:posOffset>
          </wp:positionV>
          <wp:extent cx="7258685" cy="1511300"/>
          <wp:effectExtent l="0" t="0" r="0" b="0"/>
          <wp:wrapSquare wrapText="bothSides"/>
          <wp:docPr id="478413824" name="Kép 1" descr="A képen képernyőkép, Acélkék, Grafika, kék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1966433" name="Kép 1" descr="A képen képernyőkép, Acélkék, Grafika, kék látható&#10;&#10;Automatikusan generált leírá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8685" cy="1511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CC2B72F"/>
    <w:multiLevelType w:val="hybridMultilevel"/>
    <w:tmpl w:val="EBF69E8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954A98"/>
    <w:multiLevelType w:val="hybridMultilevel"/>
    <w:tmpl w:val="3F66A958"/>
    <w:lvl w:ilvl="0" w:tplc="040E0005">
      <w:start w:val="1"/>
      <w:numFmt w:val="bullet"/>
      <w:lvlText w:val=""/>
      <w:lvlJc w:val="left"/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C67C53"/>
    <w:multiLevelType w:val="hybridMultilevel"/>
    <w:tmpl w:val="E7F8BAB4"/>
    <w:lvl w:ilvl="0" w:tplc="1DBE478E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8F0116"/>
    <w:multiLevelType w:val="hybridMultilevel"/>
    <w:tmpl w:val="9F4EDDEC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DCC7072"/>
    <w:multiLevelType w:val="hybridMultilevel"/>
    <w:tmpl w:val="16D65B54"/>
    <w:lvl w:ilvl="0" w:tplc="5E8EE1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1C0C3A"/>
    <w:multiLevelType w:val="hybridMultilevel"/>
    <w:tmpl w:val="93EA0D0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143480"/>
    <w:multiLevelType w:val="hybridMultilevel"/>
    <w:tmpl w:val="83D4D7AA"/>
    <w:lvl w:ilvl="0" w:tplc="81E83EC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5A2CFF"/>
    <w:multiLevelType w:val="multilevel"/>
    <w:tmpl w:val="CB96E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6707641"/>
    <w:multiLevelType w:val="hybridMultilevel"/>
    <w:tmpl w:val="E0884882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D827E4"/>
    <w:multiLevelType w:val="hybridMultilevel"/>
    <w:tmpl w:val="3E7C990C"/>
    <w:lvl w:ilvl="0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1AB410C6"/>
    <w:multiLevelType w:val="hybridMultilevel"/>
    <w:tmpl w:val="A196844A"/>
    <w:lvl w:ilvl="0" w:tplc="6F50ADC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D31404"/>
    <w:multiLevelType w:val="hybridMultilevel"/>
    <w:tmpl w:val="D306055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D34DE2"/>
    <w:multiLevelType w:val="multilevel"/>
    <w:tmpl w:val="5AC81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BC18E8"/>
    <w:multiLevelType w:val="hybridMultilevel"/>
    <w:tmpl w:val="7DA6EB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6C65CD"/>
    <w:multiLevelType w:val="hybridMultilevel"/>
    <w:tmpl w:val="1B26F290"/>
    <w:lvl w:ilvl="0" w:tplc="EA44D2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143B35"/>
    <w:multiLevelType w:val="hybridMultilevel"/>
    <w:tmpl w:val="683E98CE"/>
    <w:lvl w:ilvl="0" w:tplc="1DBE478E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77B0550"/>
    <w:multiLevelType w:val="hybridMultilevel"/>
    <w:tmpl w:val="0CD6BF40"/>
    <w:lvl w:ilvl="0" w:tplc="2BDAC9E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D432A5"/>
    <w:multiLevelType w:val="multilevel"/>
    <w:tmpl w:val="559A7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8DE3549"/>
    <w:multiLevelType w:val="multilevel"/>
    <w:tmpl w:val="E9B2F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A5B4B1B"/>
    <w:multiLevelType w:val="multilevel"/>
    <w:tmpl w:val="436C0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2AB3969"/>
    <w:multiLevelType w:val="hybridMultilevel"/>
    <w:tmpl w:val="50B0F1AC"/>
    <w:lvl w:ilvl="0" w:tplc="77A8E9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BB07EF"/>
    <w:multiLevelType w:val="multilevel"/>
    <w:tmpl w:val="00007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DB242F6"/>
    <w:multiLevelType w:val="hybridMultilevel"/>
    <w:tmpl w:val="14520636"/>
    <w:lvl w:ilvl="0" w:tplc="A5EE4F82">
      <w:numFmt w:val="bullet"/>
      <w:lvlText w:val="-"/>
      <w:lvlJc w:val="left"/>
      <w:pPr>
        <w:ind w:left="1830" w:hanging="360"/>
      </w:pPr>
      <w:rPr>
        <w:rFonts w:ascii="Cambria" w:eastAsia="Times New Roman" w:hAnsi="Cambria" w:cs="Calibri" w:hint="default"/>
      </w:rPr>
    </w:lvl>
    <w:lvl w:ilvl="1" w:tplc="040E0003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23" w15:restartNumberingAfterBreak="0">
    <w:nsid w:val="5E9B2944"/>
    <w:multiLevelType w:val="multilevel"/>
    <w:tmpl w:val="7A488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E9D067E"/>
    <w:multiLevelType w:val="hybridMultilevel"/>
    <w:tmpl w:val="90D486FA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606E20"/>
    <w:multiLevelType w:val="hybridMultilevel"/>
    <w:tmpl w:val="AB16E5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4E66FE"/>
    <w:multiLevelType w:val="hybridMultilevel"/>
    <w:tmpl w:val="A2CCF9F8"/>
    <w:lvl w:ilvl="0" w:tplc="CE02C21E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7" w15:restartNumberingAfterBreak="0">
    <w:nsid w:val="675D287A"/>
    <w:multiLevelType w:val="hybridMultilevel"/>
    <w:tmpl w:val="A2369DE2"/>
    <w:lvl w:ilvl="0" w:tplc="8F8C51AC">
      <w:start w:val="1"/>
      <w:numFmt w:val="bullet"/>
      <w:lvlText w:val="-"/>
      <w:lvlJc w:val="left"/>
      <w:pPr>
        <w:ind w:left="1776" w:hanging="360"/>
      </w:pPr>
      <w:rPr>
        <w:rFonts w:ascii="Aptos" w:eastAsiaTheme="minorHAnsi" w:hAnsi="Aptos" w:cstheme="minorBidi" w:hint="default"/>
      </w:rPr>
    </w:lvl>
    <w:lvl w:ilvl="1" w:tplc="040E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8" w15:restartNumberingAfterBreak="0">
    <w:nsid w:val="6E544E06"/>
    <w:multiLevelType w:val="hybridMultilevel"/>
    <w:tmpl w:val="3C7CC4FE"/>
    <w:lvl w:ilvl="0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6ED53597"/>
    <w:multiLevelType w:val="hybridMultilevel"/>
    <w:tmpl w:val="4942B8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E50D0B"/>
    <w:multiLevelType w:val="hybridMultilevel"/>
    <w:tmpl w:val="27369D26"/>
    <w:lvl w:ilvl="0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77886312"/>
    <w:multiLevelType w:val="multilevel"/>
    <w:tmpl w:val="C5328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FBC214E"/>
    <w:multiLevelType w:val="hybridMultilevel"/>
    <w:tmpl w:val="CFE4ED66"/>
    <w:lvl w:ilvl="0" w:tplc="78D89022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2136361407">
    <w:abstractNumId w:val="29"/>
  </w:num>
  <w:num w:numId="2" w16cid:durableId="1093433935">
    <w:abstractNumId w:val="0"/>
  </w:num>
  <w:num w:numId="3" w16cid:durableId="1165321083">
    <w:abstractNumId w:val="5"/>
  </w:num>
  <w:num w:numId="4" w16cid:durableId="476149673">
    <w:abstractNumId w:val="8"/>
  </w:num>
  <w:num w:numId="5" w16cid:durableId="722558266">
    <w:abstractNumId w:val="22"/>
  </w:num>
  <w:num w:numId="6" w16cid:durableId="764956738">
    <w:abstractNumId w:val="3"/>
  </w:num>
  <w:num w:numId="7" w16cid:durableId="1636370194">
    <w:abstractNumId w:val="12"/>
  </w:num>
  <w:num w:numId="8" w16cid:durableId="1405302303">
    <w:abstractNumId w:val="1"/>
  </w:num>
  <w:num w:numId="9" w16cid:durableId="1492871659">
    <w:abstractNumId w:val="23"/>
  </w:num>
  <w:num w:numId="10" w16cid:durableId="1580676060">
    <w:abstractNumId w:val="30"/>
  </w:num>
  <w:num w:numId="11" w16cid:durableId="1876384904">
    <w:abstractNumId w:val="9"/>
  </w:num>
  <w:num w:numId="12" w16cid:durableId="922378180">
    <w:abstractNumId w:val="19"/>
  </w:num>
  <w:num w:numId="13" w16cid:durableId="1062020904">
    <w:abstractNumId w:val="28"/>
  </w:num>
  <w:num w:numId="14" w16cid:durableId="486359891">
    <w:abstractNumId w:val="17"/>
  </w:num>
  <w:num w:numId="15" w16cid:durableId="1623800652">
    <w:abstractNumId w:val="7"/>
  </w:num>
  <w:num w:numId="16" w16cid:durableId="291055134">
    <w:abstractNumId w:val="21"/>
  </w:num>
  <w:num w:numId="17" w16cid:durableId="1848598234">
    <w:abstractNumId w:val="24"/>
  </w:num>
  <w:num w:numId="18" w16cid:durableId="1109009518">
    <w:abstractNumId w:val="20"/>
  </w:num>
  <w:num w:numId="19" w16cid:durableId="678197403">
    <w:abstractNumId w:val="13"/>
  </w:num>
  <w:num w:numId="20" w16cid:durableId="2010139403">
    <w:abstractNumId w:val="25"/>
  </w:num>
  <w:num w:numId="21" w16cid:durableId="731388243">
    <w:abstractNumId w:val="15"/>
  </w:num>
  <w:num w:numId="22" w16cid:durableId="666443581">
    <w:abstractNumId w:val="2"/>
  </w:num>
  <w:num w:numId="23" w16cid:durableId="1236553535">
    <w:abstractNumId w:val="32"/>
  </w:num>
  <w:num w:numId="24" w16cid:durableId="1444107510">
    <w:abstractNumId w:val="31"/>
  </w:num>
  <w:num w:numId="25" w16cid:durableId="1693142157">
    <w:abstractNumId w:val="14"/>
  </w:num>
  <w:num w:numId="26" w16cid:durableId="806970741">
    <w:abstractNumId w:val="16"/>
  </w:num>
  <w:num w:numId="27" w16cid:durableId="1128666881">
    <w:abstractNumId w:val="10"/>
  </w:num>
  <w:num w:numId="28" w16cid:durableId="1366172663">
    <w:abstractNumId w:val="27"/>
  </w:num>
  <w:num w:numId="29" w16cid:durableId="173994033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754860154">
    <w:abstractNumId w:val="6"/>
  </w:num>
  <w:num w:numId="31" w16cid:durableId="322704432">
    <w:abstractNumId w:val="18"/>
  </w:num>
  <w:num w:numId="32" w16cid:durableId="186069167">
    <w:abstractNumId w:val="26"/>
  </w:num>
  <w:num w:numId="33" w16cid:durableId="74674074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2F8"/>
    <w:rsid w:val="00001CE2"/>
    <w:rsid w:val="00003AFB"/>
    <w:rsid w:val="00003C17"/>
    <w:rsid w:val="000070D4"/>
    <w:rsid w:val="00010FBD"/>
    <w:rsid w:val="00012690"/>
    <w:rsid w:val="00017293"/>
    <w:rsid w:val="00020627"/>
    <w:rsid w:val="0002242E"/>
    <w:rsid w:val="00022980"/>
    <w:rsid w:val="0002464F"/>
    <w:rsid w:val="00025ADC"/>
    <w:rsid w:val="00025D7A"/>
    <w:rsid w:val="00032021"/>
    <w:rsid w:val="00032447"/>
    <w:rsid w:val="00032EC0"/>
    <w:rsid w:val="00033FA6"/>
    <w:rsid w:val="0003712C"/>
    <w:rsid w:val="00037C12"/>
    <w:rsid w:val="000418EC"/>
    <w:rsid w:val="000421EB"/>
    <w:rsid w:val="0004249D"/>
    <w:rsid w:val="00042B96"/>
    <w:rsid w:val="00042F59"/>
    <w:rsid w:val="0004364C"/>
    <w:rsid w:val="00043B61"/>
    <w:rsid w:val="00043D1B"/>
    <w:rsid w:val="00044061"/>
    <w:rsid w:val="00046D68"/>
    <w:rsid w:val="000518EC"/>
    <w:rsid w:val="0005364F"/>
    <w:rsid w:val="00054090"/>
    <w:rsid w:val="00054A89"/>
    <w:rsid w:val="000615FE"/>
    <w:rsid w:val="00061F4C"/>
    <w:rsid w:val="0006246C"/>
    <w:rsid w:val="000638BD"/>
    <w:rsid w:val="00064072"/>
    <w:rsid w:val="00067D1E"/>
    <w:rsid w:val="00073AAA"/>
    <w:rsid w:val="00074D5C"/>
    <w:rsid w:val="00074F03"/>
    <w:rsid w:val="0007508A"/>
    <w:rsid w:val="00077894"/>
    <w:rsid w:val="000801B3"/>
    <w:rsid w:val="00084D45"/>
    <w:rsid w:val="00085391"/>
    <w:rsid w:val="00085F94"/>
    <w:rsid w:val="000860D3"/>
    <w:rsid w:val="000869AB"/>
    <w:rsid w:val="00086C44"/>
    <w:rsid w:val="000925C1"/>
    <w:rsid w:val="00094E5F"/>
    <w:rsid w:val="000962D1"/>
    <w:rsid w:val="00097D73"/>
    <w:rsid w:val="000A0343"/>
    <w:rsid w:val="000A0F70"/>
    <w:rsid w:val="000A2B0F"/>
    <w:rsid w:val="000A2CE4"/>
    <w:rsid w:val="000A32A9"/>
    <w:rsid w:val="000A549E"/>
    <w:rsid w:val="000A5FA9"/>
    <w:rsid w:val="000B275B"/>
    <w:rsid w:val="000B40FF"/>
    <w:rsid w:val="000B4230"/>
    <w:rsid w:val="000B4893"/>
    <w:rsid w:val="000B4B19"/>
    <w:rsid w:val="000B54E9"/>
    <w:rsid w:val="000B666E"/>
    <w:rsid w:val="000C0BF6"/>
    <w:rsid w:val="000C1BA1"/>
    <w:rsid w:val="000C27C3"/>
    <w:rsid w:val="000C3ADD"/>
    <w:rsid w:val="000C559A"/>
    <w:rsid w:val="000C69BB"/>
    <w:rsid w:val="000C7CB9"/>
    <w:rsid w:val="000D0347"/>
    <w:rsid w:val="000D1553"/>
    <w:rsid w:val="000D51ED"/>
    <w:rsid w:val="000D5A7B"/>
    <w:rsid w:val="000D5A8B"/>
    <w:rsid w:val="000D78CA"/>
    <w:rsid w:val="000D7F18"/>
    <w:rsid w:val="000E05CD"/>
    <w:rsid w:val="000E2C03"/>
    <w:rsid w:val="000E2F1B"/>
    <w:rsid w:val="000E41F9"/>
    <w:rsid w:val="000E4208"/>
    <w:rsid w:val="000E6ACC"/>
    <w:rsid w:val="000F1443"/>
    <w:rsid w:val="000F15D6"/>
    <w:rsid w:val="000F1F15"/>
    <w:rsid w:val="000F289D"/>
    <w:rsid w:val="000F656E"/>
    <w:rsid w:val="000F7816"/>
    <w:rsid w:val="0010029B"/>
    <w:rsid w:val="001025E6"/>
    <w:rsid w:val="00102D12"/>
    <w:rsid w:val="00102F98"/>
    <w:rsid w:val="001042D5"/>
    <w:rsid w:val="00107BE0"/>
    <w:rsid w:val="00110C52"/>
    <w:rsid w:val="001110B7"/>
    <w:rsid w:val="00111A4B"/>
    <w:rsid w:val="00113888"/>
    <w:rsid w:val="001140B8"/>
    <w:rsid w:val="0011411F"/>
    <w:rsid w:val="00114EB1"/>
    <w:rsid w:val="001150B9"/>
    <w:rsid w:val="001155A4"/>
    <w:rsid w:val="00115991"/>
    <w:rsid w:val="00116FA8"/>
    <w:rsid w:val="00120AEB"/>
    <w:rsid w:val="00121D48"/>
    <w:rsid w:val="001236B1"/>
    <w:rsid w:val="0012406F"/>
    <w:rsid w:val="00125300"/>
    <w:rsid w:val="00126303"/>
    <w:rsid w:val="00132026"/>
    <w:rsid w:val="00134102"/>
    <w:rsid w:val="0013520A"/>
    <w:rsid w:val="00135702"/>
    <w:rsid w:val="00135E22"/>
    <w:rsid w:val="0013697D"/>
    <w:rsid w:val="00137B18"/>
    <w:rsid w:val="00140E5B"/>
    <w:rsid w:val="00141047"/>
    <w:rsid w:val="001425AD"/>
    <w:rsid w:val="00142926"/>
    <w:rsid w:val="00142A10"/>
    <w:rsid w:val="00144D0E"/>
    <w:rsid w:val="001453EC"/>
    <w:rsid w:val="00145B11"/>
    <w:rsid w:val="00146CD5"/>
    <w:rsid w:val="001501EA"/>
    <w:rsid w:val="001509F3"/>
    <w:rsid w:val="00152749"/>
    <w:rsid w:val="00153083"/>
    <w:rsid w:val="00154808"/>
    <w:rsid w:val="001548F6"/>
    <w:rsid w:val="0015632A"/>
    <w:rsid w:val="001563A5"/>
    <w:rsid w:val="00156525"/>
    <w:rsid w:val="0015796D"/>
    <w:rsid w:val="00157F94"/>
    <w:rsid w:val="00161DD3"/>
    <w:rsid w:val="001638DB"/>
    <w:rsid w:val="00163D1A"/>
    <w:rsid w:val="00164A50"/>
    <w:rsid w:val="0016549E"/>
    <w:rsid w:val="0016699B"/>
    <w:rsid w:val="00170839"/>
    <w:rsid w:val="00180799"/>
    <w:rsid w:val="00181124"/>
    <w:rsid w:val="00185202"/>
    <w:rsid w:val="00185585"/>
    <w:rsid w:val="0018581C"/>
    <w:rsid w:val="00185EE3"/>
    <w:rsid w:val="001921C4"/>
    <w:rsid w:val="00192774"/>
    <w:rsid w:val="001931A2"/>
    <w:rsid w:val="00196762"/>
    <w:rsid w:val="0019682E"/>
    <w:rsid w:val="001A1A1E"/>
    <w:rsid w:val="001A318F"/>
    <w:rsid w:val="001A380A"/>
    <w:rsid w:val="001A3898"/>
    <w:rsid w:val="001A4D5E"/>
    <w:rsid w:val="001A682B"/>
    <w:rsid w:val="001B0E45"/>
    <w:rsid w:val="001B1F84"/>
    <w:rsid w:val="001B239E"/>
    <w:rsid w:val="001B508E"/>
    <w:rsid w:val="001B5A2F"/>
    <w:rsid w:val="001B7D62"/>
    <w:rsid w:val="001C00B5"/>
    <w:rsid w:val="001C1374"/>
    <w:rsid w:val="001C2445"/>
    <w:rsid w:val="001C2918"/>
    <w:rsid w:val="001C372C"/>
    <w:rsid w:val="001C4BC2"/>
    <w:rsid w:val="001C50B4"/>
    <w:rsid w:val="001C6E01"/>
    <w:rsid w:val="001C7FAC"/>
    <w:rsid w:val="001D0F2A"/>
    <w:rsid w:val="001D17A5"/>
    <w:rsid w:val="001D2E45"/>
    <w:rsid w:val="001D3083"/>
    <w:rsid w:val="001E0C29"/>
    <w:rsid w:val="001E174C"/>
    <w:rsid w:val="001E1A0A"/>
    <w:rsid w:val="001E2467"/>
    <w:rsid w:val="001E3192"/>
    <w:rsid w:val="001F0646"/>
    <w:rsid w:val="001F0DC3"/>
    <w:rsid w:val="001F11CC"/>
    <w:rsid w:val="001F15A4"/>
    <w:rsid w:val="001F2099"/>
    <w:rsid w:val="001F3FAD"/>
    <w:rsid w:val="001F53B6"/>
    <w:rsid w:val="001F5486"/>
    <w:rsid w:val="001F7269"/>
    <w:rsid w:val="00200BEF"/>
    <w:rsid w:val="00203C2E"/>
    <w:rsid w:val="002047C9"/>
    <w:rsid w:val="0020638F"/>
    <w:rsid w:val="002066F2"/>
    <w:rsid w:val="00206B58"/>
    <w:rsid w:val="00207417"/>
    <w:rsid w:val="00207861"/>
    <w:rsid w:val="00207FEF"/>
    <w:rsid w:val="00211EB2"/>
    <w:rsid w:val="0021208A"/>
    <w:rsid w:val="00215854"/>
    <w:rsid w:val="00216B6E"/>
    <w:rsid w:val="0021701A"/>
    <w:rsid w:val="00217E95"/>
    <w:rsid w:val="0022177C"/>
    <w:rsid w:val="00225BBD"/>
    <w:rsid w:val="002270F5"/>
    <w:rsid w:val="002273B2"/>
    <w:rsid w:val="00227735"/>
    <w:rsid w:val="00230D56"/>
    <w:rsid w:val="002314F6"/>
    <w:rsid w:val="00231E15"/>
    <w:rsid w:val="00233371"/>
    <w:rsid w:val="00234EFA"/>
    <w:rsid w:val="00240594"/>
    <w:rsid w:val="00242D77"/>
    <w:rsid w:val="00245131"/>
    <w:rsid w:val="002454BD"/>
    <w:rsid w:val="00250C50"/>
    <w:rsid w:val="00251089"/>
    <w:rsid w:val="00251254"/>
    <w:rsid w:val="00251AD9"/>
    <w:rsid w:val="002528A1"/>
    <w:rsid w:val="00254D7C"/>
    <w:rsid w:val="002603BB"/>
    <w:rsid w:val="00260D93"/>
    <w:rsid w:val="00261C24"/>
    <w:rsid w:val="00264358"/>
    <w:rsid w:val="002647A9"/>
    <w:rsid w:val="0026717B"/>
    <w:rsid w:val="00267568"/>
    <w:rsid w:val="002805EF"/>
    <w:rsid w:val="002811B3"/>
    <w:rsid w:val="00286597"/>
    <w:rsid w:val="00286D80"/>
    <w:rsid w:val="00287253"/>
    <w:rsid w:val="00290272"/>
    <w:rsid w:val="002911B2"/>
    <w:rsid w:val="002915FD"/>
    <w:rsid w:val="002945AA"/>
    <w:rsid w:val="00294D4D"/>
    <w:rsid w:val="002A203D"/>
    <w:rsid w:val="002A239E"/>
    <w:rsid w:val="002A24D9"/>
    <w:rsid w:val="002A2A87"/>
    <w:rsid w:val="002A752E"/>
    <w:rsid w:val="002B01DB"/>
    <w:rsid w:val="002B10B4"/>
    <w:rsid w:val="002B1979"/>
    <w:rsid w:val="002B2FFA"/>
    <w:rsid w:val="002B42BB"/>
    <w:rsid w:val="002B4413"/>
    <w:rsid w:val="002B47E1"/>
    <w:rsid w:val="002B4E4C"/>
    <w:rsid w:val="002B69CA"/>
    <w:rsid w:val="002B7A84"/>
    <w:rsid w:val="002C0B29"/>
    <w:rsid w:val="002C0DD2"/>
    <w:rsid w:val="002C29DE"/>
    <w:rsid w:val="002C42A0"/>
    <w:rsid w:val="002C4677"/>
    <w:rsid w:val="002C5E26"/>
    <w:rsid w:val="002C72DA"/>
    <w:rsid w:val="002D17BB"/>
    <w:rsid w:val="002D3163"/>
    <w:rsid w:val="002D4A05"/>
    <w:rsid w:val="002D53F5"/>
    <w:rsid w:val="002D66DE"/>
    <w:rsid w:val="002D6ACC"/>
    <w:rsid w:val="002E518F"/>
    <w:rsid w:val="002E52F4"/>
    <w:rsid w:val="002E562D"/>
    <w:rsid w:val="002E5AC4"/>
    <w:rsid w:val="002E5E4E"/>
    <w:rsid w:val="002E7E51"/>
    <w:rsid w:val="002F32F8"/>
    <w:rsid w:val="002F43BB"/>
    <w:rsid w:val="002F7D54"/>
    <w:rsid w:val="00300147"/>
    <w:rsid w:val="00300797"/>
    <w:rsid w:val="003025D2"/>
    <w:rsid w:val="00302F5C"/>
    <w:rsid w:val="00303E00"/>
    <w:rsid w:val="00306C48"/>
    <w:rsid w:val="00307189"/>
    <w:rsid w:val="00307C57"/>
    <w:rsid w:val="0031005E"/>
    <w:rsid w:val="00310BD5"/>
    <w:rsid w:val="003112C8"/>
    <w:rsid w:val="0031287C"/>
    <w:rsid w:val="00312AC9"/>
    <w:rsid w:val="00313148"/>
    <w:rsid w:val="003157CE"/>
    <w:rsid w:val="0031593A"/>
    <w:rsid w:val="00321006"/>
    <w:rsid w:val="0032138B"/>
    <w:rsid w:val="00321FEC"/>
    <w:rsid w:val="00323A64"/>
    <w:rsid w:val="00323EB9"/>
    <w:rsid w:val="00327508"/>
    <w:rsid w:val="00331747"/>
    <w:rsid w:val="003326D0"/>
    <w:rsid w:val="0033301D"/>
    <w:rsid w:val="00333663"/>
    <w:rsid w:val="003344B5"/>
    <w:rsid w:val="00335B5F"/>
    <w:rsid w:val="003371F7"/>
    <w:rsid w:val="003377F7"/>
    <w:rsid w:val="00337FAC"/>
    <w:rsid w:val="00340D4C"/>
    <w:rsid w:val="00341CF2"/>
    <w:rsid w:val="00342568"/>
    <w:rsid w:val="0034534D"/>
    <w:rsid w:val="0034768C"/>
    <w:rsid w:val="00347EA4"/>
    <w:rsid w:val="003550EA"/>
    <w:rsid w:val="003553FC"/>
    <w:rsid w:val="0035721B"/>
    <w:rsid w:val="0036004D"/>
    <w:rsid w:val="003616BD"/>
    <w:rsid w:val="00361957"/>
    <w:rsid w:val="00362D51"/>
    <w:rsid w:val="00362EA9"/>
    <w:rsid w:val="003638E6"/>
    <w:rsid w:val="003656C9"/>
    <w:rsid w:val="0036666D"/>
    <w:rsid w:val="00367105"/>
    <w:rsid w:val="0037133F"/>
    <w:rsid w:val="0037304B"/>
    <w:rsid w:val="00374F23"/>
    <w:rsid w:val="003779B3"/>
    <w:rsid w:val="003821D7"/>
    <w:rsid w:val="00383123"/>
    <w:rsid w:val="003842E8"/>
    <w:rsid w:val="00384777"/>
    <w:rsid w:val="0038513D"/>
    <w:rsid w:val="00385D4B"/>
    <w:rsid w:val="00387829"/>
    <w:rsid w:val="0039253E"/>
    <w:rsid w:val="0039283E"/>
    <w:rsid w:val="00393056"/>
    <w:rsid w:val="003932A9"/>
    <w:rsid w:val="00394330"/>
    <w:rsid w:val="003969D8"/>
    <w:rsid w:val="003974BE"/>
    <w:rsid w:val="003A0D00"/>
    <w:rsid w:val="003A15F2"/>
    <w:rsid w:val="003A43E3"/>
    <w:rsid w:val="003A6161"/>
    <w:rsid w:val="003B1884"/>
    <w:rsid w:val="003B4F78"/>
    <w:rsid w:val="003B6A15"/>
    <w:rsid w:val="003B6C95"/>
    <w:rsid w:val="003B6CA8"/>
    <w:rsid w:val="003C0588"/>
    <w:rsid w:val="003C15A0"/>
    <w:rsid w:val="003C2201"/>
    <w:rsid w:val="003C3645"/>
    <w:rsid w:val="003C4106"/>
    <w:rsid w:val="003C4485"/>
    <w:rsid w:val="003C62CA"/>
    <w:rsid w:val="003D06D2"/>
    <w:rsid w:val="003D207F"/>
    <w:rsid w:val="003D2A5D"/>
    <w:rsid w:val="003D2EB5"/>
    <w:rsid w:val="003D327A"/>
    <w:rsid w:val="003D5D19"/>
    <w:rsid w:val="003D6F88"/>
    <w:rsid w:val="003D7453"/>
    <w:rsid w:val="003E14B0"/>
    <w:rsid w:val="003E14F7"/>
    <w:rsid w:val="003E6F16"/>
    <w:rsid w:val="003F6F8A"/>
    <w:rsid w:val="004021E8"/>
    <w:rsid w:val="004023F3"/>
    <w:rsid w:val="004026E1"/>
    <w:rsid w:val="004048A9"/>
    <w:rsid w:val="0040665B"/>
    <w:rsid w:val="00407A7D"/>
    <w:rsid w:val="0041079B"/>
    <w:rsid w:val="00411D49"/>
    <w:rsid w:val="00412393"/>
    <w:rsid w:val="004166EA"/>
    <w:rsid w:val="00416793"/>
    <w:rsid w:val="00416BF4"/>
    <w:rsid w:val="0041715F"/>
    <w:rsid w:val="00424D48"/>
    <w:rsid w:val="00430A9A"/>
    <w:rsid w:val="004346C1"/>
    <w:rsid w:val="00436951"/>
    <w:rsid w:val="00441AF4"/>
    <w:rsid w:val="004430CB"/>
    <w:rsid w:val="0044540B"/>
    <w:rsid w:val="00445992"/>
    <w:rsid w:val="00445E38"/>
    <w:rsid w:val="00445EFC"/>
    <w:rsid w:val="0044614D"/>
    <w:rsid w:val="00446666"/>
    <w:rsid w:val="00453155"/>
    <w:rsid w:val="00453549"/>
    <w:rsid w:val="00453B7B"/>
    <w:rsid w:val="00456DCD"/>
    <w:rsid w:val="0046075F"/>
    <w:rsid w:val="004610D8"/>
    <w:rsid w:val="00462523"/>
    <w:rsid w:val="004625B9"/>
    <w:rsid w:val="00462B82"/>
    <w:rsid w:val="004636A9"/>
    <w:rsid w:val="00470026"/>
    <w:rsid w:val="0047034C"/>
    <w:rsid w:val="004713E7"/>
    <w:rsid w:val="00474841"/>
    <w:rsid w:val="00475A45"/>
    <w:rsid w:val="004774A9"/>
    <w:rsid w:val="004778AB"/>
    <w:rsid w:val="00477BBC"/>
    <w:rsid w:val="00480690"/>
    <w:rsid w:val="00482C47"/>
    <w:rsid w:val="00483FF7"/>
    <w:rsid w:val="00484F15"/>
    <w:rsid w:val="00485E20"/>
    <w:rsid w:val="004865DF"/>
    <w:rsid w:val="004873B5"/>
    <w:rsid w:val="00490DE5"/>
    <w:rsid w:val="00490E4B"/>
    <w:rsid w:val="0049365B"/>
    <w:rsid w:val="00494E98"/>
    <w:rsid w:val="00495305"/>
    <w:rsid w:val="004974D2"/>
    <w:rsid w:val="004A11B0"/>
    <w:rsid w:val="004A3CBF"/>
    <w:rsid w:val="004A7AE3"/>
    <w:rsid w:val="004B06FA"/>
    <w:rsid w:val="004B1C1E"/>
    <w:rsid w:val="004B2960"/>
    <w:rsid w:val="004B5E24"/>
    <w:rsid w:val="004B61F8"/>
    <w:rsid w:val="004B6AD2"/>
    <w:rsid w:val="004C0D45"/>
    <w:rsid w:val="004C0EFE"/>
    <w:rsid w:val="004C1FEC"/>
    <w:rsid w:val="004C291E"/>
    <w:rsid w:val="004C43C0"/>
    <w:rsid w:val="004C5581"/>
    <w:rsid w:val="004C6240"/>
    <w:rsid w:val="004C64EF"/>
    <w:rsid w:val="004D1858"/>
    <w:rsid w:val="004D298B"/>
    <w:rsid w:val="004D3124"/>
    <w:rsid w:val="004D7775"/>
    <w:rsid w:val="004E140C"/>
    <w:rsid w:val="004E65A9"/>
    <w:rsid w:val="004E6B6C"/>
    <w:rsid w:val="004F1FCE"/>
    <w:rsid w:val="004F31B8"/>
    <w:rsid w:val="004F6274"/>
    <w:rsid w:val="00500DF5"/>
    <w:rsid w:val="00502CCB"/>
    <w:rsid w:val="00502EE7"/>
    <w:rsid w:val="0050739E"/>
    <w:rsid w:val="00513366"/>
    <w:rsid w:val="0051372E"/>
    <w:rsid w:val="00513BD8"/>
    <w:rsid w:val="00514727"/>
    <w:rsid w:val="00514CE5"/>
    <w:rsid w:val="005177D5"/>
    <w:rsid w:val="00517DCF"/>
    <w:rsid w:val="0052116E"/>
    <w:rsid w:val="00521689"/>
    <w:rsid w:val="005220AE"/>
    <w:rsid w:val="00522345"/>
    <w:rsid w:val="00522755"/>
    <w:rsid w:val="005270B3"/>
    <w:rsid w:val="005307B4"/>
    <w:rsid w:val="0053098E"/>
    <w:rsid w:val="00530D14"/>
    <w:rsid w:val="00532677"/>
    <w:rsid w:val="005344E4"/>
    <w:rsid w:val="00541172"/>
    <w:rsid w:val="005413BB"/>
    <w:rsid w:val="0054261C"/>
    <w:rsid w:val="00542A86"/>
    <w:rsid w:val="0054302D"/>
    <w:rsid w:val="0054485A"/>
    <w:rsid w:val="00544974"/>
    <w:rsid w:val="00545D65"/>
    <w:rsid w:val="00546325"/>
    <w:rsid w:val="0055004A"/>
    <w:rsid w:val="00550958"/>
    <w:rsid w:val="00550D94"/>
    <w:rsid w:val="00550E35"/>
    <w:rsid w:val="00556032"/>
    <w:rsid w:val="00556402"/>
    <w:rsid w:val="00557C41"/>
    <w:rsid w:val="00560B99"/>
    <w:rsid w:val="00563F47"/>
    <w:rsid w:val="00564C42"/>
    <w:rsid w:val="00565131"/>
    <w:rsid w:val="00565EDD"/>
    <w:rsid w:val="005679A7"/>
    <w:rsid w:val="00570CA6"/>
    <w:rsid w:val="005713AD"/>
    <w:rsid w:val="0057361F"/>
    <w:rsid w:val="00573788"/>
    <w:rsid w:val="00573D51"/>
    <w:rsid w:val="0057418F"/>
    <w:rsid w:val="00575D92"/>
    <w:rsid w:val="005766A4"/>
    <w:rsid w:val="00576CAA"/>
    <w:rsid w:val="00576E07"/>
    <w:rsid w:val="00577324"/>
    <w:rsid w:val="00580758"/>
    <w:rsid w:val="00582078"/>
    <w:rsid w:val="0058328B"/>
    <w:rsid w:val="005864DF"/>
    <w:rsid w:val="00590294"/>
    <w:rsid w:val="0059186D"/>
    <w:rsid w:val="005930F0"/>
    <w:rsid w:val="00593DE2"/>
    <w:rsid w:val="005A054C"/>
    <w:rsid w:val="005A182C"/>
    <w:rsid w:val="005A247B"/>
    <w:rsid w:val="005A2FBF"/>
    <w:rsid w:val="005A38C5"/>
    <w:rsid w:val="005A409E"/>
    <w:rsid w:val="005A6352"/>
    <w:rsid w:val="005A70CB"/>
    <w:rsid w:val="005A7D0C"/>
    <w:rsid w:val="005B1012"/>
    <w:rsid w:val="005B13CC"/>
    <w:rsid w:val="005B18BA"/>
    <w:rsid w:val="005B2CDC"/>
    <w:rsid w:val="005B4BF1"/>
    <w:rsid w:val="005B50D6"/>
    <w:rsid w:val="005B53DC"/>
    <w:rsid w:val="005B53DE"/>
    <w:rsid w:val="005B6543"/>
    <w:rsid w:val="005B7AEF"/>
    <w:rsid w:val="005C0153"/>
    <w:rsid w:val="005C0E04"/>
    <w:rsid w:val="005C1F07"/>
    <w:rsid w:val="005C1FFB"/>
    <w:rsid w:val="005C26CA"/>
    <w:rsid w:val="005C3397"/>
    <w:rsid w:val="005C3569"/>
    <w:rsid w:val="005C4079"/>
    <w:rsid w:val="005C4718"/>
    <w:rsid w:val="005C4799"/>
    <w:rsid w:val="005C559E"/>
    <w:rsid w:val="005C5DB7"/>
    <w:rsid w:val="005C7128"/>
    <w:rsid w:val="005D17D2"/>
    <w:rsid w:val="005D28EF"/>
    <w:rsid w:val="005D2D57"/>
    <w:rsid w:val="005D2E21"/>
    <w:rsid w:val="005D4C0E"/>
    <w:rsid w:val="005D7A1E"/>
    <w:rsid w:val="005D7ADA"/>
    <w:rsid w:val="005E3C9F"/>
    <w:rsid w:val="005E7D05"/>
    <w:rsid w:val="005F0119"/>
    <w:rsid w:val="005F025D"/>
    <w:rsid w:val="005F3301"/>
    <w:rsid w:val="005F3761"/>
    <w:rsid w:val="005F47CF"/>
    <w:rsid w:val="005F78AE"/>
    <w:rsid w:val="006006F0"/>
    <w:rsid w:val="00600945"/>
    <w:rsid w:val="00601CAE"/>
    <w:rsid w:val="00602A5F"/>
    <w:rsid w:val="0060379A"/>
    <w:rsid w:val="00606B0C"/>
    <w:rsid w:val="00607D7E"/>
    <w:rsid w:val="00612169"/>
    <w:rsid w:val="00613615"/>
    <w:rsid w:val="00613EFF"/>
    <w:rsid w:val="006145BD"/>
    <w:rsid w:val="00614686"/>
    <w:rsid w:val="00617BCA"/>
    <w:rsid w:val="006228C0"/>
    <w:rsid w:val="00622AA4"/>
    <w:rsid w:val="00624640"/>
    <w:rsid w:val="006271F5"/>
    <w:rsid w:val="006302D9"/>
    <w:rsid w:val="0063213F"/>
    <w:rsid w:val="006329B4"/>
    <w:rsid w:val="006369C7"/>
    <w:rsid w:val="00640326"/>
    <w:rsid w:val="00641F4C"/>
    <w:rsid w:val="00642FC3"/>
    <w:rsid w:val="00644B03"/>
    <w:rsid w:val="00644E41"/>
    <w:rsid w:val="00645847"/>
    <w:rsid w:val="006459D4"/>
    <w:rsid w:val="0065007F"/>
    <w:rsid w:val="006502CE"/>
    <w:rsid w:val="006519A3"/>
    <w:rsid w:val="00651A0F"/>
    <w:rsid w:val="00653171"/>
    <w:rsid w:val="00653E47"/>
    <w:rsid w:val="00654DD9"/>
    <w:rsid w:val="00655274"/>
    <w:rsid w:val="00657E0B"/>
    <w:rsid w:val="00657E5F"/>
    <w:rsid w:val="0066080C"/>
    <w:rsid w:val="00661F31"/>
    <w:rsid w:val="00662D22"/>
    <w:rsid w:val="0066327E"/>
    <w:rsid w:val="00663D3B"/>
    <w:rsid w:val="00664B97"/>
    <w:rsid w:val="00665851"/>
    <w:rsid w:val="00666192"/>
    <w:rsid w:val="006676DA"/>
    <w:rsid w:val="006716EA"/>
    <w:rsid w:val="00671741"/>
    <w:rsid w:val="0067217D"/>
    <w:rsid w:val="00672A29"/>
    <w:rsid w:val="00673B0A"/>
    <w:rsid w:val="0067496E"/>
    <w:rsid w:val="006757E9"/>
    <w:rsid w:val="00676825"/>
    <w:rsid w:val="006770D5"/>
    <w:rsid w:val="00680DFB"/>
    <w:rsid w:val="00682651"/>
    <w:rsid w:val="0068317C"/>
    <w:rsid w:val="00685140"/>
    <w:rsid w:val="00685F4E"/>
    <w:rsid w:val="00687623"/>
    <w:rsid w:val="00687E71"/>
    <w:rsid w:val="006917E3"/>
    <w:rsid w:val="00691901"/>
    <w:rsid w:val="00692CBD"/>
    <w:rsid w:val="00695C23"/>
    <w:rsid w:val="0069664F"/>
    <w:rsid w:val="006A04B4"/>
    <w:rsid w:val="006A311A"/>
    <w:rsid w:val="006A4868"/>
    <w:rsid w:val="006A4EB0"/>
    <w:rsid w:val="006A665E"/>
    <w:rsid w:val="006A7D8F"/>
    <w:rsid w:val="006B1195"/>
    <w:rsid w:val="006B24DB"/>
    <w:rsid w:val="006B37A3"/>
    <w:rsid w:val="006B3EE2"/>
    <w:rsid w:val="006B70DD"/>
    <w:rsid w:val="006B7AE2"/>
    <w:rsid w:val="006C0AFD"/>
    <w:rsid w:val="006C1ACE"/>
    <w:rsid w:val="006C2615"/>
    <w:rsid w:val="006C2DF9"/>
    <w:rsid w:val="006C3B92"/>
    <w:rsid w:val="006C545A"/>
    <w:rsid w:val="006C5739"/>
    <w:rsid w:val="006C5C7B"/>
    <w:rsid w:val="006C5EB0"/>
    <w:rsid w:val="006C6D3B"/>
    <w:rsid w:val="006D0695"/>
    <w:rsid w:val="006D4490"/>
    <w:rsid w:val="006D4FEE"/>
    <w:rsid w:val="006D4FF8"/>
    <w:rsid w:val="006D66D8"/>
    <w:rsid w:val="006D6F27"/>
    <w:rsid w:val="006E4900"/>
    <w:rsid w:val="006E7C20"/>
    <w:rsid w:val="006F1805"/>
    <w:rsid w:val="006F1CBD"/>
    <w:rsid w:val="006F237D"/>
    <w:rsid w:val="006F2A75"/>
    <w:rsid w:val="006F33F0"/>
    <w:rsid w:val="006F41E9"/>
    <w:rsid w:val="006F464F"/>
    <w:rsid w:val="006F571F"/>
    <w:rsid w:val="006F5C4D"/>
    <w:rsid w:val="006F62CD"/>
    <w:rsid w:val="006F6A7B"/>
    <w:rsid w:val="006F784F"/>
    <w:rsid w:val="006F7BB9"/>
    <w:rsid w:val="00702001"/>
    <w:rsid w:val="00703107"/>
    <w:rsid w:val="00710061"/>
    <w:rsid w:val="007102C4"/>
    <w:rsid w:val="007105F2"/>
    <w:rsid w:val="00711B1F"/>
    <w:rsid w:val="00712BA8"/>
    <w:rsid w:val="007148AD"/>
    <w:rsid w:val="00715827"/>
    <w:rsid w:val="00717AE5"/>
    <w:rsid w:val="00722F67"/>
    <w:rsid w:val="007234CF"/>
    <w:rsid w:val="007242F5"/>
    <w:rsid w:val="00724EFA"/>
    <w:rsid w:val="00726D85"/>
    <w:rsid w:val="0072714E"/>
    <w:rsid w:val="0073021B"/>
    <w:rsid w:val="00730743"/>
    <w:rsid w:val="007307BB"/>
    <w:rsid w:val="00731289"/>
    <w:rsid w:val="00731EEA"/>
    <w:rsid w:val="00733CFA"/>
    <w:rsid w:val="007349AD"/>
    <w:rsid w:val="00736EF4"/>
    <w:rsid w:val="00737FFC"/>
    <w:rsid w:val="00740210"/>
    <w:rsid w:val="00743DC3"/>
    <w:rsid w:val="007444C1"/>
    <w:rsid w:val="00744506"/>
    <w:rsid w:val="0074491D"/>
    <w:rsid w:val="00744F4E"/>
    <w:rsid w:val="00747180"/>
    <w:rsid w:val="0075091B"/>
    <w:rsid w:val="00753E94"/>
    <w:rsid w:val="007572A7"/>
    <w:rsid w:val="007574A8"/>
    <w:rsid w:val="007600D3"/>
    <w:rsid w:val="007607AE"/>
    <w:rsid w:val="0076088A"/>
    <w:rsid w:val="00760A52"/>
    <w:rsid w:val="007625A1"/>
    <w:rsid w:val="00763B45"/>
    <w:rsid w:val="00763E7A"/>
    <w:rsid w:val="00764269"/>
    <w:rsid w:val="00765054"/>
    <w:rsid w:val="007712EF"/>
    <w:rsid w:val="0077178E"/>
    <w:rsid w:val="00772681"/>
    <w:rsid w:val="00775022"/>
    <w:rsid w:val="00776B5C"/>
    <w:rsid w:val="007816BB"/>
    <w:rsid w:val="00781B8B"/>
    <w:rsid w:val="00782B6F"/>
    <w:rsid w:val="007834BE"/>
    <w:rsid w:val="00784ABF"/>
    <w:rsid w:val="00785FD8"/>
    <w:rsid w:val="00792902"/>
    <w:rsid w:val="007947C5"/>
    <w:rsid w:val="0079676B"/>
    <w:rsid w:val="007A2BCD"/>
    <w:rsid w:val="007A2D10"/>
    <w:rsid w:val="007A3C1D"/>
    <w:rsid w:val="007A612E"/>
    <w:rsid w:val="007A642A"/>
    <w:rsid w:val="007B0B7D"/>
    <w:rsid w:val="007B24EB"/>
    <w:rsid w:val="007B2B9F"/>
    <w:rsid w:val="007B2C1C"/>
    <w:rsid w:val="007B34B3"/>
    <w:rsid w:val="007B3FF7"/>
    <w:rsid w:val="007B44A7"/>
    <w:rsid w:val="007C5DC3"/>
    <w:rsid w:val="007C6893"/>
    <w:rsid w:val="007C7EF3"/>
    <w:rsid w:val="007D1F55"/>
    <w:rsid w:val="007D2FCA"/>
    <w:rsid w:val="007D3DBA"/>
    <w:rsid w:val="007D4FF8"/>
    <w:rsid w:val="007D6BC5"/>
    <w:rsid w:val="007E2C18"/>
    <w:rsid w:val="007E4032"/>
    <w:rsid w:val="007E619A"/>
    <w:rsid w:val="007E6BAF"/>
    <w:rsid w:val="007E7148"/>
    <w:rsid w:val="007E76A2"/>
    <w:rsid w:val="007F0AB5"/>
    <w:rsid w:val="007F1848"/>
    <w:rsid w:val="007F232C"/>
    <w:rsid w:val="007F602F"/>
    <w:rsid w:val="007F6ABB"/>
    <w:rsid w:val="007F6F99"/>
    <w:rsid w:val="007F70D8"/>
    <w:rsid w:val="00800199"/>
    <w:rsid w:val="00800C76"/>
    <w:rsid w:val="00801246"/>
    <w:rsid w:val="00801B70"/>
    <w:rsid w:val="008032EA"/>
    <w:rsid w:val="00803966"/>
    <w:rsid w:val="008044DE"/>
    <w:rsid w:val="00807D47"/>
    <w:rsid w:val="008102F8"/>
    <w:rsid w:val="008143C0"/>
    <w:rsid w:val="00816120"/>
    <w:rsid w:val="0082046F"/>
    <w:rsid w:val="0082218C"/>
    <w:rsid w:val="00822E6C"/>
    <w:rsid w:val="0082445E"/>
    <w:rsid w:val="00824A75"/>
    <w:rsid w:val="00827128"/>
    <w:rsid w:val="008278D7"/>
    <w:rsid w:val="00831BB3"/>
    <w:rsid w:val="008328BF"/>
    <w:rsid w:val="0083428F"/>
    <w:rsid w:val="0083554C"/>
    <w:rsid w:val="00836C29"/>
    <w:rsid w:val="00837148"/>
    <w:rsid w:val="00840470"/>
    <w:rsid w:val="00841DF3"/>
    <w:rsid w:val="00841EB9"/>
    <w:rsid w:val="00844254"/>
    <w:rsid w:val="00847388"/>
    <w:rsid w:val="00850A08"/>
    <w:rsid w:val="00850B74"/>
    <w:rsid w:val="00851BF6"/>
    <w:rsid w:val="0085214A"/>
    <w:rsid w:val="008535A9"/>
    <w:rsid w:val="00853882"/>
    <w:rsid w:val="00854988"/>
    <w:rsid w:val="00855D72"/>
    <w:rsid w:val="008604B6"/>
    <w:rsid w:val="00860E4A"/>
    <w:rsid w:val="00864BC1"/>
    <w:rsid w:val="00866887"/>
    <w:rsid w:val="00867FB9"/>
    <w:rsid w:val="008751E1"/>
    <w:rsid w:val="00875292"/>
    <w:rsid w:val="0088411A"/>
    <w:rsid w:val="008845D9"/>
    <w:rsid w:val="00885FDC"/>
    <w:rsid w:val="00886D04"/>
    <w:rsid w:val="00891252"/>
    <w:rsid w:val="00893054"/>
    <w:rsid w:val="0089577D"/>
    <w:rsid w:val="00895E06"/>
    <w:rsid w:val="008A02C8"/>
    <w:rsid w:val="008A0851"/>
    <w:rsid w:val="008A0B5B"/>
    <w:rsid w:val="008A13B7"/>
    <w:rsid w:val="008A5113"/>
    <w:rsid w:val="008A5210"/>
    <w:rsid w:val="008A6645"/>
    <w:rsid w:val="008A7BCA"/>
    <w:rsid w:val="008B0F8A"/>
    <w:rsid w:val="008B1860"/>
    <w:rsid w:val="008B1CD1"/>
    <w:rsid w:val="008B21DB"/>
    <w:rsid w:val="008B2EA1"/>
    <w:rsid w:val="008B3E49"/>
    <w:rsid w:val="008B4F3F"/>
    <w:rsid w:val="008B51D5"/>
    <w:rsid w:val="008B5332"/>
    <w:rsid w:val="008B5658"/>
    <w:rsid w:val="008B6A8F"/>
    <w:rsid w:val="008C1424"/>
    <w:rsid w:val="008C14CB"/>
    <w:rsid w:val="008C1587"/>
    <w:rsid w:val="008C1A7E"/>
    <w:rsid w:val="008C1D88"/>
    <w:rsid w:val="008C2269"/>
    <w:rsid w:val="008C434F"/>
    <w:rsid w:val="008C5296"/>
    <w:rsid w:val="008C57BE"/>
    <w:rsid w:val="008C5B51"/>
    <w:rsid w:val="008C6007"/>
    <w:rsid w:val="008D080A"/>
    <w:rsid w:val="008D1213"/>
    <w:rsid w:val="008D160C"/>
    <w:rsid w:val="008D18C6"/>
    <w:rsid w:val="008D2B19"/>
    <w:rsid w:val="008D38AD"/>
    <w:rsid w:val="008D3AD9"/>
    <w:rsid w:val="008D5EB5"/>
    <w:rsid w:val="008D790E"/>
    <w:rsid w:val="008E2252"/>
    <w:rsid w:val="008E46C3"/>
    <w:rsid w:val="008E5C1D"/>
    <w:rsid w:val="008E6F18"/>
    <w:rsid w:val="008F05EE"/>
    <w:rsid w:val="008F0A2D"/>
    <w:rsid w:val="008F2046"/>
    <w:rsid w:val="008F2667"/>
    <w:rsid w:val="008F7D62"/>
    <w:rsid w:val="008F7EBC"/>
    <w:rsid w:val="0090481A"/>
    <w:rsid w:val="0090734A"/>
    <w:rsid w:val="0090755A"/>
    <w:rsid w:val="0090776E"/>
    <w:rsid w:val="00910ADE"/>
    <w:rsid w:val="0091543E"/>
    <w:rsid w:val="0091585F"/>
    <w:rsid w:val="00915DD8"/>
    <w:rsid w:val="00915FD0"/>
    <w:rsid w:val="00917DCE"/>
    <w:rsid w:val="0092029A"/>
    <w:rsid w:val="0092184D"/>
    <w:rsid w:val="009219D7"/>
    <w:rsid w:val="009252ED"/>
    <w:rsid w:val="00926C06"/>
    <w:rsid w:val="00927B4E"/>
    <w:rsid w:val="00930D61"/>
    <w:rsid w:val="00931ED4"/>
    <w:rsid w:val="0093252E"/>
    <w:rsid w:val="009327E7"/>
    <w:rsid w:val="00932BE7"/>
    <w:rsid w:val="00934C47"/>
    <w:rsid w:val="00935B7B"/>
    <w:rsid w:val="00936A2C"/>
    <w:rsid w:val="00936F23"/>
    <w:rsid w:val="00940F93"/>
    <w:rsid w:val="00941DB9"/>
    <w:rsid w:val="009424BA"/>
    <w:rsid w:val="009449F9"/>
    <w:rsid w:val="00944C26"/>
    <w:rsid w:val="00945502"/>
    <w:rsid w:val="00947B07"/>
    <w:rsid w:val="009511CA"/>
    <w:rsid w:val="0095129B"/>
    <w:rsid w:val="00951CF7"/>
    <w:rsid w:val="00952319"/>
    <w:rsid w:val="00952E53"/>
    <w:rsid w:val="00954192"/>
    <w:rsid w:val="0095543D"/>
    <w:rsid w:val="009575DC"/>
    <w:rsid w:val="00957E9D"/>
    <w:rsid w:val="00960B2C"/>
    <w:rsid w:val="0096226F"/>
    <w:rsid w:val="0096293C"/>
    <w:rsid w:val="00962FDE"/>
    <w:rsid w:val="009643E0"/>
    <w:rsid w:val="009671F0"/>
    <w:rsid w:val="009713BB"/>
    <w:rsid w:val="0097304A"/>
    <w:rsid w:val="00981750"/>
    <w:rsid w:val="00982DCF"/>
    <w:rsid w:val="009838C0"/>
    <w:rsid w:val="00984A91"/>
    <w:rsid w:val="009858D1"/>
    <w:rsid w:val="00985EC3"/>
    <w:rsid w:val="00986558"/>
    <w:rsid w:val="009901DB"/>
    <w:rsid w:val="00991F4E"/>
    <w:rsid w:val="0099294D"/>
    <w:rsid w:val="00994FC2"/>
    <w:rsid w:val="0099657D"/>
    <w:rsid w:val="009A0324"/>
    <w:rsid w:val="009A178A"/>
    <w:rsid w:val="009A4140"/>
    <w:rsid w:val="009A5724"/>
    <w:rsid w:val="009A66DE"/>
    <w:rsid w:val="009A6745"/>
    <w:rsid w:val="009A7337"/>
    <w:rsid w:val="009A74DC"/>
    <w:rsid w:val="009A7DB3"/>
    <w:rsid w:val="009B0AEA"/>
    <w:rsid w:val="009B3288"/>
    <w:rsid w:val="009B3315"/>
    <w:rsid w:val="009B3A79"/>
    <w:rsid w:val="009B4669"/>
    <w:rsid w:val="009B53E8"/>
    <w:rsid w:val="009B576F"/>
    <w:rsid w:val="009B5E9D"/>
    <w:rsid w:val="009B65BB"/>
    <w:rsid w:val="009B6F14"/>
    <w:rsid w:val="009C2287"/>
    <w:rsid w:val="009C61B5"/>
    <w:rsid w:val="009C6A82"/>
    <w:rsid w:val="009D1119"/>
    <w:rsid w:val="009D184A"/>
    <w:rsid w:val="009D26A8"/>
    <w:rsid w:val="009D326E"/>
    <w:rsid w:val="009D4798"/>
    <w:rsid w:val="009D6578"/>
    <w:rsid w:val="009D6C19"/>
    <w:rsid w:val="009E07F2"/>
    <w:rsid w:val="009E28D8"/>
    <w:rsid w:val="009E32E7"/>
    <w:rsid w:val="009E3387"/>
    <w:rsid w:val="009E5300"/>
    <w:rsid w:val="009E679E"/>
    <w:rsid w:val="009E701B"/>
    <w:rsid w:val="009E718E"/>
    <w:rsid w:val="009F1216"/>
    <w:rsid w:val="009F1365"/>
    <w:rsid w:val="009F24A3"/>
    <w:rsid w:val="009F4567"/>
    <w:rsid w:val="009F47B4"/>
    <w:rsid w:val="009F56E4"/>
    <w:rsid w:val="009F70AE"/>
    <w:rsid w:val="00A00723"/>
    <w:rsid w:val="00A029AA"/>
    <w:rsid w:val="00A02FA2"/>
    <w:rsid w:val="00A060C1"/>
    <w:rsid w:val="00A06DEA"/>
    <w:rsid w:val="00A1024F"/>
    <w:rsid w:val="00A115C7"/>
    <w:rsid w:val="00A11B00"/>
    <w:rsid w:val="00A12C0F"/>
    <w:rsid w:val="00A133AB"/>
    <w:rsid w:val="00A143D8"/>
    <w:rsid w:val="00A1516F"/>
    <w:rsid w:val="00A15F24"/>
    <w:rsid w:val="00A17068"/>
    <w:rsid w:val="00A20528"/>
    <w:rsid w:val="00A20AB7"/>
    <w:rsid w:val="00A20D65"/>
    <w:rsid w:val="00A26AC1"/>
    <w:rsid w:val="00A26D04"/>
    <w:rsid w:val="00A2787B"/>
    <w:rsid w:val="00A306DF"/>
    <w:rsid w:val="00A312F8"/>
    <w:rsid w:val="00A3136F"/>
    <w:rsid w:val="00A31D52"/>
    <w:rsid w:val="00A33824"/>
    <w:rsid w:val="00A3395B"/>
    <w:rsid w:val="00A33A1F"/>
    <w:rsid w:val="00A33A40"/>
    <w:rsid w:val="00A34185"/>
    <w:rsid w:val="00A35E95"/>
    <w:rsid w:val="00A377DA"/>
    <w:rsid w:val="00A40BC9"/>
    <w:rsid w:val="00A420B4"/>
    <w:rsid w:val="00A43DCE"/>
    <w:rsid w:val="00A43E43"/>
    <w:rsid w:val="00A457CE"/>
    <w:rsid w:val="00A45E4D"/>
    <w:rsid w:val="00A464E1"/>
    <w:rsid w:val="00A515F5"/>
    <w:rsid w:val="00A5339B"/>
    <w:rsid w:val="00A53A9B"/>
    <w:rsid w:val="00A54D43"/>
    <w:rsid w:val="00A556F6"/>
    <w:rsid w:val="00A56E87"/>
    <w:rsid w:val="00A57A76"/>
    <w:rsid w:val="00A62A72"/>
    <w:rsid w:val="00A62C2B"/>
    <w:rsid w:val="00A63D78"/>
    <w:rsid w:val="00A63FA9"/>
    <w:rsid w:val="00A6442B"/>
    <w:rsid w:val="00A65AA3"/>
    <w:rsid w:val="00A65B98"/>
    <w:rsid w:val="00A6664F"/>
    <w:rsid w:val="00A708B3"/>
    <w:rsid w:val="00A729F8"/>
    <w:rsid w:val="00A72ED0"/>
    <w:rsid w:val="00A72EEC"/>
    <w:rsid w:val="00A736C3"/>
    <w:rsid w:val="00A76174"/>
    <w:rsid w:val="00A84CFB"/>
    <w:rsid w:val="00A854BA"/>
    <w:rsid w:val="00A85CEA"/>
    <w:rsid w:val="00A869DF"/>
    <w:rsid w:val="00A869FE"/>
    <w:rsid w:val="00A87BFA"/>
    <w:rsid w:val="00A87EB7"/>
    <w:rsid w:val="00A919D6"/>
    <w:rsid w:val="00A91D35"/>
    <w:rsid w:val="00A950A0"/>
    <w:rsid w:val="00A969D1"/>
    <w:rsid w:val="00AA083E"/>
    <w:rsid w:val="00AA0CB5"/>
    <w:rsid w:val="00AA19D8"/>
    <w:rsid w:val="00AA2696"/>
    <w:rsid w:val="00AA3888"/>
    <w:rsid w:val="00AA4191"/>
    <w:rsid w:val="00AA41A1"/>
    <w:rsid w:val="00AA5A20"/>
    <w:rsid w:val="00AA649B"/>
    <w:rsid w:val="00AA6A58"/>
    <w:rsid w:val="00AA6E80"/>
    <w:rsid w:val="00AA7FC2"/>
    <w:rsid w:val="00AB02DA"/>
    <w:rsid w:val="00AB2831"/>
    <w:rsid w:val="00AB4CF6"/>
    <w:rsid w:val="00AB5601"/>
    <w:rsid w:val="00AC2AD6"/>
    <w:rsid w:val="00AC2E99"/>
    <w:rsid w:val="00AC40CF"/>
    <w:rsid w:val="00AC46E9"/>
    <w:rsid w:val="00AC4A54"/>
    <w:rsid w:val="00AC58B8"/>
    <w:rsid w:val="00AC6840"/>
    <w:rsid w:val="00AD432B"/>
    <w:rsid w:val="00AD4F1D"/>
    <w:rsid w:val="00AD57B1"/>
    <w:rsid w:val="00AD5AB2"/>
    <w:rsid w:val="00AD640F"/>
    <w:rsid w:val="00AE049C"/>
    <w:rsid w:val="00AE1024"/>
    <w:rsid w:val="00AE27B2"/>
    <w:rsid w:val="00AE2BB9"/>
    <w:rsid w:val="00AE2CE7"/>
    <w:rsid w:val="00AE3F70"/>
    <w:rsid w:val="00AE40C6"/>
    <w:rsid w:val="00AE4139"/>
    <w:rsid w:val="00AF052F"/>
    <w:rsid w:val="00AF2310"/>
    <w:rsid w:val="00AF3237"/>
    <w:rsid w:val="00AF35F1"/>
    <w:rsid w:val="00AF36A8"/>
    <w:rsid w:val="00AF74E3"/>
    <w:rsid w:val="00B01BC8"/>
    <w:rsid w:val="00B040AF"/>
    <w:rsid w:val="00B05AB7"/>
    <w:rsid w:val="00B06247"/>
    <w:rsid w:val="00B067DA"/>
    <w:rsid w:val="00B07844"/>
    <w:rsid w:val="00B10259"/>
    <w:rsid w:val="00B1138C"/>
    <w:rsid w:val="00B12113"/>
    <w:rsid w:val="00B12590"/>
    <w:rsid w:val="00B12EFF"/>
    <w:rsid w:val="00B139A7"/>
    <w:rsid w:val="00B146C9"/>
    <w:rsid w:val="00B1564D"/>
    <w:rsid w:val="00B162FC"/>
    <w:rsid w:val="00B20224"/>
    <w:rsid w:val="00B2089D"/>
    <w:rsid w:val="00B21DF1"/>
    <w:rsid w:val="00B228E2"/>
    <w:rsid w:val="00B235A0"/>
    <w:rsid w:val="00B2608D"/>
    <w:rsid w:val="00B3050F"/>
    <w:rsid w:val="00B31288"/>
    <w:rsid w:val="00B32585"/>
    <w:rsid w:val="00B33070"/>
    <w:rsid w:val="00B33376"/>
    <w:rsid w:val="00B33C97"/>
    <w:rsid w:val="00B33E5B"/>
    <w:rsid w:val="00B33E62"/>
    <w:rsid w:val="00B340D0"/>
    <w:rsid w:val="00B3448C"/>
    <w:rsid w:val="00B356D9"/>
    <w:rsid w:val="00B409A1"/>
    <w:rsid w:val="00B42373"/>
    <w:rsid w:val="00B423B5"/>
    <w:rsid w:val="00B42D77"/>
    <w:rsid w:val="00B436FF"/>
    <w:rsid w:val="00B44E0A"/>
    <w:rsid w:val="00B47A96"/>
    <w:rsid w:val="00B543DC"/>
    <w:rsid w:val="00B54F43"/>
    <w:rsid w:val="00B57223"/>
    <w:rsid w:val="00B5794B"/>
    <w:rsid w:val="00B57ED3"/>
    <w:rsid w:val="00B6050B"/>
    <w:rsid w:val="00B605AB"/>
    <w:rsid w:val="00B61EEF"/>
    <w:rsid w:val="00B64956"/>
    <w:rsid w:val="00B64E75"/>
    <w:rsid w:val="00B6735F"/>
    <w:rsid w:val="00B7242F"/>
    <w:rsid w:val="00B739F6"/>
    <w:rsid w:val="00B73A12"/>
    <w:rsid w:val="00B73C15"/>
    <w:rsid w:val="00B73C6D"/>
    <w:rsid w:val="00B74DB5"/>
    <w:rsid w:val="00B75538"/>
    <w:rsid w:val="00B8112C"/>
    <w:rsid w:val="00B8284D"/>
    <w:rsid w:val="00B83EA2"/>
    <w:rsid w:val="00B84C4D"/>
    <w:rsid w:val="00B84ECC"/>
    <w:rsid w:val="00B869A9"/>
    <w:rsid w:val="00B91A1C"/>
    <w:rsid w:val="00B93D54"/>
    <w:rsid w:val="00B95A96"/>
    <w:rsid w:val="00B9601C"/>
    <w:rsid w:val="00B9602E"/>
    <w:rsid w:val="00B96052"/>
    <w:rsid w:val="00B97B16"/>
    <w:rsid w:val="00BA10CF"/>
    <w:rsid w:val="00BA132D"/>
    <w:rsid w:val="00BA323D"/>
    <w:rsid w:val="00BA3497"/>
    <w:rsid w:val="00BA50AA"/>
    <w:rsid w:val="00BA52B5"/>
    <w:rsid w:val="00BA6ED2"/>
    <w:rsid w:val="00BA7F07"/>
    <w:rsid w:val="00BC0A61"/>
    <w:rsid w:val="00BC2AA4"/>
    <w:rsid w:val="00BC321E"/>
    <w:rsid w:val="00BC3397"/>
    <w:rsid w:val="00BC33BB"/>
    <w:rsid w:val="00BC397E"/>
    <w:rsid w:val="00BC5618"/>
    <w:rsid w:val="00BC7406"/>
    <w:rsid w:val="00BC790D"/>
    <w:rsid w:val="00BC7E03"/>
    <w:rsid w:val="00BD28E7"/>
    <w:rsid w:val="00BD353D"/>
    <w:rsid w:val="00BD3F37"/>
    <w:rsid w:val="00BD4901"/>
    <w:rsid w:val="00BD7543"/>
    <w:rsid w:val="00BD7CED"/>
    <w:rsid w:val="00BE462C"/>
    <w:rsid w:val="00BE48D1"/>
    <w:rsid w:val="00BE78FB"/>
    <w:rsid w:val="00BF134B"/>
    <w:rsid w:val="00BF13C1"/>
    <w:rsid w:val="00BF1465"/>
    <w:rsid w:val="00BF476E"/>
    <w:rsid w:val="00BF5E46"/>
    <w:rsid w:val="00BF6C5C"/>
    <w:rsid w:val="00C00031"/>
    <w:rsid w:val="00C0232C"/>
    <w:rsid w:val="00C03D82"/>
    <w:rsid w:val="00C048B4"/>
    <w:rsid w:val="00C057AD"/>
    <w:rsid w:val="00C0588F"/>
    <w:rsid w:val="00C05FA9"/>
    <w:rsid w:val="00C06409"/>
    <w:rsid w:val="00C075A9"/>
    <w:rsid w:val="00C0789C"/>
    <w:rsid w:val="00C11597"/>
    <w:rsid w:val="00C12CC3"/>
    <w:rsid w:val="00C14130"/>
    <w:rsid w:val="00C1460E"/>
    <w:rsid w:val="00C15530"/>
    <w:rsid w:val="00C2142A"/>
    <w:rsid w:val="00C21993"/>
    <w:rsid w:val="00C22264"/>
    <w:rsid w:val="00C24F6D"/>
    <w:rsid w:val="00C31078"/>
    <w:rsid w:val="00C31EC2"/>
    <w:rsid w:val="00C346F6"/>
    <w:rsid w:val="00C36CB7"/>
    <w:rsid w:val="00C37ED5"/>
    <w:rsid w:val="00C41064"/>
    <w:rsid w:val="00C42BD5"/>
    <w:rsid w:val="00C4477C"/>
    <w:rsid w:val="00C44D4B"/>
    <w:rsid w:val="00C45C3F"/>
    <w:rsid w:val="00C47F6F"/>
    <w:rsid w:val="00C52C81"/>
    <w:rsid w:val="00C5353C"/>
    <w:rsid w:val="00C54450"/>
    <w:rsid w:val="00C56C7B"/>
    <w:rsid w:val="00C57E3A"/>
    <w:rsid w:val="00C607F9"/>
    <w:rsid w:val="00C6249D"/>
    <w:rsid w:val="00C64333"/>
    <w:rsid w:val="00C6471F"/>
    <w:rsid w:val="00C70509"/>
    <w:rsid w:val="00C714D5"/>
    <w:rsid w:val="00C729DF"/>
    <w:rsid w:val="00C74324"/>
    <w:rsid w:val="00C8069B"/>
    <w:rsid w:val="00C8182D"/>
    <w:rsid w:val="00C84DD1"/>
    <w:rsid w:val="00C91332"/>
    <w:rsid w:val="00C92D3B"/>
    <w:rsid w:val="00C935F6"/>
    <w:rsid w:val="00C94189"/>
    <w:rsid w:val="00C974D7"/>
    <w:rsid w:val="00CA0399"/>
    <w:rsid w:val="00CA088A"/>
    <w:rsid w:val="00CA0DC4"/>
    <w:rsid w:val="00CA15A7"/>
    <w:rsid w:val="00CA2A83"/>
    <w:rsid w:val="00CA33A0"/>
    <w:rsid w:val="00CA3F94"/>
    <w:rsid w:val="00CB0207"/>
    <w:rsid w:val="00CB0655"/>
    <w:rsid w:val="00CB2FAA"/>
    <w:rsid w:val="00CB44AD"/>
    <w:rsid w:val="00CB69D2"/>
    <w:rsid w:val="00CC09F1"/>
    <w:rsid w:val="00CC20E7"/>
    <w:rsid w:val="00CC6084"/>
    <w:rsid w:val="00CC70E4"/>
    <w:rsid w:val="00CC7310"/>
    <w:rsid w:val="00CC7A26"/>
    <w:rsid w:val="00CD3C5A"/>
    <w:rsid w:val="00CD554A"/>
    <w:rsid w:val="00CE097E"/>
    <w:rsid w:val="00CE0A8C"/>
    <w:rsid w:val="00CE2F5A"/>
    <w:rsid w:val="00CE3093"/>
    <w:rsid w:val="00CE317B"/>
    <w:rsid w:val="00CE31F6"/>
    <w:rsid w:val="00CE404D"/>
    <w:rsid w:val="00CE43C8"/>
    <w:rsid w:val="00CE44DD"/>
    <w:rsid w:val="00CE4A36"/>
    <w:rsid w:val="00CE6018"/>
    <w:rsid w:val="00CE674C"/>
    <w:rsid w:val="00CE689A"/>
    <w:rsid w:val="00CE7750"/>
    <w:rsid w:val="00CF0415"/>
    <w:rsid w:val="00CF14BF"/>
    <w:rsid w:val="00CF2DF1"/>
    <w:rsid w:val="00CF6207"/>
    <w:rsid w:val="00CF6707"/>
    <w:rsid w:val="00CF68ED"/>
    <w:rsid w:val="00D00C0B"/>
    <w:rsid w:val="00D018EE"/>
    <w:rsid w:val="00D02228"/>
    <w:rsid w:val="00D0318A"/>
    <w:rsid w:val="00D03FE0"/>
    <w:rsid w:val="00D0460F"/>
    <w:rsid w:val="00D04C20"/>
    <w:rsid w:val="00D04EF3"/>
    <w:rsid w:val="00D10847"/>
    <w:rsid w:val="00D10B5E"/>
    <w:rsid w:val="00D1200B"/>
    <w:rsid w:val="00D12183"/>
    <w:rsid w:val="00D13EE8"/>
    <w:rsid w:val="00D16F14"/>
    <w:rsid w:val="00D17281"/>
    <w:rsid w:val="00D2197C"/>
    <w:rsid w:val="00D219C3"/>
    <w:rsid w:val="00D25F79"/>
    <w:rsid w:val="00D261C6"/>
    <w:rsid w:val="00D27D37"/>
    <w:rsid w:val="00D3054E"/>
    <w:rsid w:val="00D31A85"/>
    <w:rsid w:val="00D3397C"/>
    <w:rsid w:val="00D341A7"/>
    <w:rsid w:val="00D3439F"/>
    <w:rsid w:val="00D34ABD"/>
    <w:rsid w:val="00D35189"/>
    <w:rsid w:val="00D35500"/>
    <w:rsid w:val="00D3703B"/>
    <w:rsid w:val="00D372BF"/>
    <w:rsid w:val="00D372D8"/>
    <w:rsid w:val="00D374CA"/>
    <w:rsid w:val="00D37651"/>
    <w:rsid w:val="00D37781"/>
    <w:rsid w:val="00D407B4"/>
    <w:rsid w:val="00D42748"/>
    <w:rsid w:val="00D45DCC"/>
    <w:rsid w:val="00D51954"/>
    <w:rsid w:val="00D53A81"/>
    <w:rsid w:val="00D5587F"/>
    <w:rsid w:val="00D56DD9"/>
    <w:rsid w:val="00D659D2"/>
    <w:rsid w:val="00D6698E"/>
    <w:rsid w:val="00D66CFF"/>
    <w:rsid w:val="00D729D4"/>
    <w:rsid w:val="00D73EFE"/>
    <w:rsid w:val="00D758EC"/>
    <w:rsid w:val="00D76F20"/>
    <w:rsid w:val="00D77A2F"/>
    <w:rsid w:val="00D802DF"/>
    <w:rsid w:val="00D84355"/>
    <w:rsid w:val="00D84C8C"/>
    <w:rsid w:val="00D85796"/>
    <w:rsid w:val="00D87A87"/>
    <w:rsid w:val="00D90D74"/>
    <w:rsid w:val="00D92AF1"/>
    <w:rsid w:val="00D92D3D"/>
    <w:rsid w:val="00D938FF"/>
    <w:rsid w:val="00D94183"/>
    <w:rsid w:val="00D9467C"/>
    <w:rsid w:val="00D95636"/>
    <w:rsid w:val="00D96AF8"/>
    <w:rsid w:val="00D9719C"/>
    <w:rsid w:val="00D974F6"/>
    <w:rsid w:val="00D9797D"/>
    <w:rsid w:val="00DA1AC1"/>
    <w:rsid w:val="00DA3D99"/>
    <w:rsid w:val="00DA49B5"/>
    <w:rsid w:val="00DA4AF2"/>
    <w:rsid w:val="00DA4E9C"/>
    <w:rsid w:val="00DA5603"/>
    <w:rsid w:val="00DB26B4"/>
    <w:rsid w:val="00DB293A"/>
    <w:rsid w:val="00DB33C1"/>
    <w:rsid w:val="00DB3D0A"/>
    <w:rsid w:val="00DB440C"/>
    <w:rsid w:val="00DB47A9"/>
    <w:rsid w:val="00DB47C0"/>
    <w:rsid w:val="00DB4C5C"/>
    <w:rsid w:val="00DB5438"/>
    <w:rsid w:val="00DB7683"/>
    <w:rsid w:val="00DC1699"/>
    <w:rsid w:val="00DC28D6"/>
    <w:rsid w:val="00DC49D7"/>
    <w:rsid w:val="00DC5A1D"/>
    <w:rsid w:val="00DC5E80"/>
    <w:rsid w:val="00DC6797"/>
    <w:rsid w:val="00DC68DA"/>
    <w:rsid w:val="00DC6D66"/>
    <w:rsid w:val="00DC6E92"/>
    <w:rsid w:val="00DC785E"/>
    <w:rsid w:val="00DD1260"/>
    <w:rsid w:val="00DD2A5E"/>
    <w:rsid w:val="00DD323A"/>
    <w:rsid w:val="00DD5780"/>
    <w:rsid w:val="00DD7854"/>
    <w:rsid w:val="00DE1378"/>
    <w:rsid w:val="00DE1BE5"/>
    <w:rsid w:val="00DE3954"/>
    <w:rsid w:val="00DE5B3B"/>
    <w:rsid w:val="00DE6CC7"/>
    <w:rsid w:val="00DE6F3A"/>
    <w:rsid w:val="00DF3415"/>
    <w:rsid w:val="00DF54B1"/>
    <w:rsid w:val="00DF5619"/>
    <w:rsid w:val="00E00C5F"/>
    <w:rsid w:val="00E01D2C"/>
    <w:rsid w:val="00E03C73"/>
    <w:rsid w:val="00E04E01"/>
    <w:rsid w:val="00E102EF"/>
    <w:rsid w:val="00E1054C"/>
    <w:rsid w:val="00E11097"/>
    <w:rsid w:val="00E1358F"/>
    <w:rsid w:val="00E152D1"/>
    <w:rsid w:val="00E16C46"/>
    <w:rsid w:val="00E22B11"/>
    <w:rsid w:val="00E2356F"/>
    <w:rsid w:val="00E238CE"/>
    <w:rsid w:val="00E23C68"/>
    <w:rsid w:val="00E26BFD"/>
    <w:rsid w:val="00E325E5"/>
    <w:rsid w:val="00E330BC"/>
    <w:rsid w:val="00E34727"/>
    <w:rsid w:val="00E36E41"/>
    <w:rsid w:val="00E43A3A"/>
    <w:rsid w:val="00E43C6E"/>
    <w:rsid w:val="00E45B88"/>
    <w:rsid w:val="00E4652A"/>
    <w:rsid w:val="00E500C9"/>
    <w:rsid w:val="00E51235"/>
    <w:rsid w:val="00E5230F"/>
    <w:rsid w:val="00E523C8"/>
    <w:rsid w:val="00E52EC9"/>
    <w:rsid w:val="00E53981"/>
    <w:rsid w:val="00E53F39"/>
    <w:rsid w:val="00E5533A"/>
    <w:rsid w:val="00E569B6"/>
    <w:rsid w:val="00E62C1A"/>
    <w:rsid w:val="00E6620B"/>
    <w:rsid w:val="00E7175E"/>
    <w:rsid w:val="00E73310"/>
    <w:rsid w:val="00E73487"/>
    <w:rsid w:val="00E83CD5"/>
    <w:rsid w:val="00E84F64"/>
    <w:rsid w:val="00E872E6"/>
    <w:rsid w:val="00E87CC3"/>
    <w:rsid w:val="00E90656"/>
    <w:rsid w:val="00E92BB7"/>
    <w:rsid w:val="00E9339A"/>
    <w:rsid w:val="00E935B2"/>
    <w:rsid w:val="00E937C0"/>
    <w:rsid w:val="00E93F37"/>
    <w:rsid w:val="00E95538"/>
    <w:rsid w:val="00E96E26"/>
    <w:rsid w:val="00E97586"/>
    <w:rsid w:val="00E9782D"/>
    <w:rsid w:val="00EA029B"/>
    <w:rsid w:val="00EA02A9"/>
    <w:rsid w:val="00EA0999"/>
    <w:rsid w:val="00EA1A41"/>
    <w:rsid w:val="00EA2449"/>
    <w:rsid w:val="00EA2C61"/>
    <w:rsid w:val="00EA4ACD"/>
    <w:rsid w:val="00EA5279"/>
    <w:rsid w:val="00EA533D"/>
    <w:rsid w:val="00EB072D"/>
    <w:rsid w:val="00EB09A8"/>
    <w:rsid w:val="00EB12B8"/>
    <w:rsid w:val="00EB2082"/>
    <w:rsid w:val="00EB23BB"/>
    <w:rsid w:val="00EB4614"/>
    <w:rsid w:val="00EB6799"/>
    <w:rsid w:val="00EC087B"/>
    <w:rsid w:val="00EC3BCA"/>
    <w:rsid w:val="00EC4712"/>
    <w:rsid w:val="00EC6EF5"/>
    <w:rsid w:val="00EC79BD"/>
    <w:rsid w:val="00ED0072"/>
    <w:rsid w:val="00ED19CF"/>
    <w:rsid w:val="00ED2DFB"/>
    <w:rsid w:val="00ED4194"/>
    <w:rsid w:val="00ED43FC"/>
    <w:rsid w:val="00ED7220"/>
    <w:rsid w:val="00ED78ED"/>
    <w:rsid w:val="00EE2A12"/>
    <w:rsid w:val="00EE3EA2"/>
    <w:rsid w:val="00EE4CF4"/>
    <w:rsid w:val="00EE5ECC"/>
    <w:rsid w:val="00EF0952"/>
    <w:rsid w:val="00EF1926"/>
    <w:rsid w:val="00EF31E7"/>
    <w:rsid w:val="00EF49FF"/>
    <w:rsid w:val="00EF6724"/>
    <w:rsid w:val="00EF78AA"/>
    <w:rsid w:val="00F00FFB"/>
    <w:rsid w:val="00F046F8"/>
    <w:rsid w:val="00F04D07"/>
    <w:rsid w:val="00F065FA"/>
    <w:rsid w:val="00F07CB3"/>
    <w:rsid w:val="00F1192A"/>
    <w:rsid w:val="00F12F30"/>
    <w:rsid w:val="00F13367"/>
    <w:rsid w:val="00F172FF"/>
    <w:rsid w:val="00F17AE0"/>
    <w:rsid w:val="00F21428"/>
    <w:rsid w:val="00F214D1"/>
    <w:rsid w:val="00F238E2"/>
    <w:rsid w:val="00F260E7"/>
    <w:rsid w:val="00F26723"/>
    <w:rsid w:val="00F27F59"/>
    <w:rsid w:val="00F3084C"/>
    <w:rsid w:val="00F323EE"/>
    <w:rsid w:val="00F32AA8"/>
    <w:rsid w:val="00F32AB6"/>
    <w:rsid w:val="00F34E78"/>
    <w:rsid w:val="00F35154"/>
    <w:rsid w:val="00F378A6"/>
    <w:rsid w:val="00F37C1F"/>
    <w:rsid w:val="00F40EA1"/>
    <w:rsid w:val="00F42380"/>
    <w:rsid w:val="00F43433"/>
    <w:rsid w:val="00F4365D"/>
    <w:rsid w:val="00F450C8"/>
    <w:rsid w:val="00F4632F"/>
    <w:rsid w:val="00F5005D"/>
    <w:rsid w:val="00F526B6"/>
    <w:rsid w:val="00F53983"/>
    <w:rsid w:val="00F55042"/>
    <w:rsid w:val="00F556DD"/>
    <w:rsid w:val="00F558FD"/>
    <w:rsid w:val="00F575CD"/>
    <w:rsid w:val="00F601A9"/>
    <w:rsid w:val="00F61B62"/>
    <w:rsid w:val="00F62904"/>
    <w:rsid w:val="00F6405F"/>
    <w:rsid w:val="00F70970"/>
    <w:rsid w:val="00F72CFF"/>
    <w:rsid w:val="00F75267"/>
    <w:rsid w:val="00F754E8"/>
    <w:rsid w:val="00F76487"/>
    <w:rsid w:val="00F770CF"/>
    <w:rsid w:val="00F77DE7"/>
    <w:rsid w:val="00F80E33"/>
    <w:rsid w:val="00F810EF"/>
    <w:rsid w:val="00F81356"/>
    <w:rsid w:val="00F813F0"/>
    <w:rsid w:val="00F81889"/>
    <w:rsid w:val="00F81F54"/>
    <w:rsid w:val="00F82361"/>
    <w:rsid w:val="00F84146"/>
    <w:rsid w:val="00F84808"/>
    <w:rsid w:val="00F85B6B"/>
    <w:rsid w:val="00F87336"/>
    <w:rsid w:val="00F87AC8"/>
    <w:rsid w:val="00F90537"/>
    <w:rsid w:val="00F91681"/>
    <w:rsid w:val="00F92919"/>
    <w:rsid w:val="00F94874"/>
    <w:rsid w:val="00F94BDA"/>
    <w:rsid w:val="00F97C11"/>
    <w:rsid w:val="00FA07EF"/>
    <w:rsid w:val="00FA42D0"/>
    <w:rsid w:val="00FA56E2"/>
    <w:rsid w:val="00FA76B2"/>
    <w:rsid w:val="00FB2E30"/>
    <w:rsid w:val="00FB3845"/>
    <w:rsid w:val="00FB42A5"/>
    <w:rsid w:val="00FB486C"/>
    <w:rsid w:val="00FB51BF"/>
    <w:rsid w:val="00FC11D3"/>
    <w:rsid w:val="00FC2419"/>
    <w:rsid w:val="00FC2B3C"/>
    <w:rsid w:val="00FC56B4"/>
    <w:rsid w:val="00FC6567"/>
    <w:rsid w:val="00FD18F3"/>
    <w:rsid w:val="00FD2ADA"/>
    <w:rsid w:val="00FD4C4B"/>
    <w:rsid w:val="00FD5E84"/>
    <w:rsid w:val="00FD69EA"/>
    <w:rsid w:val="00FD6BF7"/>
    <w:rsid w:val="00FD74FC"/>
    <w:rsid w:val="00FE14F2"/>
    <w:rsid w:val="00FE394A"/>
    <w:rsid w:val="00FE4509"/>
    <w:rsid w:val="00FE6DC2"/>
    <w:rsid w:val="00FE73EC"/>
    <w:rsid w:val="00FF08DE"/>
    <w:rsid w:val="00FF120A"/>
    <w:rsid w:val="00FF143A"/>
    <w:rsid w:val="00FF21AE"/>
    <w:rsid w:val="00FF32C4"/>
    <w:rsid w:val="00FF33ED"/>
    <w:rsid w:val="00FF43B6"/>
    <w:rsid w:val="00FF5280"/>
    <w:rsid w:val="00FF5498"/>
    <w:rsid w:val="00FF57F3"/>
    <w:rsid w:val="00FF5DE4"/>
    <w:rsid w:val="00FF7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34B4F5"/>
  <w15:docId w15:val="{66B95F32-5995-42A5-AAA7-124FF836C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6620B"/>
  </w:style>
  <w:style w:type="paragraph" w:styleId="Cmsor1">
    <w:name w:val="heading 1"/>
    <w:basedOn w:val="Norml"/>
    <w:next w:val="Norml"/>
    <w:uiPriority w:val="9"/>
    <w:qFormat/>
    <w:rsid w:val="009D1119"/>
    <w:pPr>
      <w:keepNext/>
      <w:spacing w:before="240" w:after="240"/>
      <w:outlineLvl w:val="0"/>
    </w:pPr>
    <w:rPr>
      <w:rFonts w:ascii="Arial" w:eastAsia="Arial" w:hAnsi="Arial" w:cs="Arial"/>
      <w:b/>
      <w:sz w:val="36"/>
      <w:szCs w:val="36"/>
    </w:rPr>
  </w:style>
  <w:style w:type="paragraph" w:styleId="Cmsor2">
    <w:name w:val="heading 2"/>
    <w:basedOn w:val="Norml"/>
    <w:next w:val="Norml"/>
    <w:uiPriority w:val="9"/>
    <w:semiHidden/>
    <w:unhideWhenUsed/>
    <w:qFormat/>
    <w:rsid w:val="009D1119"/>
    <w:pPr>
      <w:keepNext/>
      <w:spacing w:before="240" w:after="240"/>
      <w:outlineLvl w:val="1"/>
    </w:pPr>
    <w:rPr>
      <w:rFonts w:ascii="Arial" w:eastAsia="Arial" w:hAnsi="Arial" w:cs="Arial"/>
      <w:b/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rsid w:val="009D1119"/>
    <w:pPr>
      <w:keepNext/>
      <w:spacing w:before="240" w:after="240"/>
      <w:ind w:left="720" w:hanging="360"/>
      <w:jc w:val="both"/>
      <w:outlineLvl w:val="2"/>
    </w:pPr>
    <w:rPr>
      <w:rFonts w:ascii="Calibri" w:eastAsia="Calibri" w:hAnsi="Calibri" w:cs="Calibri"/>
      <w:b/>
      <w:sz w:val="22"/>
      <w:szCs w:val="22"/>
      <w:u w:val="single"/>
    </w:rPr>
  </w:style>
  <w:style w:type="paragraph" w:styleId="Cmsor4">
    <w:name w:val="heading 4"/>
    <w:basedOn w:val="Norml"/>
    <w:next w:val="Norml"/>
    <w:uiPriority w:val="9"/>
    <w:semiHidden/>
    <w:unhideWhenUsed/>
    <w:qFormat/>
    <w:rsid w:val="009D1119"/>
    <w:pPr>
      <w:keepNext/>
      <w:spacing w:before="240" w:after="240"/>
      <w:ind w:left="720" w:hanging="360"/>
      <w:jc w:val="both"/>
      <w:outlineLvl w:val="3"/>
    </w:pPr>
    <w:rPr>
      <w:rFonts w:ascii="Arial" w:eastAsia="Arial" w:hAnsi="Arial" w:cs="Arial"/>
      <w:b/>
      <w:i/>
      <w:sz w:val="28"/>
      <w:szCs w:val="28"/>
    </w:rPr>
  </w:style>
  <w:style w:type="paragraph" w:styleId="Cmsor5">
    <w:name w:val="heading 5"/>
    <w:basedOn w:val="Norml"/>
    <w:next w:val="Norml"/>
    <w:uiPriority w:val="9"/>
    <w:semiHidden/>
    <w:unhideWhenUsed/>
    <w:qFormat/>
    <w:rsid w:val="009D1119"/>
    <w:pPr>
      <w:keepNext/>
      <w:spacing w:after="180"/>
      <w:outlineLvl w:val="4"/>
    </w:pPr>
    <w:rPr>
      <w:rFonts w:ascii="Arial" w:eastAsia="Arial" w:hAnsi="Arial" w:cs="Arial"/>
      <w:b/>
      <w:sz w:val="24"/>
      <w:szCs w:val="24"/>
    </w:rPr>
  </w:style>
  <w:style w:type="paragraph" w:styleId="Cmsor6">
    <w:name w:val="heading 6"/>
    <w:basedOn w:val="Norml"/>
    <w:next w:val="Norml"/>
    <w:uiPriority w:val="9"/>
    <w:semiHidden/>
    <w:unhideWhenUsed/>
    <w:qFormat/>
    <w:rsid w:val="009D1119"/>
    <w:pPr>
      <w:keepNext/>
      <w:outlineLvl w:val="5"/>
    </w:pPr>
    <w:rPr>
      <w:b/>
      <w:i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1">
    <w:name w:val="Table Normal1"/>
    <w:rsid w:val="009D111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rsid w:val="009D1119"/>
    <w:pPr>
      <w:jc w:val="center"/>
    </w:pPr>
    <w:rPr>
      <w:sz w:val="28"/>
      <w:szCs w:val="28"/>
    </w:rPr>
  </w:style>
  <w:style w:type="paragraph" w:styleId="Alcm">
    <w:name w:val="Subtitle"/>
    <w:basedOn w:val="Norml"/>
    <w:next w:val="Norml"/>
    <w:uiPriority w:val="11"/>
    <w:qFormat/>
    <w:rsid w:val="009D111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B4614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B4614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EB4614"/>
    <w:pPr>
      <w:tabs>
        <w:tab w:val="center" w:pos="4536"/>
        <w:tab w:val="right" w:pos="9072"/>
      </w:tabs>
      <w:spacing w:before="0"/>
    </w:pPr>
  </w:style>
  <w:style w:type="character" w:customStyle="1" w:styleId="lfejChar">
    <w:name w:val="Élőfej Char"/>
    <w:basedOn w:val="Bekezdsalapbettpusa"/>
    <w:link w:val="lfej"/>
    <w:uiPriority w:val="99"/>
    <w:rsid w:val="00EB4614"/>
  </w:style>
  <w:style w:type="paragraph" w:styleId="llb">
    <w:name w:val="footer"/>
    <w:basedOn w:val="Norml"/>
    <w:link w:val="llbChar"/>
    <w:uiPriority w:val="99"/>
    <w:unhideWhenUsed/>
    <w:rsid w:val="00EB4614"/>
    <w:pPr>
      <w:tabs>
        <w:tab w:val="center" w:pos="4536"/>
        <w:tab w:val="right" w:pos="9072"/>
      </w:tabs>
      <w:spacing w:before="0"/>
    </w:pPr>
  </w:style>
  <w:style w:type="character" w:customStyle="1" w:styleId="llbChar">
    <w:name w:val="Élőláb Char"/>
    <w:basedOn w:val="Bekezdsalapbettpusa"/>
    <w:link w:val="llb"/>
    <w:uiPriority w:val="99"/>
    <w:rsid w:val="00EB4614"/>
  </w:style>
  <w:style w:type="character" w:styleId="Hiperhivatkozs">
    <w:name w:val="Hyperlink"/>
    <w:basedOn w:val="Bekezdsalapbettpusa"/>
    <w:uiPriority w:val="99"/>
    <w:unhideWhenUsed/>
    <w:rsid w:val="00EB4614"/>
    <w:rPr>
      <w:color w:val="0000FF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EB4614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C74324"/>
    <w:pPr>
      <w:ind w:left="708"/>
    </w:pPr>
  </w:style>
  <w:style w:type="paragraph" w:styleId="Nincstrkz">
    <w:name w:val="No Spacing"/>
    <w:uiPriority w:val="1"/>
    <w:qFormat/>
    <w:rsid w:val="00B605AB"/>
    <w:pPr>
      <w:spacing w:before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Kiemels2">
    <w:name w:val="Kiemelés2"/>
    <w:uiPriority w:val="22"/>
    <w:qFormat/>
    <w:rsid w:val="00367105"/>
    <w:rPr>
      <w:b/>
      <w:bCs/>
    </w:rPr>
  </w:style>
  <w:style w:type="paragraph" w:styleId="NormlWeb">
    <w:name w:val="Normal (Web)"/>
    <w:basedOn w:val="Norml"/>
    <w:uiPriority w:val="99"/>
    <w:unhideWhenUsed/>
    <w:rsid w:val="00EE5ECC"/>
    <w:pPr>
      <w:spacing w:before="100" w:beforeAutospacing="1" w:after="100" w:afterAutospacing="1"/>
    </w:pPr>
    <w:rPr>
      <w:sz w:val="24"/>
      <w:szCs w:val="24"/>
    </w:rPr>
  </w:style>
  <w:style w:type="character" w:styleId="Kiemels20">
    <w:name w:val="Strong"/>
    <w:basedOn w:val="Bekezdsalapbettpusa"/>
    <w:uiPriority w:val="22"/>
    <w:qFormat/>
    <w:rsid w:val="00EE5ECC"/>
    <w:rPr>
      <w:b/>
      <w:bCs/>
    </w:rPr>
  </w:style>
  <w:style w:type="table" w:styleId="Rcsostblzat">
    <w:name w:val="Table Grid"/>
    <w:basedOn w:val="Normltblzat"/>
    <w:uiPriority w:val="39"/>
    <w:rsid w:val="006B24D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ltozat">
    <w:name w:val="Revision"/>
    <w:hidden/>
    <w:uiPriority w:val="99"/>
    <w:semiHidden/>
    <w:rsid w:val="00653E47"/>
    <w:pPr>
      <w:spacing w:before="0"/>
    </w:pPr>
  </w:style>
  <w:style w:type="paragraph" w:customStyle="1" w:styleId="Default">
    <w:name w:val="Default"/>
    <w:rsid w:val="002E7E51"/>
    <w:pPr>
      <w:autoSpaceDE w:val="0"/>
      <w:autoSpaceDN w:val="0"/>
      <w:adjustRightInd w:val="0"/>
      <w:spacing w:before="0"/>
    </w:pPr>
    <w:rPr>
      <w:rFonts w:ascii="Arial" w:hAnsi="Arial" w:cs="Arial"/>
      <w:color w:val="000000"/>
      <w:sz w:val="24"/>
      <w:szCs w:val="24"/>
    </w:rPr>
  </w:style>
  <w:style w:type="paragraph" w:customStyle="1" w:styleId="xxxxmsonormal">
    <w:name w:val="x_xxxmsonormal"/>
    <w:basedOn w:val="Norml"/>
    <w:rsid w:val="00F77DE7"/>
    <w:pPr>
      <w:spacing w:before="0"/>
    </w:pPr>
    <w:rPr>
      <w:rFonts w:ascii="Aptos" w:eastAsiaTheme="minorHAnsi" w:hAnsi="Aptos" w:cs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0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6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3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56C8D-0212-4772-AF8F-9BB670451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934</Words>
  <Characters>6449</Characters>
  <Application>Microsoft Office Word</Application>
  <DocSecurity>0</DocSecurity>
  <Lines>53</Lines>
  <Paragraphs>14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Óvári Márta</dc:creator>
  <cp:lastModifiedBy>Seres Judit</cp:lastModifiedBy>
  <cp:revision>4</cp:revision>
  <cp:lastPrinted>2023-05-25T13:43:00Z</cp:lastPrinted>
  <dcterms:created xsi:type="dcterms:W3CDTF">2026-03-20T13:01:00Z</dcterms:created>
  <dcterms:modified xsi:type="dcterms:W3CDTF">2026-03-20T14:42:00Z</dcterms:modified>
</cp:coreProperties>
</file>